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B80D" w14:textId="77777777" w:rsidR="00D525AF" w:rsidRPr="008025BE" w:rsidRDefault="00D525AF" w:rsidP="00D52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BE">
        <w:rPr>
          <w:rFonts w:ascii="Times New Roman" w:hAnsi="Times New Roman" w:cs="Times New Roman"/>
          <w:b/>
          <w:sz w:val="24"/>
          <w:szCs w:val="24"/>
        </w:rPr>
        <w:t>Площадк</w:t>
      </w:r>
      <w:r w:rsidR="0062683F" w:rsidRPr="008025BE">
        <w:rPr>
          <w:rFonts w:ascii="Times New Roman" w:hAnsi="Times New Roman" w:cs="Times New Roman"/>
          <w:b/>
          <w:sz w:val="24"/>
          <w:szCs w:val="24"/>
        </w:rPr>
        <w:t>и</w:t>
      </w:r>
      <w:r w:rsidRPr="008025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6678CE" w14:textId="77777777" w:rsidR="0010687A" w:rsidRDefault="0010687A" w:rsidP="001068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7A">
        <w:rPr>
          <w:rFonts w:ascii="Times New Roman" w:hAnsi="Times New Roman" w:cs="Times New Roman"/>
          <w:b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0687A">
        <w:rPr>
          <w:rFonts w:ascii="Times New Roman" w:hAnsi="Times New Roman" w:cs="Times New Roman"/>
          <w:b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10687A">
        <w:rPr>
          <w:rFonts w:ascii="Times New Roman" w:hAnsi="Times New Roman" w:cs="Times New Roman"/>
          <w:b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0687A">
        <w:rPr>
          <w:rFonts w:ascii="Times New Roman" w:hAnsi="Times New Roman" w:cs="Times New Roman"/>
          <w:b/>
          <w:sz w:val="24"/>
          <w:szCs w:val="24"/>
        </w:rPr>
        <w:t xml:space="preserve"> «Сила России»</w:t>
      </w:r>
    </w:p>
    <w:p w14:paraId="43354583" w14:textId="77777777" w:rsidR="0010687A" w:rsidRDefault="0010687A" w:rsidP="0010687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Калининском районе Санкт-Петербурга</w:t>
      </w:r>
    </w:p>
    <w:p w14:paraId="6DB881C9" w14:textId="77777777" w:rsidR="0010687A" w:rsidRDefault="0010687A" w:rsidP="00D525A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7FBFF" w14:textId="77777777" w:rsidR="00D525AF" w:rsidRPr="008025BE" w:rsidRDefault="00D525AF" w:rsidP="00D525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5BE">
        <w:rPr>
          <w:rFonts w:ascii="Times New Roman" w:eastAsia="Calibri" w:hAnsi="Times New Roman" w:cs="Times New Roman"/>
          <w:b/>
          <w:sz w:val="24"/>
          <w:szCs w:val="24"/>
        </w:rPr>
        <w:t xml:space="preserve">Дата </w:t>
      </w:r>
      <w:proofErr w:type="gramStart"/>
      <w:r w:rsidRPr="008025BE">
        <w:rPr>
          <w:rFonts w:ascii="Times New Roman" w:eastAsia="Calibri" w:hAnsi="Times New Roman" w:cs="Times New Roman"/>
          <w:b/>
          <w:sz w:val="24"/>
          <w:szCs w:val="24"/>
        </w:rPr>
        <w:t>проведения:</w:t>
      </w:r>
      <w:r w:rsidRPr="008025B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10687A">
        <w:rPr>
          <w:rFonts w:ascii="Times New Roman" w:eastAsia="Calibri" w:hAnsi="Times New Roman" w:cs="Times New Roman"/>
          <w:sz w:val="24"/>
          <w:szCs w:val="24"/>
        </w:rPr>
        <w:t>13.07.2023</w:t>
      </w:r>
    </w:p>
    <w:p w14:paraId="7C6B48C3" w14:textId="77777777" w:rsidR="0010687A" w:rsidRDefault="00D525AF" w:rsidP="00D525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5BE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="009C0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87A">
        <w:rPr>
          <w:rFonts w:ascii="Times New Roman" w:eastAsia="Calibri" w:hAnsi="Times New Roman" w:cs="Times New Roman"/>
          <w:sz w:val="24"/>
          <w:szCs w:val="24"/>
        </w:rPr>
        <w:t xml:space="preserve">Стадион ГБУ СШОР № 2 Калининского района Санкт-Петербурга, </w:t>
      </w:r>
    </w:p>
    <w:p w14:paraId="3AD36CF5" w14:textId="77777777" w:rsidR="00D525AF" w:rsidRPr="008025BE" w:rsidRDefault="0010687A" w:rsidP="00D525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Брянцева, д.24</w:t>
      </w:r>
    </w:p>
    <w:p w14:paraId="5C07C041" w14:textId="77777777" w:rsidR="00D525AF" w:rsidRPr="008025BE" w:rsidRDefault="00D525AF" w:rsidP="00D525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5BE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="00742BB1">
        <w:rPr>
          <w:rFonts w:ascii="Times New Roman" w:eastAsia="Calibri" w:hAnsi="Times New Roman" w:cs="Times New Roman"/>
          <w:sz w:val="24"/>
          <w:szCs w:val="24"/>
        </w:rPr>
        <w:t xml:space="preserve"> с 1</w:t>
      </w:r>
      <w:r w:rsidR="0010687A">
        <w:rPr>
          <w:rFonts w:ascii="Times New Roman" w:eastAsia="Calibri" w:hAnsi="Times New Roman" w:cs="Times New Roman"/>
          <w:sz w:val="24"/>
          <w:szCs w:val="24"/>
        </w:rPr>
        <w:t>8</w:t>
      </w:r>
      <w:r w:rsidR="00742BB1">
        <w:rPr>
          <w:rFonts w:ascii="Times New Roman" w:eastAsia="Calibri" w:hAnsi="Times New Roman" w:cs="Times New Roman"/>
          <w:sz w:val="24"/>
          <w:szCs w:val="24"/>
        </w:rPr>
        <w:t xml:space="preserve">:00 до </w:t>
      </w:r>
      <w:r w:rsidR="0010687A">
        <w:rPr>
          <w:rFonts w:ascii="Times New Roman" w:eastAsia="Calibri" w:hAnsi="Times New Roman" w:cs="Times New Roman"/>
          <w:sz w:val="24"/>
          <w:szCs w:val="24"/>
        </w:rPr>
        <w:t>20.00</w:t>
      </w:r>
      <w:r w:rsidR="00802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6761DE" w14:textId="77777777" w:rsidR="00D525AF" w:rsidRDefault="00D525AF" w:rsidP="00D525A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862" w:type="dxa"/>
        <w:tblInd w:w="-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00"/>
        <w:gridCol w:w="1842"/>
        <w:gridCol w:w="5812"/>
      </w:tblGrid>
      <w:tr w:rsidR="0062683F" w:rsidRPr="00B97586" w14:paraId="459F6F64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25CD7" w14:textId="77777777" w:rsidR="0062683F" w:rsidRPr="00B97586" w:rsidRDefault="0062683F" w:rsidP="0015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59C2" w14:textId="77777777" w:rsidR="0062683F" w:rsidRPr="00B97586" w:rsidRDefault="0062683F" w:rsidP="0062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1D0D" w14:textId="77777777" w:rsidR="0062683F" w:rsidRPr="00B97586" w:rsidRDefault="0062683F" w:rsidP="0015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 площадки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750B1" w14:textId="77777777" w:rsidR="0062683F" w:rsidRPr="00B97586" w:rsidRDefault="0062683F" w:rsidP="0015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10687A" w:rsidRPr="00B97586" w14:paraId="2766BA38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1280C" w14:textId="77777777" w:rsidR="0010687A" w:rsidRPr="00742BB1" w:rsidRDefault="0010687A" w:rsidP="001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A0A3C" w14:textId="77777777" w:rsidR="0010687A" w:rsidRPr="00B97586" w:rsidRDefault="0010687A" w:rsidP="0010687A">
            <w:pPr>
              <w:spacing w:after="0" w:line="240" w:lineRule="auto"/>
              <w:ind w:left="1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Разминка с Олимпийским чемпионом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6A47" w14:textId="77777777" w:rsidR="0010687A" w:rsidRPr="0010687A" w:rsidRDefault="0010687A" w:rsidP="001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18.00  - 18.15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4EE66" w14:textId="77777777" w:rsidR="00C25EDC" w:rsidRDefault="0010687A" w:rsidP="00C25E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футбольном поле двукратный Олимпийский чемпион по биатлону,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президент федерации биатлона Санкт-Петербурга, директор ГБУ СШОР</w:t>
            </w:r>
          </w:p>
          <w:p w14:paraId="70CA9944" w14:textId="77777777" w:rsidR="0010687A" w:rsidRPr="0010687A" w:rsidRDefault="0010687A" w:rsidP="00C25E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Калининского района Санкт-Петербурга </w:t>
            </w:r>
            <w:r w:rsidR="00A3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Дмитрий Васильев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</w:t>
            </w:r>
            <w:r w:rsidR="00A3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разминку для всех участников мероприятия.</w:t>
            </w:r>
          </w:p>
        </w:tc>
      </w:tr>
      <w:tr w:rsidR="0010687A" w:rsidRPr="00B97586" w14:paraId="24D79EC1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2BB34" w14:textId="77777777" w:rsidR="0010687A" w:rsidRPr="00742BB1" w:rsidRDefault="0010687A" w:rsidP="001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42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490F6" w14:textId="77777777" w:rsidR="0010687A" w:rsidRPr="00742BB1" w:rsidRDefault="00A350C2" w:rsidP="0010687A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Стритбол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E364" w14:textId="77777777" w:rsidR="0010687A" w:rsidRPr="00742BB1" w:rsidRDefault="0010687A" w:rsidP="001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18.15 - 20.00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54BBF" w14:textId="77777777" w:rsidR="0010687A" w:rsidRPr="00742BB1" w:rsidRDefault="0010687A" w:rsidP="00C25EDC">
            <w:pPr>
              <w:spacing w:after="0" w:line="240" w:lineRule="auto"/>
              <w:ind w:left="284" w:righ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Соревнования любительских команд по стритболу.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Проводит СПб ГБУ «Центр спорта Калининского района»</w:t>
            </w:r>
          </w:p>
        </w:tc>
      </w:tr>
      <w:tr w:rsidR="0010687A" w:rsidRPr="00B97586" w14:paraId="0472419A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206B6" w14:textId="77777777" w:rsidR="0010687A" w:rsidRPr="00742BB1" w:rsidRDefault="0010687A" w:rsidP="001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42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F86197" w14:textId="77777777" w:rsidR="0010687A" w:rsidRPr="00742BB1" w:rsidRDefault="0010687A" w:rsidP="0010687A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9FDE" w14:textId="77777777" w:rsidR="0010687A" w:rsidRPr="00742BB1" w:rsidRDefault="0010687A" w:rsidP="0010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06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- 20.00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5E276" w14:textId="77777777" w:rsidR="0010687A" w:rsidRDefault="0010687A" w:rsidP="00C25E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испытаний комплекса ГТО (отжимание, подтягивание, пресс, наклон, прыжок с места)</w:t>
            </w:r>
          </w:p>
          <w:p w14:paraId="1C3DA867" w14:textId="77777777" w:rsidR="0010687A" w:rsidRPr="00742BB1" w:rsidRDefault="0010687A" w:rsidP="00C25E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 СПб ГБУ «Центр спорта Калининского района»</w:t>
            </w:r>
          </w:p>
        </w:tc>
      </w:tr>
      <w:tr w:rsidR="00A350C2" w:rsidRPr="00B97586" w14:paraId="505BB769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B5DAE" w14:textId="77777777" w:rsidR="00A350C2" w:rsidRDefault="00A350C2" w:rsidP="00A3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55A08C" w14:textId="77777777" w:rsidR="00A350C2" w:rsidRDefault="00A350C2" w:rsidP="00A350C2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E783" w14:textId="77777777" w:rsidR="00A350C2" w:rsidRPr="0010687A" w:rsidRDefault="00A350C2" w:rsidP="00A3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18.15 -20.00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A5F76" w14:textId="77777777" w:rsidR="00A350C2" w:rsidRDefault="00A350C2" w:rsidP="00A350C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любительский команд по волейболу.</w:t>
            </w:r>
          </w:p>
          <w:p w14:paraId="503D07A9" w14:textId="77777777" w:rsidR="00A350C2" w:rsidRDefault="00A350C2" w:rsidP="00A350C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 СПб ГБУ «ПМЦ «Калининский»</w:t>
            </w:r>
          </w:p>
        </w:tc>
      </w:tr>
      <w:tr w:rsidR="00A350C2" w:rsidRPr="00B97586" w14:paraId="75F4B494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808E4" w14:textId="77777777" w:rsidR="00A350C2" w:rsidRDefault="00A350C2" w:rsidP="00A3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99F331" w14:textId="77777777" w:rsidR="00A350C2" w:rsidRDefault="00A350C2" w:rsidP="00A350C2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Стрельба из электронного оружия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428B" w14:textId="77777777" w:rsidR="00A350C2" w:rsidRDefault="00A350C2" w:rsidP="00A3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50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18.15 -20.00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C9AA0" w14:textId="77777777" w:rsidR="00A350C2" w:rsidRDefault="00A350C2" w:rsidP="00A350C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Стрельба из электронного оружия по биатлонным мишеням.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Проводит ГБУ СШОР № 3 Калининского района Санкт-Петербурга</w:t>
            </w:r>
          </w:p>
        </w:tc>
      </w:tr>
      <w:tr w:rsidR="00C25EDC" w:rsidRPr="00B97586" w14:paraId="41599845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C08468" w14:textId="77777777" w:rsidR="00C25EDC" w:rsidRDefault="00C25EDC" w:rsidP="00C2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46053" w14:textId="77777777" w:rsidR="00C25EDC" w:rsidRDefault="00C25EDC" w:rsidP="00C25EDC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Велоспорт - ВМХ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02220" w14:textId="77777777" w:rsidR="00C25EDC" w:rsidRPr="00A350C2" w:rsidRDefault="00C25EDC" w:rsidP="00C2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18.15 – 20.00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9F487" w14:textId="77777777" w:rsidR="00C25EDC" w:rsidRDefault="00C25EDC" w:rsidP="00C25ED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Показательные выступления спортсменов отделения велоспорта ВМХ.</w:t>
            </w:r>
          </w:p>
          <w:p w14:paraId="01269CCA" w14:textId="77777777" w:rsidR="00C25EDC" w:rsidRDefault="00C25EDC" w:rsidP="00C25EDC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 ГБУ СШОР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2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Калининского района Санкт-Петербурга</w:t>
            </w:r>
          </w:p>
        </w:tc>
      </w:tr>
      <w:tr w:rsidR="00C25EDC" w:rsidRPr="00B97586" w14:paraId="11732B6C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37353" w14:textId="77777777" w:rsidR="00C25EDC" w:rsidRPr="00742BB1" w:rsidRDefault="00C25EDC" w:rsidP="00C2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BF771" w14:textId="77777777" w:rsidR="00C25EDC" w:rsidRPr="00742BB1" w:rsidRDefault="00C25EDC" w:rsidP="00C25EDC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северной ходьбе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7E0C" w14:textId="77777777" w:rsidR="00C25EDC" w:rsidRPr="00742BB1" w:rsidRDefault="00C25EDC" w:rsidP="00C2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18.15 -18.30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05D96" w14:textId="77777777" w:rsidR="00C25EDC" w:rsidRPr="00742BB1" w:rsidRDefault="00C25EDC" w:rsidP="00C25ED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футбольном поле стадиона мастер спорта СССР, Председатель Санкт-Петербургского регионального отделения Российской федерации северной ходьбы Татьяна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Коваль  проведет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мастер-класс по северной ходьбе для всех желающих, с последующим прохождением дистанции 1 км по территории спортивной школы.</w:t>
            </w:r>
          </w:p>
        </w:tc>
      </w:tr>
      <w:tr w:rsidR="00C25EDC" w:rsidRPr="00B97586" w14:paraId="444C1296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57F3E" w14:textId="77777777" w:rsidR="00C25EDC" w:rsidRPr="00742BB1" w:rsidRDefault="00C25EDC" w:rsidP="00C2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F190F" w14:textId="77777777" w:rsidR="00C25EDC" w:rsidRPr="00742BB1" w:rsidRDefault="00C25EDC" w:rsidP="00C25EDC">
            <w:pPr>
              <w:spacing w:after="0" w:line="240" w:lineRule="auto"/>
              <w:ind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Йога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11C62" w14:textId="77777777" w:rsidR="00C25EDC" w:rsidRPr="00742BB1" w:rsidRDefault="00C25EDC" w:rsidP="00C2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A9D76" w14:textId="77777777" w:rsidR="00C25EDC" w:rsidRDefault="00C25EDC" w:rsidP="00C25ED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занятия по спортивной йоге для всех желающих.</w:t>
            </w:r>
          </w:p>
          <w:p w14:paraId="3E57AB1B" w14:textId="77777777" w:rsidR="00C25EDC" w:rsidRPr="00742BB1" w:rsidRDefault="00C25EDC" w:rsidP="00C25ED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ГБУ СШОР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5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Калининского района Санкт-Петербурга</w:t>
            </w:r>
          </w:p>
        </w:tc>
      </w:tr>
      <w:tr w:rsidR="00C25EDC" w:rsidRPr="00B97586" w14:paraId="3A57F930" w14:textId="77777777" w:rsidTr="0010687A">
        <w:trPr>
          <w:trHeight w:val="31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71CDEC" w14:textId="77777777" w:rsidR="00C25EDC" w:rsidRPr="00742BB1" w:rsidRDefault="00C25EDC" w:rsidP="00C2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5B0DF" w14:textId="77777777" w:rsidR="00C25EDC" w:rsidRDefault="00C25EDC" w:rsidP="00C25EDC">
            <w:pPr>
              <w:spacing w:after="0" w:line="240" w:lineRule="auto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488F" w14:textId="77777777" w:rsidR="00C25EDC" w:rsidRPr="00742BB1" w:rsidRDefault="00C25EDC" w:rsidP="00C2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19.00 – 20.00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F5EDB" w14:textId="77777777" w:rsidR="00C25EDC" w:rsidRDefault="00C25EDC" w:rsidP="00C25ED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 для всей семьи на футбольном поле стадиона</w:t>
            </w:r>
            <w:r w:rsidRPr="002022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46C748" w14:textId="77777777" w:rsidR="00C25EDC" w:rsidRPr="00742BB1" w:rsidRDefault="00C25EDC" w:rsidP="00C25EDC">
            <w:pPr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 ГБУ СШОР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25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Калининского района Санкт-Петербурга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СПб ГБУ «Центр спорта Калининского района»</w:t>
            </w:r>
          </w:p>
        </w:tc>
      </w:tr>
    </w:tbl>
    <w:p w14:paraId="5BFF6CB8" w14:textId="77777777" w:rsidR="00EF7655" w:rsidRDefault="00EF7655" w:rsidP="005C2B64"/>
    <w:sectPr w:rsidR="00EF7655" w:rsidSect="001068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2B37"/>
    <w:multiLevelType w:val="hybridMultilevel"/>
    <w:tmpl w:val="24B6E4A4"/>
    <w:lvl w:ilvl="0" w:tplc="641C15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B6"/>
    <w:rsid w:val="0002508C"/>
    <w:rsid w:val="00030BAA"/>
    <w:rsid w:val="0010687A"/>
    <w:rsid w:val="00202297"/>
    <w:rsid w:val="002417B3"/>
    <w:rsid w:val="00284D0F"/>
    <w:rsid w:val="002C57F8"/>
    <w:rsid w:val="00343A1A"/>
    <w:rsid w:val="0043659F"/>
    <w:rsid w:val="004A1CB6"/>
    <w:rsid w:val="004D0E33"/>
    <w:rsid w:val="005B1D57"/>
    <w:rsid w:val="005C2B64"/>
    <w:rsid w:val="0062683F"/>
    <w:rsid w:val="00742BB1"/>
    <w:rsid w:val="008025BE"/>
    <w:rsid w:val="00873FE6"/>
    <w:rsid w:val="009C0880"/>
    <w:rsid w:val="00A350C2"/>
    <w:rsid w:val="00C25EDC"/>
    <w:rsid w:val="00D525AF"/>
    <w:rsid w:val="00EA69DC"/>
    <w:rsid w:val="00E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BA28"/>
  <w15:chartTrackingRefBased/>
  <w15:docId w15:val="{5FB55775-F982-4F6F-86F5-53012030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AF"/>
    <w:pPr>
      <w:ind w:left="720"/>
      <w:contextualSpacing/>
    </w:pPr>
  </w:style>
  <w:style w:type="table" w:styleId="a4">
    <w:name w:val="Table Grid"/>
    <w:basedOn w:val="a1"/>
    <w:uiPriority w:val="39"/>
    <w:rsid w:val="00802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PC242-03</dc:creator>
  <cp:keywords/>
  <dc:description/>
  <cp:lastModifiedBy>Теплухина Татьяна Александровна</cp:lastModifiedBy>
  <cp:revision>2</cp:revision>
  <dcterms:created xsi:type="dcterms:W3CDTF">2023-06-16T06:41:00Z</dcterms:created>
  <dcterms:modified xsi:type="dcterms:W3CDTF">2023-06-16T06:41:00Z</dcterms:modified>
</cp:coreProperties>
</file>