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6C7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14:paraId="2890398A" w14:textId="77777777" w:rsidR="00644689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внутригородского муниципального образования</w:t>
      </w:r>
    </w:p>
    <w:p w14:paraId="3FFC3448" w14:textId="77777777" w:rsidR="00644689" w:rsidRDefault="0064468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  <w:r w:rsidR="005562B9" w:rsidRPr="00C0557A">
        <w:rPr>
          <w:sz w:val="24"/>
          <w:szCs w:val="24"/>
        </w:rPr>
        <w:t xml:space="preserve"> </w:t>
      </w:r>
    </w:p>
    <w:p w14:paraId="496E7D21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Санкт-Петербурга</w:t>
      </w:r>
    </w:p>
    <w:p w14:paraId="2EC34610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14:paraId="14639CF2" w14:textId="77777777" w:rsidR="0028012A" w:rsidRDefault="005562B9" w:rsidP="00233112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14:paraId="4C88AE2E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28EF261" w14:textId="77777777" w:rsidR="005562B9" w:rsidRDefault="00234BD9" w:rsidP="00233112">
      <w:pPr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0F53AA5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B564B1C" w14:textId="7AFDDEBE" w:rsidR="00767BDE" w:rsidRPr="00F8180F" w:rsidRDefault="00F8180F" w:rsidP="00767BDE">
      <w:pPr>
        <w:ind w:right="-1" w:firstLine="0"/>
        <w:jc w:val="center"/>
        <w:rPr>
          <w:b/>
          <w:sz w:val="26"/>
          <w:szCs w:val="26"/>
        </w:rPr>
      </w:pPr>
      <w:r w:rsidRPr="00F8180F">
        <w:rPr>
          <w:b/>
          <w:sz w:val="26"/>
          <w:szCs w:val="26"/>
        </w:rPr>
        <w:t>О</w:t>
      </w:r>
      <w:r w:rsidR="007C1F87">
        <w:rPr>
          <w:b/>
          <w:sz w:val="26"/>
          <w:szCs w:val="26"/>
        </w:rPr>
        <w:t xml:space="preserve"> признании конкурса несостоявшимся </w:t>
      </w:r>
    </w:p>
    <w:p w14:paraId="7E908C47" w14:textId="77777777" w:rsidR="00F8180F" w:rsidRDefault="00F8180F" w:rsidP="005562B9">
      <w:pPr>
        <w:ind w:right="-1" w:firstLine="0"/>
        <w:rPr>
          <w:b/>
          <w:sz w:val="26"/>
          <w:szCs w:val="26"/>
        </w:rPr>
      </w:pPr>
    </w:p>
    <w:p w14:paraId="3A62B589" w14:textId="36383234" w:rsidR="005562B9" w:rsidRPr="008E71F2" w:rsidRDefault="007C1F87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F7103C" w:rsidRPr="008E71F2">
        <w:rPr>
          <w:b/>
          <w:sz w:val="26"/>
          <w:szCs w:val="26"/>
        </w:rPr>
        <w:t xml:space="preserve"> </w:t>
      </w:r>
      <w:r w:rsidR="00867DF5" w:rsidRPr="008E71F2">
        <w:rPr>
          <w:b/>
          <w:sz w:val="26"/>
          <w:szCs w:val="26"/>
        </w:rPr>
        <w:t>сентября</w:t>
      </w:r>
      <w:r w:rsidR="00F7103C" w:rsidRPr="008E71F2">
        <w:rPr>
          <w:b/>
          <w:sz w:val="26"/>
          <w:szCs w:val="26"/>
        </w:rPr>
        <w:t xml:space="preserve"> 202</w:t>
      </w:r>
      <w:r w:rsidR="008F48C3" w:rsidRPr="008E71F2">
        <w:rPr>
          <w:b/>
          <w:sz w:val="26"/>
          <w:szCs w:val="26"/>
        </w:rPr>
        <w:t>2</w:t>
      </w:r>
      <w:r w:rsidR="008F73E8" w:rsidRPr="008E71F2">
        <w:rPr>
          <w:b/>
          <w:sz w:val="26"/>
          <w:szCs w:val="26"/>
        </w:rPr>
        <w:t xml:space="preserve"> </w:t>
      </w:r>
      <w:r w:rsidR="005562B9" w:rsidRPr="008E71F2">
        <w:rPr>
          <w:b/>
          <w:sz w:val="26"/>
          <w:szCs w:val="26"/>
        </w:rPr>
        <w:t xml:space="preserve">г.                                                                        </w:t>
      </w:r>
      <w:r w:rsidR="0066247B" w:rsidRPr="008E71F2">
        <w:rPr>
          <w:b/>
          <w:sz w:val="26"/>
          <w:szCs w:val="26"/>
        </w:rPr>
        <w:t xml:space="preserve">   </w:t>
      </w:r>
      <w:r w:rsidR="005562B9" w:rsidRPr="008E71F2">
        <w:rPr>
          <w:b/>
          <w:sz w:val="26"/>
          <w:szCs w:val="26"/>
        </w:rPr>
        <w:t xml:space="preserve">  </w:t>
      </w:r>
      <w:r w:rsidR="00581DFA" w:rsidRPr="008E71F2">
        <w:rPr>
          <w:b/>
          <w:sz w:val="26"/>
          <w:szCs w:val="26"/>
        </w:rPr>
        <w:t xml:space="preserve">  </w:t>
      </w:r>
      <w:r w:rsidR="005562B9" w:rsidRPr="008E71F2">
        <w:rPr>
          <w:b/>
          <w:sz w:val="26"/>
          <w:szCs w:val="26"/>
        </w:rPr>
        <w:t>№</w:t>
      </w:r>
      <w:r w:rsidR="00F7103C" w:rsidRPr="008E71F2">
        <w:rPr>
          <w:b/>
          <w:sz w:val="26"/>
          <w:szCs w:val="26"/>
        </w:rPr>
        <w:t xml:space="preserve"> </w:t>
      </w:r>
      <w:r w:rsidR="008E71F2" w:rsidRPr="008E71F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F7103C" w:rsidRPr="008E71F2">
        <w:rPr>
          <w:b/>
          <w:sz w:val="26"/>
          <w:szCs w:val="26"/>
        </w:rPr>
        <w:t>-МА-</w:t>
      </w:r>
      <w:r w:rsidR="00FC7C1A" w:rsidRPr="008E71F2">
        <w:rPr>
          <w:b/>
          <w:sz w:val="26"/>
          <w:szCs w:val="26"/>
        </w:rPr>
        <w:t>ОД</w:t>
      </w:r>
      <w:r w:rsidR="00F7103C" w:rsidRPr="008E71F2">
        <w:rPr>
          <w:b/>
          <w:sz w:val="26"/>
          <w:szCs w:val="26"/>
        </w:rPr>
        <w:t>-202</w:t>
      </w:r>
      <w:r w:rsidR="008F48C3" w:rsidRPr="008E71F2">
        <w:rPr>
          <w:b/>
          <w:sz w:val="26"/>
          <w:szCs w:val="26"/>
        </w:rPr>
        <w:t>2</w:t>
      </w:r>
    </w:p>
    <w:p w14:paraId="1242CF3E" w14:textId="77777777" w:rsidR="00AC5278" w:rsidRDefault="00AC5278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</w:p>
    <w:p w14:paraId="5474C4E5" w14:textId="76BC0C0B" w:rsidR="00F8180F" w:rsidRPr="00516C00" w:rsidRDefault="00F8180F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В соответствии с Федеральн</w:t>
      </w:r>
      <w:r w:rsidR="007C1F87">
        <w:rPr>
          <w:color w:val="000000"/>
          <w:sz w:val="26"/>
          <w:szCs w:val="26"/>
        </w:rPr>
        <w:t>ым</w:t>
      </w:r>
      <w:r w:rsidRPr="00F1584C">
        <w:rPr>
          <w:color w:val="000000"/>
          <w:sz w:val="26"/>
          <w:szCs w:val="26"/>
        </w:rPr>
        <w:t xml:space="preserve"> закон</w:t>
      </w:r>
      <w:r w:rsidR="007C1F87">
        <w:rPr>
          <w:color w:val="000000"/>
          <w:sz w:val="26"/>
          <w:szCs w:val="26"/>
        </w:rPr>
        <w:t>ом</w:t>
      </w:r>
      <w:r w:rsidRPr="00F1584C">
        <w:rPr>
          <w:color w:val="000000"/>
          <w:sz w:val="26"/>
          <w:szCs w:val="26"/>
        </w:rPr>
        <w:t xml:space="preserve"> № 25-ФЗ «О муниципальной службе в Российской Федерации»</w:t>
      </w:r>
      <w:r w:rsidR="00AC5278">
        <w:rPr>
          <w:color w:val="000000"/>
          <w:sz w:val="26"/>
          <w:szCs w:val="26"/>
        </w:rPr>
        <w:t xml:space="preserve">, </w:t>
      </w:r>
      <w:r w:rsidR="00516C00" w:rsidRPr="00516C00">
        <w:rPr>
          <w:color w:val="000000"/>
          <w:sz w:val="26"/>
          <w:szCs w:val="26"/>
        </w:rPr>
        <w:t xml:space="preserve">Положением о порядке проведения конкурса на замещение должностей муниципальной службы МО </w:t>
      </w:r>
      <w:proofErr w:type="spellStart"/>
      <w:r w:rsidR="00516C00" w:rsidRPr="00516C00">
        <w:rPr>
          <w:color w:val="000000"/>
          <w:sz w:val="26"/>
          <w:szCs w:val="26"/>
        </w:rPr>
        <w:t>МО</w:t>
      </w:r>
      <w:proofErr w:type="spellEnd"/>
      <w:r w:rsidR="00516C00" w:rsidRPr="00516C00">
        <w:rPr>
          <w:color w:val="000000"/>
          <w:sz w:val="26"/>
          <w:szCs w:val="26"/>
        </w:rPr>
        <w:t xml:space="preserve"> Северный, утвержденным Решением Муниципального Совета МО </w:t>
      </w:r>
      <w:proofErr w:type="spellStart"/>
      <w:r w:rsidR="00516C00" w:rsidRPr="00516C00">
        <w:rPr>
          <w:color w:val="000000"/>
          <w:sz w:val="26"/>
          <w:szCs w:val="26"/>
        </w:rPr>
        <w:t>МО</w:t>
      </w:r>
      <w:proofErr w:type="spellEnd"/>
      <w:r w:rsidR="00516C00" w:rsidRPr="00516C00">
        <w:rPr>
          <w:color w:val="000000"/>
          <w:sz w:val="26"/>
          <w:szCs w:val="26"/>
        </w:rPr>
        <w:t xml:space="preserve"> Северный </w:t>
      </w:r>
      <w:r w:rsidR="00516C00" w:rsidRPr="00516C00">
        <w:rPr>
          <w:sz w:val="26"/>
          <w:szCs w:val="26"/>
        </w:rPr>
        <w:t xml:space="preserve">от 04.03.2011 года № 015-р «Об утверждении Положения о порядке проведения конкурса на замещение </w:t>
      </w:r>
      <w:r w:rsidR="00516C00" w:rsidRPr="00516C00">
        <w:rPr>
          <w:color w:val="000000"/>
          <w:sz w:val="26"/>
          <w:szCs w:val="26"/>
        </w:rPr>
        <w:t>должностей муниципальной службы внутригородского муниципального образования Санкт-Петербурга муниципальный округ Северный» с последующими изменениями и дополнениями внесенными Решением Муниципального Совета от 07.06.2011 года № 035А-р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 и Решением Муниципального Совета от 06.09.2011 года № 048-р «Об утверждении Положения о порядке проведения конкурса на замещение должностей муниципальной службы внутригородского муниципального образования города федерального значения Санкт-Петербурга муниципальный округ Северный»</w:t>
      </w:r>
      <w:r w:rsidR="00516C00">
        <w:rPr>
          <w:color w:val="000000"/>
          <w:sz w:val="26"/>
          <w:szCs w:val="26"/>
        </w:rPr>
        <w:t xml:space="preserve"> </w:t>
      </w:r>
      <w:r w:rsidR="00AC5278" w:rsidRPr="00516C00">
        <w:rPr>
          <w:color w:val="000000"/>
          <w:sz w:val="26"/>
          <w:szCs w:val="26"/>
        </w:rPr>
        <w:t>в связи с отсутствием кандидатов:</w:t>
      </w:r>
    </w:p>
    <w:p w14:paraId="4B9FDFE2" w14:textId="4CA64751" w:rsidR="00AC5278" w:rsidRPr="00F1584C" w:rsidRDefault="00AC5278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признать конкурс на замещение вакантной должности муниципальной службы руководителя отдела опеки и попечительства Местной администрации внутригородского муниципального образования города федерального значения Санкт-Петербурга муниципальный округ Северный</w:t>
      </w:r>
      <w:r w:rsidR="00904354">
        <w:rPr>
          <w:color w:val="000000"/>
          <w:sz w:val="26"/>
          <w:szCs w:val="26"/>
        </w:rPr>
        <w:t>, назначенный на 29.09.2022 года</w:t>
      </w:r>
      <w:r>
        <w:rPr>
          <w:color w:val="000000"/>
          <w:sz w:val="26"/>
          <w:szCs w:val="26"/>
        </w:rPr>
        <w:t xml:space="preserve"> несостоявшимся.   </w:t>
      </w:r>
    </w:p>
    <w:p w14:paraId="17A9E135" w14:textId="47BB4195" w:rsidR="00F8180F" w:rsidRPr="00F1584C" w:rsidRDefault="00F8180F" w:rsidP="00AC5278">
      <w:pPr>
        <w:pStyle w:val="1"/>
        <w:jc w:val="both"/>
        <w:rPr>
          <w:color w:val="000000"/>
          <w:sz w:val="26"/>
          <w:szCs w:val="26"/>
        </w:rPr>
      </w:pPr>
    </w:p>
    <w:p w14:paraId="3300F3C4" w14:textId="77777777" w:rsidR="00481D5D" w:rsidRDefault="00481D5D" w:rsidP="00481D5D">
      <w:pPr>
        <w:ind w:firstLine="0"/>
        <w:rPr>
          <w:color w:val="000000"/>
          <w:sz w:val="24"/>
          <w:szCs w:val="24"/>
        </w:rPr>
      </w:pPr>
    </w:p>
    <w:p w14:paraId="612DC191" w14:textId="17A8C163" w:rsidR="00481D5D" w:rsidRPr="00481D5D" w:rsidRDefault="00481D5D" w:rsidP="00481D5D">
      <w:pPr>
        <w:ind w:firstLine="0"/>
        <w:rPr>
          <w:color w:val="000000"/>
          <w:sz w:val="26"/>
          <w:szCs w:val="26"/>
        </w:rPr>
      </w:pPr>
      <w:r w:rsidRPr="00481D5D">
        <w:rPr>
          <w:color w:val="000000"/>
          <w:sz w:val="26"/>
          <w:szCs w:val="26"/>
        </w:rPr>
        <w:t xml:space="preserve">Глава Местной администрации  </w:t>
      </w:r>
      <w:r>
        <w:rPr>
          <w:color w:val="000000"/>
          <w:sz w:val="26"/>
          <w:szCs w:val="26"/>
        </w:rPr>
        <w:t xml:space="preserve">                                                          </w:t>
      </w:r>
      <w:r w:rsidRPr="00481D5D">
        <w:rPr>
          <w:color w:val="000000"/>
          <w:sz w:val="26"/>
          <w:szCs w:val="26"/>
        </w:rPr>
        <w:t xml:space="preserve">С.В. </w:t>
      </w:r>
      <w:proofErr w:type="spellStart"/>
      <w:r w:rsidRPr="00481D5D">
        <w:rPr>
          <w:color w:val="000000"/>
          <w:sz w:val="26"/>
          <w:szCs w:val="26"/>
        </w:rPr>
        <w:t>Пустосмехова</w:t>
      </w:r>
      <w:proofErr w:type="spellEnd"/>
      <w:r w:rsidRPr="00481D5D">
        <w:rPr>
          <w:color w:val="000000"/>
          <w:sz w:val="26"/>
          <w:szCs w:val="26"/>
        </w:rPr>
        <w:t xml:space="preserve"> </w:t>
      </w:r>
    </w:p>
    <w:p w14:paraId="07891BFC" w14:textId="77777777" w:rsidR="00F1584C" w:rsidRDefault="00F1584C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E8D886D" w14:textId="66B770FF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2676D7B5" w14:textId="383DF1E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3B75F8C5" w14:textId="37D56CD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11BD54B1" w14:textId="2766C2F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2C51A40B" w14:textId="530F039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7E45FD47" w14:textId="5E128CB2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08AC64E8" w14:textId="58A7BC65" w:rsidR="00CB7EF8" w:rsidRPr="00F8180F" w:rsidRDefault="00CB7EF8" w:rsidP="00233112">
      <w:pPr>
        <w:ind w:right="0" w:firstLine="0"/>
        <w:rPr>
          <w:sz w:val="26"/>
          <w:szCs w:val="26"/>
        </w:rPr>
      </w:pPr>
    </w:p>
    <w:sectPr w:rsidR="00CB7EF8" w:rsidRPr="00F8180F" w:rsidSect="00E43F0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4E03" w14:textId="77777777" w:rsidR="00337C67" w:rsidRDefault="00337C67" w:rsidP="00234BD9">
      <w:r>
        <w:separator/>
      </w:r>
    </w:p>
  </w:endnote>
  <w:endnote w:type="continuationSeparator" w:id="0">
    <w:p w14:paraId="618DB693" w14:textId="77777777" w:rsidR="00337C67" w:rsidRDefault="00337C67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75D7" w14:textId="77777777" w:rsidR="00337C67" w:rsidRDefault="00337C67" w:rsidP="00234BD9">
      <w:r>
        <w:separator/>
      </w:r>
    </w:p>
  </w:footnote>
  <w:footnote w:type="continuationSeparator" w:id="0">
    <w:p w14:paraId="562208D3" w14:textId="77777777" w:rsidR="00337C67" w:rsidRDefault="00337C67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C4D9" w14:textId="5F786142" w:rsidR="00E43F07" w:rsidRDefault="00E43F07">
    <w:pPr>
      <w:pStyle w:val="a3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43B48EE8" wp14:editId="00DB3027">
          <wp:extent cx="333375" cy="3905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 w15:restartNumberingAfterBreak="0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9732C1"/>
    <w:multiLevelType w:val="hybridMultilevel"/>
    <w:tmpl w:val="4EA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2" w15:restartNumberingAfterBreak="0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 w15:restartNumberingAfterBreak="0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51555">
    <w:abstractNumId w:val="6"/>
  </w:num>
  <w:num w:numId="2" w16cid:durableId="728498586">
    <w:abstractNumId w:val="9"/>
  </w:num>
  <w:num w:numId="3" w16cid:durableId="617225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07495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3685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12529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00282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98065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436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5433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628312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846157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796327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167619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8B"/>
    <w:rsid w:val="00022DF7"/>
    <w:rsid w:val="000B2EB5"/>
    <w:rsid w:val="00106196"/>
    <w:rsid w:val="0015225D"/>
    <w:rsid w:val="001A791B"/>
    <w:rsid w:val="001F098B"/>
    <w:rsid w:val="00213C01"/>
    <w:rsid w:val="00233112"/>
    <w:rsid w:val="00234BD9"/>
    <w:rsid w:val="00252937"/>
    <w:rsid w:val="0028012A"/>
    <w:rsid w:val="00337C67"/>
    <w:rsid w:val="003E1EB1"/>
    <w:rsid w:val="0041749D"/>
    <w:rsid w:val="004303C9"/>
    <w:rsid w:val="00481D5D"/>
    <w:rsid w:val="00483174"/>
    <w:rsid w:val="004D43B3"/>
    <w:rsid w:val="00516C00"/>
    <w:rsid w:val="00542039"/>
    <w:rsid w:val="005562B9"/>
    <w:rsid w:val="00576D3C"/>
    <w:rsid w:val="00581DFA"/>
    <w:rsid w:val="005958D8"/>
    <w:rsid w:val="005B2F52"/>
    <w:rsid w:val="006020DF"/>
    <w:rsid w:val="006134E8"/>
    <w:rsid w:val="00620849"/>
    <w:rsid w:val="00644689"/>
    <w:rsid w:val="00655B96"/>
    <w:rsid w:val="00655D3A"/>
    <w:rsid w:val="0066247B"/>
    <w:rsid w:val="00691BB9"/>
    <w:rsid w:val="00701311"/>
    <w:rsid w:val="00767BDE"/>
    <w:rsid w:val="007C1F87"/>
    <w:rsid w:val="007C77AC"/>
    <w:rsid w:val="00842A8F"/>
    <w:rsid w:val="00867DF5"/>
    <w:rsid w:val="008E71F2"/>
    <w:rsid w:val="008F2A3C"/>
    <w:rsid w:val="008F48C3"/>
    <w:rsid w:val="008F73E8"/>
    <w:rsid w:val="00904354"/>
    <w:rsid w:val="00930040"/>
    <w:rsid w:val="00971E7A"/>
    <w:rsid w:val="009814EA"/>
    <w:rsid w:val="009A229F"/>
    <w:rsid w:val="009E6A45"/>
    <w:rsid w:val="00A20941"/>
    <w:rsid w:val="00A22F9D"/>
    <w:rsid w:val="00A70EE1"/>
    <w:rsid w:val="00A9319D"/>
    <w:rsid w:val="00A97795"/>
    <w:rsid w:val="00AC01E1"/>
    <w:rsid w:val="00AC5278"/>
    <w:rsid w:val="00AE0DB9"/>
    <w:rsid w:val="00B27285"/>
    <w:rsid w:val="00B35520"/>
    <w:rsid w:val="00B431BC"/>
    <w:rsid w:val="00B765EE"/>
    <w:rsid w:val="00BF1542"/>
    <w:rsid w:val="00BF2B39"/>
    <w:rsid w:val="00BF4DBA"/>
    <w:rsid w:val="00BF7A5B"/>
    <w:rsid w:val="00C17B31"/>
    <w:rsid w:val="00C6054C"/>
    <w:rsid w:val="00CB7EF8"/>
    <w:rsid w:val="00CF3CFE"/>
    <w:rsid w:val="00D56E7C"/>
    <w:rsid w:val="00D8444B"/>
    <w:rsid w:val="00DB21FF"/>
    <w:rsid w:val="00DC4C04"/>
    <w:rsid w:val="00DC5DF6"/>
    <w:rsid w:val="00DD275E"/>
    <w:rsid w:val="00E14EB8"/>
    <w:rsid w:val="00E43F07"/>
    <w:rsid w:val="00E47E69"/>
    <w:rsid w:val="00EC73DD"/>
    <w:rsid w:val="00F07CBD"/>
    <w:rsid w:val="00F1584C"/>
    <w:rsid w:val="00F7103C"/>
    <w:rsid w:val="00F72F37"/>
    <w:rsid w:val="00F8180F"/>
    <w:rsid w:val="00F95896"/>
    <w:rsid w:val="00F96DF9"/>
    <w:rsid w:val="00FA1DCA"/>
    <w:rsid w:val="00FB107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87004"/>
  <w15:docId w15:val="{F98AE442-C21E-49F5-B6F3-DA27068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40</cp:revision>
  <cp:lastPrinted>2022-09-29T10:49:00Z</cp:lastPrinted>
  <dcterms:created xsi:type="dcterms:W3CDTF">2020-04-28T14:21:00Z</dcterms:created>
  <dcterms:modified xsi:type="dcterms:W3CDTF">2022-09-29T10:52:00Z</dcterms:modified>
</cp:coreProperties>
</file>