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B75CE5" w:rsidP="007D1DE1">
      <w:pPr>
        <w:jc w:val="center"/>
        <w:rPr>
          <w:b/>
          <w:sz w:val="28"/>
        </w:rPr>
      </w:pPr>
      <w:r w:rsidRPr="00B75CE5"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DB740D" w:rsidRDefault="00DB740D" w:rsidP="007D1D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1DE1" w:rsidRDefault="007D1DE1" w:rsidP="007D1DE1">
      <w:pPr>
        <w:rPr>
          <w:sz w:val="28"/>
        </w:rPr>
      </w:pPr>
    </w:p>
    <w:p w:rsidR="006277BD" w:rsidRPr="002A4DDC" w:rsidRDefault="009772FF" w:rsidP="006277BD">
      <w:pPr>
        <w:spacing w:before="100" w:beforeAutospacing="1" w:after="100" w:afterAutospacing="1"/>
        <w:rPr>
          <w:bCs/>
          <w:iCs/>
          <w:color w:val="000000"/>
          <w:sz w:val="24"/>
          <w:szCs w:val="24"/>
        </w:rPr>
      </w:pPr>
      <w:r w:rsidRPr="002A4DDC">
        <w:rPr>
          <w:bCs/>
          <w:iCs/>
          <w:color w:val="000000"/>
          <w:sz w:val="24"/>
          <w:szCs w:val="24"/>
        </w:rPr>
        <w:t xml:space="preserve">  </w:t>
      </w:r>
      <w:r w:rsidR="00301C56" w:rsidRPr="002A4DDC">
        <w:rPr>
          <w:bCs/>
          <w:iCs/>
          <w:color w:val="000000"/>
          <w:sz w:val="24"/>
          <w:szCs w:val="24"/>
        </w:rPr>
        <w:t>«</w:t>
      </w:r>
      <w:r w:rsidR="0078030D">
        <w:rPr>
          <w:bCs/>
          <w:iCs/>
          <w:color w:val="000000"/>
          <w:sz w:val="24"/>
          <w:szCs w:val="24"/>
        </w:rPr>
        <w:t>13</w:t>
      </w:r>
      <w:r w:rsidR="00301C56" w:rsidRPr="002A4DDC">
        <w:rPr>
          <w:bCs/>
          <w:iCs/>
          <w:color w:val="000000"/>
          <w:sz w:val="24"/>
          <w:szCs w:val="24"/>
        </w:rPr>
        <w:t>»</w:t>
      </w:r>
      <w:r w:rsidR="008B4C5D" w:rsidRPr="002A4DDC">
        <w:rPr>
          <w:bCs/>
          <w:iCs/>
          <w:color w:val="000000"/>
          <w:sz w:val="24"/>
          <w:szCs w:val="24"/>
        </w:rPr>
        <w:t xml:space="preserve"> </w:t>
      </w:r>
      <w:r w:rsidR="00713808" w:rsidRPr="002A4DDC">
        <w:rPr>
          <w:bCs/>
          <w:iCs/>
          <w:color w:val="000000"/>
          <w:sz w:val="24"/>
          <w:szCs w:val="24"/>
        </w:rPr>
        <w:t xml:space="preserve"> </w:t>
      </w:r>
      <w:r w:rsidR="00206CC9">
        <w:rPr>
          <w:bCs/>
          <w:iCs/>
          <w:color w:val="000000"/>
          <w:sz w:val="24"/>
          <w:szCs w:val="24"/>
        </w:rPr>
        <w:t>июля</w:t>
      </w:r>
      <w:r w:rsidR="00A4511A" w:rsidRPr="002A4DDC">
        <w:rPr>
          <w:bCs/>
          <w:iCs/>
          <w:color w:val="000000"/>
          <w:sz w:val="24"/>
          <w:szCs w:val="24"/>
        </w:rPr>
        <w:t xml:space="preserve"> </w:t>
      </w:r>
      <w:r w:rsidR="00713808" w:rsidRPr="002A4DDC">
        <w:rPr>
          <w:bCs/>
          <w:iCs/>
          <w:color w:val="000000"/>
          <w:sz w:val="24"/>
          <w:szCs w:val="24"/>
        </w:rPr>
        <w:t xml:space="preserve"> </w:t>
      </w:r>
      <w:r w:rsidR="00301C56" w:rsidRPr="002A4DDC">
        <w:rPr>
          <w:bCs/>
          <w:iCs/>
          <w:color w:val="000000"/>
          <w:sz w:val="24"/>
          <w:szCs w:val="24"/>
        </w:rPr>
        <w:t>201</w:t>
      </w:r>
      <w:r w:rsidR="00696E80">
        <w:rPr>
          <w:bCs/>
          <w:iCs/>
          <w:color w:val="000000"/>
          <w:sz w:val="24"/>
          <w:szCs w:val="24"/>
        </w:rPr>
        <w:t>7</w:t>
      </w:r>
      <w:r w:rsidR="00301C56" w:rsidRPr="002A4DDC">
        <w:rPr>
          <w:bCs/>
          <w:iCs/>
          <w:color w:val="000000"/>
          <w:sz w:val="24"/>
          <w:szCs w:val="24"/>
        </w:rPr>
        <w:t>г</w:t>
      </w:r>
      <w:r w:rsidR="00696E80">
        <w:rPr>
          <w:bCs/>
          <w:iCs/>
          <w:color w:val="000000"/>
          <w:sz w:val="24"/>
          <w:szCs w:val="24"/>
        </w:rPr>
        <w:t>.</w:t>
      </w:r>
      <w:r w:rsidRPr="002A4DDC">
        <w:rPr>
          <w:bCs/>
          <w:iCs/>
          <w:color w:val="000000"/>
          <w:sz w:val="24"/>
          <w:szCs w:val="24"/>
        </w:rPr>
        <w:t xml:space="preserve">                                                              </w:t>
      </w:r>
      <w:r w:rsidR="00696E80">
        <w:rPr>
          <w:bCs/>
          <w:iCs/>
          <w:color w:val="000000"/>
          <w:sz w:val="24"/>
          <w:szCs w:val="24"/>
        </w:rPr>
        <w:t xml:space="preserve">                          </w:t>
      </w:r>
      <w:r w:rsidR="006277BD" w:rsidRPr="002A4DDC">
        <w:rPr>
          <w:bCs/>
          <w:iCs/>
          <w:color w:val="000000"/>
          <w:sz w:val="24"/>
          <w:szCs w:val="24"/>
        </w:rPr>
        <w:t>Санкт-Петербург </w:t>
      </w:r>
    </w:p>
    <w:p w:rsidR="00F26295" w:rsidRPr="00F23A2C" w:rsidRDefault="007D1DE1" w:rsidP="006277BD">
      <w:pPr>
        <w:jc w:val="both"/>
        <w:rPr>
          <w:b/>
          <w:bCs/>
          <w:i/>
          <w:iCs/>
          <w:color w:val="000000"/>
          <w:u w:val="single"/>
        </w:rPr>
      </w:pPr>
      <w:r>
        <w:rPr>
          <w:sz w:val="28"/>
        </w:rPr>
        <w:t xml:space="preserve">№ </w:t>
      </w:r>
      <w:r w:rsidR="0078030D">
        <w:rPr>
          <w:sz w:val="28"/>
        </w:rPr>
        <w:t>35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696E80" w:rsidRDefault="006277BD" w:rsidP="00696E80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>О</w:t>
      </w:r>
      <w:r w:rsidR="00F26295" w:rsidRPr="004C6C73">
        <w:rPr>
          <w:b/>
          <w:bCs/>
          <w:i/>
          <w:iCs/>
          <w:color w:val="000000"/>
          <w:sz w:val="24"/>
          <w:szCs w:val="24"/>
        </w:rPr>
        <w:t>б</w:t>
      </w:r>
      <w:r w:rsidR="004C6C7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отчет</w:t>
      </w:r>
      <w:r w:rsidR="00F25675">
        <w:rPr>
          <w:b/>
          <w:bCs/>
          <w:i/>
          <w:iCs/>
          <w:color w:val="000000"/>
          <w:sz w:val="24"/>
          <w:szCs w:val="24"/>
        </w:rPr>
        <w:t>е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об исполнении местного бюджета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Северный </w:t>
      </w:r>
    </w:p>
    <w:p w:rsidR="006277BD" w:rsidRPr="004C6C73" w:rsidRDefault="006277BD" w:rsidP="00696E80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 xml:space="preserve">за </w:t>
      </w:r>
      <w:r w:rsidR="00206CC9">
        <w:rPr>
          <w:b/>
          <w:bCs/>
          <w:i/>
          <w:iCs/>
          <w:color w:val="000000"/>
          <w:sz w:val="24"/>
          <w:szCs w:val="24"/>
        </w:rPr>
        <w:t xml:space="preserve">полугодие 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772FF">
        <w:rPr>
          <w:b/>
          <w:bCs/>
          <w:i/>
          <w:iCs/>
          <w:color w:val="000000"/>
          <w:sz w:val="24"/>
          <w:szCs w:val="24"/>
        </w:rPr>
        <w:t>201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7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DB740D">
        <w:rPr>
          <w:b/>
          <w:bCs/>
          <w:i/>
          <w:iCs/>
          <w:color w:val="000000"/>
          <w:sz w:val="24"/>
          <w:szCs w:val="24"/>
        </w:rPr>
        <w:t>а</w:t>
      </w:r>
    </w:p>
    <w:p w:rsidR="002968F3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84389D" w:rsidRPr="00A87F2A" w:rsidRDefault="00923A2A" w:rsidP="00207F5E">
      <w:pPr>
        <w:pStyle w:val="1"/>
        <w:ind w:firstLine="567"/>
        <w:rPr>
          <w:szCs w:val="24"/>
        </w:rPr>
      </w:pPr>
      <w:r w:rsidRPr="00A87F2A">
        <w:rPr>
          <w:szCs w:val="24"/>
        </w:rPr>
        <w:t>В</w:t>
      </w:r>
      <w:r w:rsidR="00BC6360" w:rsidRPr="00A87F2A">
        <w:rPr>
          <w:szCs w:val="24"/>
        </w:rPr>
        <w:t>о исполнение</w:t>
      </w:r>
      <w:r w:rsidRPr="00A87F2A">
        <w:rPr>
          <w:szCs w:val="24"/>
        </w:rPr>
        <w:t xml:space="preserve"> </w:t>
      </w:r>
      <w:r w:rsidR="00A87F2A" w:rsidRPr="00A87F2A">
        <w:rPr>
          <w:szCs w:val="24"/>
        </w:rPr>
        <w:t xml:space="preserve">статьи 264.2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</w:t>
      </w:r>
      <w:r w:rsidR="006C5F3D" w:rsidRPr="00A87F2A">
        <w:rPr>
          <w:szCs w:val="24"/>
        </w:rPr>
        <w:t xml:space="preserve">Устава </w:t>
      </w:r>
      <w:r w:rsidR="00F26295" w:rsidRPr="00A87F2A">
        <w:rPr>
          <w:szCs w:val="24"/>
        </w:rPr>
        <w:t>МО</w:t>
      </w:r>
      <w:r w:rsidR="006C5F3D" w:rsidRPr="00A87F2A">
        <w:rPr>
          <w:szCs w:val="24"/>
        </w:rPr>
        <w:t xml:space="preserve"> </w:t>
      </w:r>
      <w:proofErr w:type="spellStart"/>
      <w:proofErr w:type="gramStart"/>
      <w:r w:rsidR="00F26295" w:rsidRPr="00A87F2A">
        <w:rPr>
          <w:szCs w:val="24"/>
        </w:rPr>
        <w:t>МО</w:t>
      </w:r>
      <w:proofErr w:type="spellEnd"/>
      <w:proofErr w:type="gramEnd"/>
      <w:r w:rsidR="00F26295" w:rsidRPr="00A87F2A">
        <w:rPr>
          <w:szCs w:val="24"/>
        </w:rPr>
        <w:t xml:space="preserve"> Северный</w:t>
      </w:r>
      <w:r w:rsidR="006C5F3D" w:rsidRPr="00A87F2A">
        <w:rPr>
          <w:szCs w:val="24"/>
        </w:rPr>
        <w:t>, ст. 3</w:t>
      </w:r>
      <w:r w:rsidR="004C6C73" w:rsidRPr="00A87F2A">
        <w:rPr>
          <w:szCs w:val="24"/>
        </w:rPr>
        <w:t>1</w:t>
      </w:r>
      <w:r w:rsidRPr="00A87F2A">
        <w:rPr>
          <w:szCs w:val="24"/>
        </w:rPr>
        <w:t xml:space="preserve"> Положения </w:t>
      </w:r>
      <w:r w:rsidR="006C5F3D" w:rsidRPr="00A87F2A">
        <w:rPr>
          <w:szCs w:val="24"/>
        </w:rPr>
        <w:t>о</w:t>
      </w:r>
      <w:r w:rsidRPr="00A87F2A">
        <w:rPr>
          <w:szCs w:val="24"/>
        </w:rPr>
        <w:t xml:space="preserve"> бюджетном процессе в муниципально</w:t>
      </w:r>
      <w:r w:rsidR="006C5F3D" w:rsidRPr="00A87F2A">
        <w:rPr>
          <w:szCs w:val="24"/>
        </w:rPr>
        <w:t xml:space="preserve">м образовании </w:t>
      </w:r>
      <w:r w:rsidR="00F26295" w:rsidRPr="00A87F2A">
        <w:rPr>
          <w:szCs w:val="24"/>
        </w:rPr>
        <w:t>МО Северный</w:t>
      </w:r>
      <w:r w:rsidR="00DB740D" w:rsidRPr="00A87F2A">
        <w:rPr>
          <w:szCs w:val="24"/>
        </w:rPr>
        <w:t xml:space="preserve">, </w:t>
      </w:r>
      <w:r w:rsidR="00206CC9">
        <w:t xml:space="preserve">в целях соблюдения принципа открытости (прозрачности) бюджетной системы Российской Федерации, </w:t>
      </w:r>
      <w:r w:rsidR="00DB740D" w:rsidRPr="00A87F2A">
        <w:rPr>
          <w:szCs w:val="24"/>
        </w:rPr>
        <w:t xml:space="preserve">Местная администрация </w:t>
      </w:r>
    </w:p>
    <w:p w:rsidR="00F25675" w:rsidRPr="00A87F2A" w:rsidRDefault="00F25675" w:rsidP="00207F5E">
      <w:pPr>
        <w:ind w:firstLine="567"/>
        <w:jc w:val="both"/>
        <w:rPr>
          <w:sz w:val="24"/>
          <w:szCs w:val="24"/>
        </w:rPr>
      </w:pPr>
    </w:p>
    <w:p w:rsidR="002968F3" w:rsidRDefault="00DB740D" w:rsidP="00207F5E">
      <w:pPr>
        <w:ind w:firstLine="567"/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696E80" w:rsidRDefault="00696E80" w:rsidP="00207F5E">
      <w:pPr>
        <w:ind w:firstLine="567"/>
        <w:jc w:val="both"/>
        <w:rPr>
          <w:sz w:val="24"/>
        </w:rPr>
      </w:pPr>
    </w:p>
    <w:p w:rsidR="0052098A" w:rsidRPr="00696E80" w:rsidRDefault="00DB740D" w:rsidP="00207F5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96E80">
        <w:rPr>
          <w:sz w:val="24"/>
          <w:szCs w:val="24"/>
        </w:rPr>
        <w:t>Утвердить</w:t>
      </w:r>
      <w:r w:rsidR="006C5F3D" w:rsidRPr="00696E80">
        <w:rPr>
          <w:sz w:val="24"/>
          <w:szCs w:val="24"/>
        </w:rPr>
        <w:t xml:space="preserve"> отчет об исполнении местного бюджета </w:t>
      </w:r>
      <w:r w:rsidR="00A86D73" w:rsidRPr="00696E80">
        <w:rPr>
          <w:sz w:val="24"/>
          <w:szCs w:val="24"/>
        </w:rPr>
        <w:t xml:space="preserve">МО </w:t>
      </w:r>
      <w:proofErr w:type="spellStart"/>
      <w:proofErr w:type="gramStart"/>
      <w:r w:rsidR="00A86D73" w:rsidRPr="00696E80">
        <w:rPr>
          <w:sz w:val="24"/>
          <w:szCs w:val="24"/>
        </w:rPr>
        <w:t>МО</w:t>
      </w:r>
      <w:proofErr w:type="spellEnd"/>
      <w:proofErr w:type="gramEnd"/>
      <w:r w:rsidR="00A86D73" w:rsidRPr="00696E80">
        <w:rPr>
          <w:sz w:val="24"/>
          <w:szCs w:val="24"/>
        </w:rPr>
        <w:t xml:space="preserve"> Северный з</w:t>
      </w:r>
      <w:r w:rsidR="006C5F3D" w:rsidRPr="00696E80">
        <w:rPr>
          <w:sz w:val="24"/>
          <w:szCs w:val="24"/>
        </w:rPr>
        <w:t xml:space="preserve">а </w:t>
      </w:r>
      <w:r w:rsidR="00206CC9">
        <w:rPr>
          <w:bCs/>
          <w:iCs/>
          <w:color w:val="000000"/>
          <w:sz w:val="24"/>
          <w:szCs w:val="24"/>
        </w:rPr>
        <w:t>полугодие</w:t>
      </w:r>
      <w:r w:rsidR="00696E80" w:rsidRPr="00696E80">
        <w:rPr>
          <w:bCs/>
          <w:iCs/>
          <w:color w:val="000000"/>
          <w:sz w:val="24"/>
          <w:szCs w:val="24"/>
        </w:rPr>
        <w:t xml:space="preserve"> 2017</w:t>
      </w:r>
      <w:r w:rsidR="00696E80"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696E80" w:rsidRPr="00696E80">
        <w:rPr>
          <w:bCs/>
          <w:iCs/>
          <w:color w:val="000000"/>
          <w:sz w:val="24"/>
          <w:szCs w:val="24"/>
        </w:rPr>
        <w:t>года</w:t>
      </w:r>
      <w:r w:rsidR="00A87F2A">
        <w:rPr>
          <w:sz w:val="24"/>
          <w:szCs w:val="24"/>
        </w:rPr>
        <w:t>, согласно приложениям</w:t>
      </w:r>
      <w:r w:rsidR="00696E80" w:rsidRPr="00696E80">
        <w:rPr>
          <w:sz w:val="24"/>
          <w:szCs w:val="24"/>
        </w:rPr>
        <w:t xml:space="preserve"> 1</w:t>
      </w:r>
      <w:r w:rsidR="00FA33AC">
        <w:rPr>
          <w:sz w:val="24"/>
          <w:szCs w:val="24"/>
        </w:rPr>
        <w:t>-5</w:t>
      </w:r>
      <w:r w:rsidR="00A87F2A">
        <w:rPr>
          <w:sz w:val="24"/>
          <w:szCs w:val="24"/>
        </w:rPr>
        <w:t xml:space="preserve"> к настоящему Постановлению</w:t>
      </w:r>
      <w:r w:rsidR="00696E80" w:rsidRPr="00696E80">
        <w:rPr>
          <w:sz w:val="24"/>
          <w:szCs w:val="24"/>
        </w:rPr>
        <w:t>.</w:t>
      </w:r>
    </w:p>
    <w:p w:rsidR="00696E80" w:rsidRDefault="00696E80" w:rsidP="00207F5E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696E80">
        <w:rPr>
          <w:sz w:val="24"/>
          <w:szCs w:val="24"/>
        </w:rPr>
        <w:t>Утверди</w:t>
      </w:r>
      <w:r w:rsidR="00A87F2A">
        <w:rPr>
          <w:sz w:val="24"/>
          <w:szCs w:val="24"/>
        </w:rPr>
        <w:t xml:space="preserve">ть текст пояснительной записки к отчету об исполнении местного бюджета </w:t>
      </w:r>
      <w:r w:rsidRPr="00696E80">
        <w:rPr>
          <w:sz w:val="24"/>
          <w:szCs w:val="24"/>
        </w:rPr>
        <w:t xml:space="preserve"> </w:t>
      </w:r>
      <w:r w:rsidR="00A87F2A" w:rsidRPr="00696E80">
        <w:rPr>
          <w:sz w:val="24"/>
          <w:szCs w:val="24"/>
        </w:rPr>
        <w:t xml:space="preserve">за </w:t>
      </w:r>
      <w:r w:rsidR="00206CC9">
        <w:rPr>
          <w:bCs/>
          <w:iCs/>
          <w:color w:val="000000"/>
          <w:sz w:val="24"/>
          <w:szCs w:val="24"/>
        </w:rPr>
        <w:t>полугодие</w:t>
      </w:r>
      <w:r w:rsidR="00A87F2A" w:rsidRPr="00696E80">
        <w:rPr>
          <w:bCs/>
          <w:iCs/>
          <w:color w:val="000000"/>
          <w:sz w:val="24"/>
          <w:szCs w:val="24"/>
        </w:rPr>
        <w:t xml:space="preserve"> 2017</w:t>
      </w:r>
      <w:r w:rsidR="00A87F2A"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A87F2A" w:rsidRPr="00696E80">
        <w:rPr>
          <w:bCs/>
          <w:iCs/>
          <w:color w:val="000000"/>
          <w:sz w:val="24"/>
          <w:szCs w:val="24"/>
        </w:rPr>
        <w:t>года</w:t>
      </w:r>
      <w:r w:rsidR="00A87F2A">
        <w:rPr>
          <w:sz w:val="24"/>
          <w:szCs w:val="24"/>
        </w:rPr>
        <w:t>.</w:t>
      </w:r>
    </w:p>
    <w:p w:rsidR="00A87F2A" w:rsidRPr="00696E80" w:rsidRDefault="00A87F2A" w:rsidP="00207F5E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Pr="00696E80">
        <w:rPr>
          <w:sz w:val="24"/>
          <w:szCs w:val="24"/>
        </w:rPr>
        <w:t xml:space="preserve">отчет об исполнении местного бюджета МО </w:t>
      </w:r>
      <w:proofErr w:type="spellStart"/>
      <w:proofErr w:type="gramStart"/>
      <w:r w:rsidRPr="00696E80">
        <w:rPr>
          <w:sz w:val="24"/>
          <w:szCs w:val="24"/>
        </w:rPr>
        <w:t>МО</w:t>
      </w:r>
      <w:proofErr w:type="spellEnd"/>
      <w:proofErr w:type="gramEnd"/>
      <w:r w:rsidRPr="00696E80">
        <w:rPr>
          <w:sz w:val="24"/>
          <w:szCs w:val="24"/>
        </w:rPr>
        <w:t xml:space="preserve"> Северный за </w:t>
      </w:r>
      <w:r w:rsidR="00206CC9">
        <w:rPr>
          <w:bCs/>
          <w:iCs/>
          <w:color w:val="000000"/>
          <w:sz w:val="24"/>
          <w:szCs w:val="24"/>
        </w:rPr>
        <w:t>полугодие</w:t>
      </w:r>
      <w:r w:rsidRPr="00696E80">
        <w:rPr>
          <w:bCs/>
          <w:iCs/>
          <w:color w:val="000000"/>
          <w:sz w:val="24"/>
          <w:szCs w:val="24"/>
        </w:rPr>
        <w:t xml:space="preserve"> 2017</w:t>
      </w:r>
      <w:r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Pr="00696E80">
        <w:rPr>
          <w:bCs/>
          <w:iCs/>
          <w:color w:val="000000"/>
          <w:sz w:val="24"/>
          <w:szCs w:val="24"/>
        </w:rPr>
        <w:t>года</w:t>
      </w:r>
      <w:r>
        <w:rPr>
          <w:sz w:val="24"/>
          <w:szCs w:val="24"/>
        </w:rPr>
        <w:t xml:space="preserve"> с приложениями</w:t>
      </w:r>
      <w:r w:rsidRPr="00696E80">
        <w:rPr>
          <w:sz w:val="24"/>
          <w:szCs w:val="24"/>
        </w:rPr>
        <w:t xml:space="preserve"> 1</w:t>
      </w:r>
      <w:r w:rsidR="00FA33AC">
        <w:rPr>
          <w:sz w:val="24"/>
          <w:szCs w:val="24"/>
        </w:rPr>
        <w:t>-5</w:t>
      </w:r>
      <w:r>
        <w:rPr>
          <w:sz w:val="24"/>
          <w:szCs w:val="24"/>
        </w:rPr>
        <w:t xml:space="preserve"> </w:t>
      </w:r>
      <w:r w:rsidR="00207F5E">
        <w:rPr>
          <w:sz w:val="24"/>
          <w:szCs w:val="24"/>
        </w:rPr>
        <w:t xml:space="preserve">и пояснительной запиской </w:t>
      </w:r>
      <w:r>
        <w:rPr>
          <w:sz w:val="24"/>
          <w:szCs w:val="24"/>
        </w:rPr>
        <w:t xml:space="preserve">в Муниципальный Совет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Северный.</w:t>
      </w:r>
    </w:p>
    <w:p w:rsidR="00A87F2A" w:rsidRPr="00A87F2A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A87F2A">
        <w:rPr>
          <w:bCs/>
          <w:iCs/>
          <w:color w:val="000000"/>
          <w:sz w:val="24"/>
          <w:szCs w:val="24"/>
        </w:rPr>
        <w:t>Опубликовать (обнародовать) настоящее Постановление</w:t>
      </w:r>
      <w:r w:rsidR="00A87F2A" w:rsidRPr="00A87F2A">
        <w:rPr>
          <w:bCs/>
          <w:iCs/>
          <w:color w:val="000000"/>
          <w:sz w:val="24"/>
          <w:szCs w:val="24"/>
        </w:rPr>
        <w:t xml:space="preserve"> </w:t>
      </w:r>
      <w:r w:rsidR="00A87F2A">
        <w:rPr>
          <w:bCs/>
          <w:iCs/>
          <w:color w:val="000000"/>
          <w:sz w:val="24"/>
          <w:szCs w:val="24"/>
        </w:rPr>
        <w:t xml:space="preserve">МА МО Северный </w:t>
      </w:r>
      <w:r w:rsidR="00A87F2A" w:rsidRPr="00A87F2A">
        <w:rPr>
          <w:bCs/>
          <w:iCs/>
          <w:color w:val="000000"/>
          <w:sz w:val="24"/>
          <w:szCs w:val="24"/>
        </w:rPr>
        <w:t xml:space="preserve">с приложениями </w:t>
      </w:r>
      <w:r w:rsidR="00FA33AC">
        <w:rPr>
          <w:bCs/>
          <w:iCs/>
          <w:color w:val="000000"/>
          <w:sz w:val="24"/>
          <w:szCs w:val="24"/>
        </w:rPr>
        <w:t>1-5</w:t>
      </w:r>
      <w:r w:rsidR="00A87F2A" w:rsidRPr="00A87F2A">
        <w:rPr>
          <w:bCs/>
          <w:iCs/>
          <w:color w:val="000000"/>
          <w:sz w:val="24"/>
          <w:szCs w:val="24"/>
        </w:rPr>
        <w:t>.</w:t>
      </w:r>
    </w:p>
    <w:p w:rsidR="002A4DDC" w:rsidRPr="00A87F2A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A87F2A">
        <w:rPr>
          <w:sz w:val="24"/>
          <w:szCs w:val="24"/>
        </w:rPr>
        <w:t>Настоящее Постановление  вступает в силу на следующий день после его официального опубликования.</w:t>
      </w:r>
    </w:p>
    <w:p w:rsidR="002A4DDC" w:rsidRPr="00696E80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696E80">
        <w:rPr>
          <w:sz w:val="24"/>
          <w:szCs w:val="24"/>
        </w:rPr>
        <w:t xml:space="preserve">Контроль исполнения настоящего Постановления </w:t>
      </w:r>
      <w:r w:rsidRPr="00696E80">
        <w:rPr>
          <w:color w:val="000000"/>
          <w:sz w:val="24"/>
          <w:szCs w:val="24"/>
        </w:rPr>
        <w:t>оставляю за собой.</w:t>
      </w:r>
    </w:p>
    <w:p w:rsidR="002968F3" w:rsidRPr="00696E80" w:rsidRDefault="002968F3" w:rsidP="00207F5E">
      <w:pPr>
        <w:jc w:val="both"/>
        <w:rPr>
          <w:sz w:val="24"/>
          <w:szCs w:val="24"/>
        </w:rPr>
      </w:pPr>
    </w:p>
    <w:p w:rsidR="00A86D73" w:rsidRPr="00696E80" w:rsidRDefault="00A86D73" w:rsidP="00207F5E">
      <w:pPr>
        <w:jc w:val="both"/>
        <w:rPr>
          <w:sz w:val="24"/>
          <w:szCs w:val="24"/>
        </w:rPr>
      </w:pPr>
    </w:p>
    <w:p w:rsidR="00A86D73" w:rsidRPr="00696E80" w:rsidRDefault="00A86D73" w:rsidP="00207F5E">
      <w:pPr>
        <w:jc w:val="both"/>
        <w:rPr>
          <w:sz w:val="24"/>
          <w:szCs w:val="24"/>
        </w:rPr>
      </w:pPr>
    </w:p>
    <w:p w:rsidR="00AB6DC2" w:rsidRPr="00696E80" w:rsidRDefault="00696E80" w:rsidP="00207F5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AB6DC2" w:rsidRPr="00696E80">
        <w:rPr>
          <w:color w:val="000000"/>
          <w:sz w:val="24"/>
          <w:szCs w:val="24"/>
        </w:rPr>
        <w:t xml:space="preserve"> Местной администрации                                            </w:t>
      </w:r>
      <w:r w:rsidR="00A4511A" w:rsidRPr="00696E80">
        <w:rPr>
          <w:color w:val="000000"/>
          <w:sz w:val="24"/>
          <w:szCs w:val="24"/>
        </w:rPr>
        <w:t xml:space="preserve">  И.М. Касаткин</w:t>
      </w:r>
    </w:p>
    <w:p w:rsidR="00AB6DC2" w:rsidRPr="00696E80" w:rsidRDefault="00AB6DC2" w:rsidP="00207F5E">
      <w:pPr>
        <w:jc w:val="both"/>
        <w:rPr>
          <w:sz w:val="24"/>
          <w:szCs w:val="24"/>
        </w:rPr>
      </w:pPr>
    </w:p>
    <w:p w:rsidR="002968F3" w:rsidRDefault="002968F3" w:rsidP="00207F5E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000"/>
      </w:tblPr>
      <w:tblGrid>
        <w:gridCol w:w="2552"/>
        <w:gridCol w:w="3827"/>
        <w:gridCol w:w="1134"/>
        <w:gridCol w:w="1134"/>
        <w:gridCol w:w="992"/>
        <w:gridCol w:w="142"/>
        <w:gridCol w:w="709"/>
        <w:gridCol w:w="283"/>
      </w:tblGrid>
      <w:tr w:rsidR="007F12D4" w:rsidRPr="006115FE" w:rsidTr="002377DB">
        <w:trPr>
          <w:trHeight w:val="566"/>
        </w:trPr>
        <w:tc>
          <w:tcPr>
            <w:tcW w:w="9639" w:type="dxa"/>
            <w:gridSpan w:val="5"/>
            <w:shd w:val="clear" w:color="auto" w:fill="auto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lastRenderedPageBreak/>
                    <w:t>Приложение 1</w:t>
                  </w:r>
                </w:p>
              </w:tc>
            </w:tr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lastRenderedPageBreak/>
                    <w:t>к Постановлению Главы МА</w:t>
                  </w:r>
                </w:p>
              </w:tc>
            </w:tr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внутригородского муниципального образования</w:t>
                  </w:r>
                </w:p>
              </w:tc>
            </w:tr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Санкт-Петербурга</w:t>
                  </w:r>
                </w:p>
              </w:tc>
            </w:tr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муниципальный округ Северный</w:t>
                  </w:r>
                </w:p>
              </w:tc>
            </w:tr>
            <w:tr w:rsidR="007F12D4" w:rsidRPr="00411027" w:rsidTr="002377D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4454C6" w:rsidRDefault="007F12D4" w:rsidP="002377DB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от 13.07.2017 г. № 35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F12D4" w:rsidRPr="004454C6" w:rsidRDefault="007F12D4" w:rsidP="002377DB">
            <w:pPr>
              <w:jc w:val="right"/>
              <w:rPr>
                <w:color w:val="000000"/>
              </w:rPr>
            </w:pPr>
          </w:p>
        </w:tc>
      </w:tr>
      <w:tr w:rsidR="007F12D4" w:rsidRPr="00084907" w:rsidTr="002377DB">
        <w:trPr>
          <w:trHeight w:val="1792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F12D4" w:rsidRPr="000849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12D4" w:rsidRPr="000849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817" w:type="dxa"/>
              <w:tblLayout w:type="fixed"/>
              <w:tblLook w:val="04A0"/>
            </w:tblPr>
            <w:tblGrid>
              <w:gridCol w:w="10066"/>
              <w:gridCol w:w="1751"/>
            </w:tblGrid>
            <w:tr w:rsidR="007F12D4" w:rsidRPr="00084907" w:rsidTr="002377DB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12D4" w:rsidRPr="00084907" w:rsidRDefault="007F12D4" w:rsidP="002377DB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Pr="00084907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7F12D4" w:rsidRPr="00084907" w:rsidTr="002377DB">
              <w:trPr>
                <w:gridAfter w:val="1"/>
                <w:wAfter w:w="741" w:type="pct"/>
                <w:trHeight w:val="20"/>
              </w:trPr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12D4" w:rsidRDefault="007F12D4" w:rsidP="002377D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</w:rPr>
                    <w:t xml:space="preserve">ВНУТРИГОРОДСКОГО МУНИЦИПАЛЬНОГО ОБРАЗОВАНИЯ </w:t>
                  </w:r>
                </w:p>
                <w:p w:rsidR="007F12D4" w:rsidRPr="00084907" w:rsidRDefault="007F12D4" w:rsidP="002377D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</w:rPr>
                    <w:t>САНКТ-ПЕТЕРБУРГА МУНИЦИПАЛЬНЫЙ ОКРУГ СЕВЕРНЫЙ</w:t>
                  </w:r>
                </w:p>
                <w:p w:rsidR="007F12D4" w:rsidRPr="00084907" w:rsidRDefault="007F12D4" w:rsidP="002377D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 ПОЛУГОДИЕ  2017 </w:t>
                  </w:r>
                  <w:r w:rsidRPr="00084907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7F12D4" w:rsidRPr="00084907" w:rsidRDefault="007F12D4" w:rsidP="002377D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  <w:color w:val="000000"/>
                    </w:rPr>
                    <w:t>Показатели доходов бюджета по кодам классификации доходов бюджета</w:t>
                  </w:r>
                </w:p>
              </w:tc>
            </w:tr>
          </w:tbl>
          <w:p w:rsidR="007F12D4" w:rsidRPr="00084907" w:rsidRDefault="007F12D4" w:rsidP="002377DB">
            <w:pPr>
              <w:jc w:val="right"/>
              <w:rPr>
                <w:b/>
                <w:bCs/>
                <w:sz w:val="16"/>
                <w:szCs w:val="16"/>
              </w:rPr>
            </w:pPr>
            <w:r w:rsidRPr="0008490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7F12D4" w:rsidRPr="000849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12D4" w:rsidTr="002377DB">
        <w:trPr>
          <w:gridAfter w:val="1"/>
          <w:wAfter w:w="283" w:type="dxa"/>
          <w:trHeight w:val="61"/>
        </w:trPr>
        <w:tc>
          <w:tcPr>
            <w:tcW w:w="7513" w:type="dxa"/>
            <w:gridSpan w:val="3"/>
            <w:shd w:val="clear" w:color="auto" w:fill="auto"/>
          </w:tcPr>
          <w:p w:rsidR="007F12D4" w:rsidRPr="006115FE" w:rsidRDefault="007F12D4" w:rsidP="002377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2D4" w:rsidRPr="00084907" w:rsidRDefault="007F12D4" w:rsidP="002377D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F12D4" w:rsidRPr="00084907" w:rsidRDefault="007F12D4" w:rsidP="002377D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7F12D4" w:rsidRPr="00084907" w:rsidRDefault="007F12D4" w:rsidP="002377DB">
            <w:pPr>
              <w:jc w:val="right"/>
              <w:rPr>
                <w:color w:val="000000"/>
              </w:rPr>
            </w:pPr>
          </w:p>
        </w:tc>
      </w:tr>
      <w:tr w:rsidR="007F12D4" w:rsidTr="002377DB">
        <w:trPr>
          <w:gridAfter w:val="1"/>
          <w:wAfter w:w="283" w:type="dxa"/>
          <w:trHeight w:val="61"/>
        </w:trPr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D4" w:rsidRPr="006115FE" w:rsidRDefault="007F12D4" w:rsidP="002377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2D4" w:rsidRDefault="007F12D4" w:rsidP="002377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12D4" w:rsidRDefault="007F12D4" w:rsidP="002377DB">
            <w:pPr>
              <w:ind w:left="-10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2D4" w:rsidRPr="00084907" w:rsidRDefault="007F12D4" w:rsidP="002377DB">
            <w:pPr>
              <w:ind w:left="-107"/>
              <w:rPr>
                <w:bCs/>
                <w:sz w:val="16"/>
                <w:szCs w:val="16"/>
              </w:rPr>
            </w:pP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jc w:val="center"/>
              <w:rPr>
                <w:b/>
                <w:bCs/>
              </w:rPr>
            </w:pPr>
            <w:r w:rsidRPr="004454C6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jc w:val="center"/>
              <w:rPr>
                <w:b/>
                <w:bCs/>
              </w:rPr>
            </w:pPr>
            <w:r w:rsidRPr="004454C6">
              <w:rPr>
                <w:b/>
                <w:bCs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070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A07007">
              <w:rPr>
                <w:b/>
                <w:bCs/>
                <w:sz w:val="16"/>
                <w:szCs w:val="16"/>
              </w:rPr>
              <w:t>Утверждено на 2017           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070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 полугодие</w:t>
            </w:r>
            <w:r w:rsidRPr="00A07007">
              <w:rPr>
                <w:b/>
                <w:bCs/>
                <w:sz w:val="16"/>
                <w:szCs w:val="16"/>
              </w:rPr>
              <w:t xml:space="preserve">  2017               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070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A07007">
              <w:rPr>
                <w:b/>
                <w:bCs/>
                <w:sz w:val="16"/>
                <w:szCs w:val="16"/>
              </w:rPr>
              <w:t>еисполненные назначения                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07007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A07007">
              <w:rPr>
                <w:b/>
                <w:bCs/>
                <w:sz w:val="16"/>
                <w:szCs w:val="16"/>
              </w:rPr>
              <w:t>% исполнения бюджета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182 0 00 00000 00 0000 000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B06262">
              <w:rPr>
                <w:b/>
                <w:bCs/>
                <w:color w:val="000000"/>
              </w:rPr>
              <w:t>75 920,30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35 757,06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40 163,24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47,10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182 1 05 010</w:t>
            </w:r>
            <w:r w:rsidRPr="00084907">
              <w:t>0</w:t>
            </w:r>
            <w:r w:rsidRPr="004454C6">
              <w:t>0 0</w:t>
            </w:r>
            <w:r w:rsidRPr="00084907">
              <w:t>0</w:t>
            </w:r>
            <w:r w:rsidRPr="004454C6"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r w:rsidRPr="004454C6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29 063,54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27 861,46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51,06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182 1 05 02000 02 0000 110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r w:rsidRPr="004454C6">
              <w:t>Единый налог на вмененный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6 219,41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8 486,09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42,29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182 1 05 01050 01 0000 110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2D4" w:rsidRPr="004454C6" w:rsidRDefault="007F12D4" w:rsidP="002377DB">
            <w:r w:rsidRPr="004454C6"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3 195,05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-0,89</w:t>
            </w:r>
          </w:p>
        </w:tc>
      </w:tr>
      <w:tr w:rsidR="007F12D4" w:rsidRPr="004454C6" w:rsidTr="002377DB">
        <w:trPr>
          <w:gridAfter w:val="1"/>
          <w:wAfter w:w="283" w:type="dxa"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182 1 05 04000 02 0000 110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65,23</w:t>
            </w:r>
          </w:p>
        </w:tc>
      </w:tr>
      <w:tr w:rsidR="007F12D4" w:rsidRPr="004454C6" w:rsidTr="002377DB">
        <w:trPr>
          <w:gridAfter w:val="1"/>
          <w:wAfter w:w="283" w:type="dxa"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182 1 16 06000 01 0000 140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17,39</w:t>
            </w:r>
          </w:p>
        </w:tc>
      </w:tr>
      <w:tr w:rsidR="007F12D4" w:rsidRPr="004454C6" w:rsidTr="002377DB">
        <w:trPr>
          <w:gridAfter w:val="1"/>
          <w:wAfter w:w="283" w:type="dxa"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r>
              <w:t xml:space="preserve">182  1 16 33000 00 0000 140 </w:t>
            </w:r>
          </w:p>
          <w:p w:rsidR="007F12D4" w:rsidRPr="004454C6" w:rsidRDefault="007F12D4" w:rsidP="002377D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7F12D4" w:rsidRPr="004454C6" w:rsidRDefault="007F12D4" w:rsidP="002377D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806 0 00 00000 00 0000 000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B06262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37,00</w:t>
            </w:r>
          </w:p>
        </w:tc>
      </w:tr>
      <w:tr w:rsidR="007F12D4" w:rsidRPr="004454C6" w:rsidTr="002377DB">
        <w:trPr>
          <w:gridAfter w:val="1"/>
          <w:wAfter w:w="283" w:type="dxa"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Cs/>
              </w:rPr>
              <w:t>806 1 16 90030 03 0000 140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  <w:tr w:rsidR="007F12D4" w:rsidRPr="004454C6" w:rsidTr="002377DB">
        <w:trPr>
          <w:gridAfter w:val="1"/>
          <w:wAfter w:w="283" w:type="dxa"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807 0 00 00000 00 0000 000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B06262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772,00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228,00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77,20</w:t>
            </w:r>
          </w:p>
        </w:tc>
      </w:tr>
      <w:tr w:rsidR="007F12D4" w:rsidRPr="004454C6" w:rsidTr="002377DB">
        <w:trPr>
          <w:gridAfter w:val="1"/>
          <w:wAfter w:w="283" w:type="dxa"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Cs/>
              </w:rPr>
              <w:t>807 1 16 90030 03 0000 140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77,20</w:t>
            </w:r>
          </w:p>
        </w:tc>
      </w:tr>
      <w:tr w:rsidR="007F12D4" w:rsidRPr="004454C6" w:rsidTr="002377DB">
        <w:trPr>
          <w:gridAfter w:val="1"/>
          <w:wAfter w:w="283" w:type="dxa"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</w:rPr>
            </w:pPr>
            <w:r w:rsidRPr="004454C6">
              <w:rPr>
                <w:b/>
              </w:rPr>
              <w:t>849 0 00 00000 00 0000 000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</w:rPr>
            </w:pPr>
            <w:r w:rsidRPr="004454C6">
              <w:rPr>
                <w:b/>
              </w:rPr>
              <w:t xml:space="preserve">АДМИНИСТРАЦИЯ </w:t>
            </w:r>
            <w:r w:rsidRPr="004454C6">
              <w:rPr>
                <w:b/>
              </w:rPr>
              <w:lastRenderedPageBreak/>
              <w:t>КАЛИНИНСКОГО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B06262">
              <w:rPr>
                <w:b/>
                <w:bCs/>
                <w:color w:val="000000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30,50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269,50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10,17</w:t>
            </w:r>
          </w:p>
        </w:tc>
      </w:tr>
      <w:tr w:rsidR="007F12D4" w:rsidRPr="004454C6" w:rsidTr="002377DB">
        <w:trPr>
          <w:gridAfter w:val="1"/>
          <w:wAfter w:w="283" w:type="dxa"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rPr>
                <w:bCs/>
              </w:rPr>
              <w:lastRenderedPageBreak/>
              <w:t>849 1 16 90030 03 0000 140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</w:tr>
      <w:tr w:rsidR="007F12D4" w:rsidRPr="004454C6" w:rsidTr="002377DB">
        <w:trPr>
          <w:gridAfter w:val="1"/>
          <w:wAfter w:w="283" w:type="dxa"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849 1 16 90030 03 0200 140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>Штрафы за нарушение правил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12D4" w:rsidRPr="004454C6" w:rsidTr="002377DB">
        <w:trPr>
          <w:gridAfter w:val="1"/>
          <w:wAfter w:w="283" w:type="dxa"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Cs/>
              </w:rPr>
            </w:pPr>
            <w:r w:rsidRPr="004454C6">
              <w:rPr>
                <w:b/>
              </w:rPr>
              <w:t>867 0 00 00000 00 0000 000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B06262">
              <w:rPr>
                <w:b/>
                <w:bCs/>
                <w:color w:val="000000"/>
              </w:rPr>
              <w:t>1 757,40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628,04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1 129,36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35,74</w:t>
            </w:r>
          </w:p>
        </w:tc>
      </w:tr>
      <w:tr w:rsidR="007F12D4" w:rsidRPr="004454C6" w:rsidTr="002377DB">
        <w:trPr>
          <w:gridAfter w:val="1"/>
          <w:wAfter w:w="283" w:type="dxa"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4454C6" w:rsidRDefault="007F12D4" w:rsidP="002377DB">
            <w:r w:rsidRPr="004454C6">
              <w:t xml:space="preserve">867 1 13 03030 03 0000 130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4454C6" w:rsidRDefault="007F12D4" w:rsidP="002377DB">
            <w:r w:rsidRPr="004454C6"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4454C6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4454C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35,74</w:t>
            </w:r>
          </w:p>
        </w:tc>
      </w:tr>
      <w:tr w:rsidR="007F12D4" w:rsidRPr="004454C6" w:rsidTr="002377DB">
        <w:trPr>
          <w:gridAfter w:val="1"/>
          <w:wAfter w:w="283" w:type="dxa"/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923 0 00 00000 00 0000 000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9 124,80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9 444,90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49,14</w:t>
            </w:r>
          </w:p>
        </w:tc>
      </w:tr>
      <w:tr w:rsidR="007F12D4" w:rsidRPr="004454C6" w:rsidTr="002377DB">
        <w:trPr>
          <w:gridAfter w:val="1"/>
          <w:wAfter w:w="283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r w:rsidRPr="004454C6">
              <w:t xml:space="preserve">923 2 02 03024 03 0000 151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4454C6" w:rsidRDefault="007F12D4" w:rsidP="002377DB">
            <w:r w:rsidRPr="004454C6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51,13</w:t>
            </w:r>
          </w:p>
        </w:tc>
      </w:tr>
      <w:tr w:rsidR="007F12D4" w:rsidRPr="004454C6" w:rsidTr="002377DB">
        <w:trPr>
          <w:gridAfter w:val="1"/>
          <w:wAfter w:w="283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4454C6" w:rsidRDefault="007F12D4" w:rsidP="002377DB">
            <w:r w:rsidRPr="004454C6">
              <w:t xml:space="preserve">923 2 02 03027 03 0000 151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4454C6" w:rsidRDefault="007F12D4" w:rsidP="002377DB">
            <w:r w:rsidRPr="004454C6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65,12</w:t>
            </w:r>
          </w:p>
        </w:tc>
      </w:tr>
      <w:tr w:rsidR="007F12D4" w:rsidRPr="004454C6" w:rsidTr="002377DB">
        <w:trPr>
          <w:gridAfter w:val="1"/>
          <w:wAfter w:w="283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r>
              <w:t xml:space="preserve">923 2 02 29999 03 0000 151 </w:t>
            </w:r>
          </w:p>
          <w:p w:rsidR="007F12D4" w:rsidRPr="004454C6" w:rsidRDefault="007F12D4" w:rsidP="002377D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Default="007F12D4" w:rsidP="002377DB">
            <w:r>
              <w:t>Прочие субсидии бюджетам внутригородских муниципальных образований городов федерального значения</w:t>
            </w:r>
          </w:p>
          <w:p w:rsidR="007F12D4" w:rsidRPr="004454C6" w:rsidRDefault="007F12D4" w:rsidP="002377D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12D4" w:rsidRPr="004454C6" w:rsidTr="002377DB">
        <w:trPr>
          <w:gridAfter w:val="1"/>
          <w:wAfter w:w="283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D4" w:rsidRPr="004454C6" w:rsidRDefault="007F12D4" w:rsidP="002377DB">
            <w:r w:rsidRPr="004454C6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4454C6" w:rsidRDefault="007F12D4" w:rsidP="002377DB">
            <w:pPr>
              <w:jc w:val="both"/>
              <w:rPr>
                <w:b/>
                <w:bCs/>
              </w:rPr>
            </w:pPr>
            <w:r w:rsidRPr="004454C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98 547,40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46 682,40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51 865,00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B06262" w:rsidRDefault="007F12D4" w:rsidP="002377DB">
            <w:pPr>
              <w:jc w:val="center"/>
              <w:rPr>
                <w:b/>
                <w:color w:val="000000"/>
              </w:rPr>
            </w:pPr>
            <w:r w:rsidRPr="00B06262">
              <w:rPr>
                <w:b/>
                <w:color w:val="000000"/>
              </w:rPr>
              <w:t>47,37</w:t>
            </w:r>
          </w:p>
        </w:tc>
      </w:tr>
    </w:tbl>
    <w:p w:rsidR="007F12D4" w:rsidRPr="004454C6" w:rsidRDefault="007F12D4" w:rsidP="007F12D4"/>
    <w:p w:rsidR="007F12D4" w:rsidRPr="004454C6" w:rsidRDefault="007F12D4" w:rsidP="007F12D4"/>
    <w:p w:rsidR="00207F5E" w:rsidRDefault="00207F5E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tbl>
      <w:tblPr>
        <w:tblW w:w="10381" w:type="dxa"/>
        <w:tblInd w:w="-492" w:type="dxa"/>
        <w:tblLayout w:type="fixed"/>
        <w:tblLook w:val="0000"/>
      </w:tblPr>
      <w:tblGrid>
        <w:gridCol w:w="10381"/>
      </w:tblGrid>
      <w:tr w:rsidR="007F12D4" w:rsidRPr="00A83FB1" w:rsidTr="002377DB">
        <w:trPr>
          <w:trHeight w:val="679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ayout w:type="fixed"/>
              <w:tblLook w:val="04A0"/>
            </w:tblPr>
            <w:tblGrid>
              <w:gridCol w:w="10219"/>
            </w:tblGrid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r w:rsidRPr="00991BA4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7F12D4" w:rsidRPr="00991BA4" w:rsidRDefault="007F12D4" w:rsidP="002377DB">
                  <w:pPr>
                    <w:jc w:val="right"/>
                  </w:pPr>
                  <w:r w:rsidRPr="00991BA4">
                    <w:t>Приложение 2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 xml:space="preserve">к </w:t>
                  </w:r>
                  <w:r>
                    <w:t>Постановлению Главы МА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от 13.07. 2017 г. № 35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F12D4" w:rsidRPr="00991BA4" w:rsidTr="002377DB">
        <w:trPr>
          <w:trHeight w:val="517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ОТЧЕТ ОБ ИСПОЛНЕНИИ МЕСТНОГО БЮДЖЕТА</w:t>
            </w:r>
          </w:p>
        </w:tc>
      </w:tr>
      <w:tr w:rsidR="007F12D4" w:rsidRPr="00991BA4" w:rsidTr="002377DB">
        <w:trPr>
          <w:trHeight w:val="950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ПОЛУГОДИЕ 2017</w:t>
            </w:r>
            <w:r w:rsidRPr="00991BA4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 xml:space="preserve">Показатели расходов бюджета по ведомственной структуре расходов бюджета </w:t>
            </w:r>
          </w:p>
        </w:tc>
      </w:tr>
    </w:tbl>
    <w:p w:rsidR="007F12D4" w:rsidRDefault="007F12D4" w:rsidP="007F12D4"/>
    <w:p w:rsidR="007F12D4" w:rsidRDefault="007F12D4" w:rsidP="007F12D4">
      <w:pPr>
        <w:jc w:val="right"/>
      </w:pPr>
      <w:r w:rsidRPr="006115FE">
        <w:rPr>
          <w:bCs/>
          <w:sz w:val="16"/>
          <w:szCs w:val="16"/>
        </w:rPr>
        <w:t>(тыс. руб.)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2924"/>
        <w:gridCol w:w="692"/>
        <w:gridCol w:w="621"/>
        <w:gridCol w:w="16"/>
        <w:gridCol w:w="709"/>
        <w:gridCol w:w="566"/>
        <w:gridCol w:w="1134"/>
        <w:gridCol w:w="1134"/>
        <w:gridCol w:w="1134"/>
        <w:gridCol w:w="709"/>
      </w:tblGrid>
      <w:tr w:rsidR="007F12D4" w:rsidTr="002377D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7F12D4" w:rsidRPr="00B810BA" w:rsidRDefault="007F12D4" w:rsidP="002377DB">
            <w:pPr>
              <w:jc w:val="center"/>
              <w:rPr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>Код ГРБС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 xml:space="preserve">Раздел и </w:t>
            </w:r>
            <w:proofErr w:type="spellStart"/>
            <w:r w:rsidRPr="00B810BA">
              <w:rPr>
                <w:b/>
                <w:sz w:val="16"/>
                <w:szCs w:val="16"/>
              </w:rPr>
              <w:t>подраз</w:t>
            </w:r>
            <w:proofErr w:type="spellEnd"/>
          </w:p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B810BA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10BA">
              <w:rPr>
                <w:b/>
                <w:sz w:val="16"/>
                <w:szCs w:val="16"/>
              </w:rPr>
              <w:t>Утверж</w:t>
            </w:r>
            <w:proofErr w:type="spellEnd"/>
          </w:p>
          <w:p w:rsidR="007F12D4" w:rsidRPr="00B810BA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10BA">
              <w:rPr>
                <w:b/>
                <w:sz w:val="16"/>
                <w:szCs w:val="16"/>
              </w:rPr>
              <w:t>дено</w:t>
            </w:r>
            <w:proofErr w:type="spellEnd"/>
            <w:r w:rsidRPr="00B810BA">
              <w:rPr>
                <w:b/>
                <w:sz w:val="16"/>
                <w:szCs w:val="16"/>
              </w:rPr>
              <w:t xml:space="preserve">  на </w:t>
            </w:r>
            <w:r>
              <w:rPr>
                <w:b/>
                <w:sz w:val="16"/>
                <w:szCs w:val="16"/>
              </w:rPr>
              <w:t xml:space="preserve">2017 </w:t>
            </w:r>
            <w:r w:rsidRPr="00B810BA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  полугодие</w:t>
            </w:r>
            <w:r w:rsidRPr="00B810BA">
              <w:rPr>
                <w:b/>
                <w:bCs/>
                <w:sz w:val="16"/>
                <w:szCs w:val="16"/>
              </w:rPr>
              <w:t xml:space="preserve"> 2017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B810BA">
              <w:rPr>
                <w:b/>
                <w:bCs/>
                <w:sz w:val="16"/>
                <w:szCs w:val="16"/>
              </w:rPr>
              <w:t xml:space="preserve">еисполненные назначения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Pr="00B810BA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B810BA">
              <w:rPr>
                <w:b/>
                <w:bCs/>
                <w:sz w:val="16"/>
                <w:szCs w:val="16"/>
              </w:rPr>
              <w:t>% исполнения бюджета</w:t>
            </w:r>
          </w:p>
        </w:tc>
      </w:tr>
      <w:tr w:rsidR="007F12D4" w:rsidTr="002377D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2 149,49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3 816,21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36,03</w:t>
            </w:r>
          </w:p>
        </w:tc>
      </w:tr>
      <w:tr w:rsidR="007F12D4" w:rsidTr="002377DB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2 149,49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3 816,21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36,03</w:t>
            </w:r>
          </w:p>
        </w:tc>
      </w:tr>
      <w:tr w:rsidR="007F12D4" w:rsidTr="002377DB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0020000011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4 751,60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2 149,49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2 602,11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45,24</w:t>
            </w:r>
          </w:p>
        </w:tc>
      </w:tr>
      <w:tr w:rsidR="007F12D4" w:rsidTr="002377DB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 муниципального 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0020000021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4 539,20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2 086,19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2 453,01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45,96</w:t>
            </w:r>
          </w:p>
        </w:tc>
      </w:tr>
      <w:tr w:rsidR="007F12D4" w:rsidTr="002377D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1.2.1.1.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4 519,20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45,99</w:t>
            </w:r>
          </w:p>
        </w:tc>
      </w:tr>
      <w:tr w:rsidR="007F12D4" w:rsidTr="002377D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1.2.1.2.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39,95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0020000022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19,44</w:t>
            </w:r>
          </w:p>
        </w:tc>
      </w:tr>
      <w:tr w:rsidR="007F12D4" w:rsidTr="002377DB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19,44</w:t>
            </w:r>
          </w:p>
        </w:tc>
      </w:tr>
      <w:tr w:rsidR="007F12D4" w:rsidTr="002377DB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1.2.3.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1.2.3.1.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0920000441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50,00</w:t>
            </w:r>
          </w:p>
        </w:tc>
      </w:tr>
      <w:tr w:rsidR="007F12D4" w:rsidTr="002377D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II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117 624,90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31 441,85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86 183,05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26,73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17 357,00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7 887,54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9 469,46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45,44</w:t>
            </w:r>
          </w:p>
        </w:tc>
      </w:tr>
      <w:tr w:rsidR="007F12D4" w:rsidTr="002377D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17 050,50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7 860,38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9 190,12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46,10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0020000031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576,26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52,54</w:t>
            </w:r>
          </w:p>
        </w:tc>
      </w:tr>
      <w:tr w:rsidR="007F12D4" w:rsidTr="002377DB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1.3.1.1.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576,26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52,54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1.3.2.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0020000032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13 245,30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5 964,51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7 280,79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45,03</w:t>
            </w:r>
          </w:p>
        </w:tc>
      </w:tr>
      <w:tr w:rsidR="007F12D4" w:rsidTr="002377DB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1.3.2.1.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9 317,30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4 943,27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46,95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1.3.2.2.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1 558,90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40,51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1.3.</w:t>
            </w:r>
            <w:r>
              <w:lastRenderedPageBreak/>
              <w:t>2.3.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00200000</w:t>
            </w:r>
            <w:r>
              <w:lastRenderedPageBreak/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39,48</w:t>
            </w:r>
          </w:p>
        </w:tc>
      </w:tr>
      <w:tr w:rsidR="007F12D4" w:rsidTr="002377DB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1.3.3.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proofErr w:type="gramStart"/>
            <w:r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09200G0100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1.3.3.1.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09200G0100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1 326,57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48,67</w:t>
            </w:r>
          </w:p>
        </w:tc>
      </w:tr>
      <w:tr w:rsidR="007F12D4" w:rsidTr="002377DB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1.3.4.1.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00200G0850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2 405,20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1 206,63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1 198,57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50,17</w:t>
            </w:r>
          </w:p>
        </w:tc>
      </w:tr>
      <w:tr w:rsidR="007F12D4" w:rsidTr="002377DB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1.3.4.2.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00200G0850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179,40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28,65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0700000061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1.4.1.1.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0700000061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273,84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9,02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1.5.1.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133,84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10,77</w:t>
            </w:r>
          </w:p>
        </w:tc>
      </w:tr>
      <w:tr w:rsidR="007F12D4" w:rsidTr="002377D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1.5.1.1.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0920000071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133,84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10,77</w:t>
            </w:r>
          </w:p>
        </w:tc>
      </w:tr>
      <w:tr w:rsidR="007F12D4" w:rsidTr="002377D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1.5.2.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7920000511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10,91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1.5.2.</w:t>
            </w:r>
            <w:r>
              <w:lastRenderedPageBreak/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7920000511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10,91</w:t>
            </w:r>
          </w:p>
        </w:tc>
      </w:tr>
      <w:tr w:rsidR="007F12D4" w:rsidTr="002377DB">
        <w:trPr>
          <w:trHeight w:val="1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1.5.3.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</w:t>
            </w:r>
            <w:proofErr w:type="spellStart"/>
            <w:r>
              <w:rPr>
                <w:b/>
                <w:bCs/>
              </w:rPr>
              <w:t>законодательствоим</w:t>
            </w:r>
            <w:proofErr w:type="spellEnd"/>
            <w:r>
              <w:rPr>
                <w:b/>
                <w:bCs/>
              </w:rPr>
              <w:t xml:space="preserve"> и законодательством Санкт-Петербурга" МО </w:t>
            </w:r>
            <w:proofErr w:type="gramStart"/>
            <w:r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7930000521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9,09</w:t>
            </w:r>
          </w:p>
        </w:tc>
      </w:tr>
      <w:tr w:rsidR="007F12D4" w:rsidTr="002377D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1.5.3.1.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7930000521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9,09</w:t>
            </w:r>
          </w:p>
        </w:tc>
      </w:tr>
      <w:tr w:rsidR="007F12D4" w:rsidTr="002377DB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1.5.4.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>
              <w:rPr>
                <w:b/>
                <w:bCs/>
              </w:rPr>
              <w:t>тд</w:t>
            </w:r>
            <w:proofErr w:type="spellEnd"/>
            <w:r>
              <w:rPr>
                <w:b/>
                <w:bCs/>
              </w:rPr>
              <w:t>."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0920000072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1.5.4.1.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0920000072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11,94</w:t>
            </w:r>
          </w:p>
        </w:tc>
      </w:tr>
      <w:tr w:rsidR="007F12D4" w:rsidTr="002377DB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1,95</w:t>
            </w:r>
          </w:p>
        </w:tc>
      </w:tr>
      <w:tr w:rsidR="007F12D4" w:rsidTr="002377DB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2190000081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1,95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2190000081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1,95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анкт- 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2.2.1.1.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2.2.2.1.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19,39</w:t>
            </w:r>
          </w:p>
        </w:tc>
      </w:tr>
      <w:tr w:rsidR="007F12D4" w:rsidTr="002377D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19,39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5100200102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5100200102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в проведении общественных работ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5100200101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3.1.2.1.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5100200101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3.1.3.1.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3.1.4.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содействию развития малого бизнеса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3450000103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3.1.4.1.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3450000103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77 865,50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14 093,92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63 771,58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18,10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77 865,50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14 093,92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63 771,58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18,10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9 413,50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35,14</w:t>
            </w:r>
          </w:p>
        </w:tc>
      </w:tr>
      <w:tr w:rsidR="007F12D4" w:rsidTr="002377DB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9 413,50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35,14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2 854,10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2 854,10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2 854,10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2 854,10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7910000491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7910000491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Установка, содержание и ремонт ограждений газонов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1 143,50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4.1.5.1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1 143,50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Обустройство и содержание  детских и спортивных площадок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39 096,30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5 629,31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33 466,99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14,40</w:t>
            </w:r>
          </w:p>
        </w:tc>
      </w:tr>
      <w:tr w:rsidR="007F12D4" w:rsidTr="002377D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4.1.6.1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39 096,30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5 629,31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33 466,99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14,40</w:t>
            </w:r>
          </w:p>
        </w:tc>
      </w:tr>
      <w:tr w:rsidR="007F12D4" w:rsidTr="002377D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 придомовых территорий и территорий дворов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4 931,70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4.1.7.1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4 931,70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работ по компенсационному озеленению, проведение санитарных рубок (в том числе удаление аварийных, </w:t>
            </w:r>
            <w:r>
              <w:rPr>
                <w:b/>
                <w:bCs/>
              </w:rPr>
              <w:lastRenderedPageBreak/>
              <w:t>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2 850,96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19,12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>4.1.8.1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2 850,96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19,12</w:t>
            </w:r>
          </w:p>
        </w:tc>
      </w:tr>
      <w:tr w:rsidR="007F12D4" w:rsidTr="002377D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4.1.9.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6000000141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2 690,57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1 945,93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58,03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4.1.9.1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6000000141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2 690,57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1 945,93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58,03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4.1.10.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Осуществление благоустройства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Северный, за счет  средств субсидий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60000S1270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4.1.10.1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 xml:space="preserve">Субсидия бюджету МО </w:t>
            </w:r>
            <w:proofErr w:type="gramStart"/>
            <w:r>
              <w:t>Северный</w:t>
            </w:r>
            <w:proofErr w:type="gramEnd"/>
            <w: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60000S1270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 w:rsidRPr="00B810BA">
              <w:rPr>
                <w:b/>
                <w:bCs/>
              </w:rPr>
              <w:t xml:space="preserve">Осуществление благоустройства территории МО </w:t>
            </w:r>
            <w:proofErr w:type="spellStart"/>
            <w:proofErr w:type="gramStart"/>
            <w:r w:rsidRPr="00B810BA">
              <w:rPr>
                <w:b/>
                <w:bCs/>
              </w:rPr>
              <w:t>МО</w:t>
            </w:r>
            <w:proofErr w:type="spellEnd"/>
            <w:proofErr w:type="gramEnd"/>
            <w:r w:rsidRPr="00B810BA">
              <w:rPr>
                <w:b/>
                <w:bCs/>
              </w:rPr>
              <w:t xml:space="preserve"> Северный, за счет  средств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60000М1270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B810BA" w:rsidRDefault="007F12D4" w:rsidP="002377DB">
            <w:pPr>
              <w:rPr>
                <w:bCs/>
              </w:rPr>
            </w:pPr>
            <w:r w:rsidRPr="00B810BA">
              <w:rPr>
                <w:bCs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60000М1270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492,89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38,17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</w:t>
            </w:r>
            <w:proofErr w:type="spellStart"/>
            <w:r>
              <w:rPr>
                <w:b/>
                <w:bCs/>
              </w:rPr>
              <w:t>перерподготовка</w:t>
            </w:r>
            <w:proofErr w:type="spellEnd"/>
            <w:r>
              <w:rPr>
                <w:b/>
                <w:bCs/>
              </w:rPr>
              <w:t xml:space="preserve">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3,76</w:t>
            </w:r>
          </w:p>
        </w:tc>
      </w:tr>
      <w:tr w:rsidR="007F12D4" w:rsidTr="002377D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4280000181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3,76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4280000181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3,76</w:t>
            </w:r>
          </w:p>
        </w:tc>
      </w:tr>
      <w:tr w:rsidR="007F12D4" w:rsidTr="002377D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267,69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52,47</w:t>
            </w:r>
          </w:p>
        </w:tc>
      </w:tr>
      <w:tr w:rsidR="007F12D4" w:rsidTr="002377D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>
              <w:rPr>
                <w:b/>
                <w:bCs/>
              </w:rPr>
              <w:t>гражан</w:t>
            </w:r>
            <w:proofErr w:type="spellEnd"/>
            <w:r>
              <w:rPr>
                <w:b/>
                <w:bCs/>
              </w:rPr>
              <w:t xml:space="preserve">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7970000191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75,31</w:t>
            </w:r>
          </w:p>
        </w:tc>
      </w:tr>
      <w:tr w:rsidR="007F12D4" w:rsidTr="002377D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>5.2.1.1.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7970000191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75,31</w:t>
            </w:r>
          </w:p>
        </w:tc>
      </w:tr>
      <w:tr w:rsidR="007F12D4" w:rsidTr="002377DB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7940000561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66,04</w:t>
            </w:r>
          </w:p>
        </w:tc>
      </w:tr>
      <w:tr w:rsidR="007F12D4" w:rsidTr="002377D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7940000561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66,04</w:t>
            </w:r>
          </w:p>
        </w:tc>
      </w:tr>
      <w:tr w:rsidR="007F12D4" w:rsidTr="002377DB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4100000171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5.2.3.1.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4100000171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7920000511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5.2.4.1.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7920000511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</w:t>
            </w:r>
            <w:proofErr w:type="spellStart"/>
            <w:r>
              <w:rPr>
                <w:b/>
                <w:bCs/>
              </w:rPr>
              <w:t>законодательствоим</w:t>
            </w:r>
            <w:proofErr w:type="spellEnd"/>
            <w:r>
              <w:rPr>
                <w:b/>
                <w:bCs/>
              </w:rPr>
              <w:t xml:space="preserve"> и законодательством Санкт-Петербурга" МО </w:t>
            </w:r>
            <w:proofErr w:type="gramStart"/>
            <w:r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7930000521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5.2.5.1.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7930000521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</w:t>
            </w:r>
            <w:r>
              <w:rPr>
                <w:b/>
                <w:bCs/>
              </w:rPr>
              <w:lastRenderedPageBreak/>
              <w:t>реализацию прав национальных меньшинств, обеспечение социальной и культурной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4500000571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>5.2.6.1.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4500000571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анкт- 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5.2.7.1.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100,00</w:t>
            </w:r>
          </w:p>
        </w:tc>
      </w:tr>
      <w:tr w:rsidR="007F12D4" w:rsidTr="002377D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5.2.8.1.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5.2.9.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7910000491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5.2.9.1.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7910000491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5.2.10.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Осуществление противодействия коррупции в пределах своих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0920000073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5.2.10.1.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0920000073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2 331,06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4 523,94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34,01</w:t>
            </w:r>
          </w:p>
        </w:tc>
      </w:tr>
      <w:tr w:rsidR="007F12D4" w:rsidTr="002377DB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4 435,22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33,70</w:t>
            </w:r>
          </w:p>
        </w:tc>
      </w:tr>
      <w:tr w:rsidR="007F12D4" w:rsidTr="002377DB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>
              <w:rPr>
                <w:b/>
                <w:bCs/>
              </w:rPr>
              <w:t>местных</w:t>
            </w:r>
            <w:proofErr w:type="gramEnd"/>
            <w:r>
              <w:rPr>
                <w:b/>
                <w:bCs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7950000201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1 763,18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1 947,82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47,51</w:t>
            </w:r>
          </w:p>
        </w:tc>
      </w:tr>
      <w:tr w:rsidR="007F12D4" w:rsidTr="002377D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6.1.</w:t>
            </w:r>
            <w:r>
              <w:lastRenderedPageBreak/>
              <w:t>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lastRenderedPageBreak/>
              <w:t xml:space="preserve">Закупка товаров, работ и услуг для 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lastRenderedPageBreak/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79500002</w:t>
            </w:r>
            <w: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1 763,18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1 947,82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47,51</w:t>
            </w:r>
          </w:p>
        </w:tc>
      </w:tr>
      <w:tr w:rsidR="007F12D4" w:rsidTr="002377DB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7940000561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2 487,40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16,50</w:t>
            </w:r>
          </w:p>
        </w:tc>
      </w:tr>
      <w:tr w:rsidR="007F12D4" w:rsidTr="002377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6.1.2.1.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7940000561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2 487,40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16,50</w:t>
            </w:r>
          </w:p>
        </w:tc>
      </w:tr>
      <w:tr w:rsidR="007F12D4" w:rsidTr="002377D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46,23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4500000211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47,68</w:t>
            </w:r>
          </w:p>
        </w:tc>
      </w:tr>
      <w:tr w:rsidR="007F12D4" w:rsidTr="002377D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6.2.1.1.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4500000211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47,68</w:t>
            </w:r>
          </w:p>
        </w:tc>
      </w:tr>
      <w:tr w:rsidR="007F12D4" w:rsidTr="002377DB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4500000571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6.2.2.1.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Default="007F12D4" w:rsidP="002377DB">
            <w:r>
              <w:t>4500000571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0,00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6 231,81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6 651,99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48,37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50,00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5050000231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50,00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5050000231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50,00</w:t>
            </w:r>
          </w:p>
        </w:tc>
      </w:tr>
      <w:tr w:rsidR="007F12D4" w:rsidTr="002377D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11 978,60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5 779,25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6 199,35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48,25</w:t>
            </w:r>
          </w:p>
        </w:tc>
      </w:tr>
      <w:tr w:rsidR="007F12D4" w:rsidTr="002377DB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51100G0860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9 718,30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4 823,78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4 894,52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49,64</w:t>
            </w:r>
          </w:p>
        </w:tc>
      </w:tr>
      <w:tr w:rsidR="007F12D4" w:rsidTr="002377DB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7.2.</w:t>
            </w:r>
            <w:r>
              <w:lastRenderedPageBreak/>
              <w:t>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51100G08</w:t>
            </w:r>
            <w:r>
              <w:lastRenderedPageBreak/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9 718,30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4 823,78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4 894,52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49,64</w:t>
            </w:r>
          </w:p>
        </w:tc>
      </w:tr>
      <w:tr w:rsidR="007F12D4" w:rsidTr="002377D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7.2.2.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51100G0870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2 260,30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1 304,83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42,27</w:t>
            </w:r>
          </w:p>
        </w:tc>
      </w:tr>
      <w:tr w:rsidR="007F12D4" w:rsidTr="002377D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7.2.2.1.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51100G0870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2 260,30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955,47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1 304,83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42,27</w:t>
            </w:r>
          </w:p>
        </w:tc>
      </w:tr>
      <w:tr w:rsidR="007F12D4" w:rsidTr="002377D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36,94</w:t>
            </w:r>
          </w:p>
        </w:tc>
      </w:tr>
      <w:tr w:rsidR="007F12D4" w:rsidTr="002377D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8.1.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36,94</w:t>
            </w:r>
          </w:p>
        </w:tc>
      </w:tr>
      <w:tr w:rsidR="007F12D4" w:rsidTr="002377DB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мероприятий в рамках ведомственной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7960000241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36,94</w:t>
            </w:r>
          </w:p>
        </w:tc>
      </w:tr>
      <w:tr w:rsidR="007F12D4" w:rsidTr="002377DB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8.1.1.1.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7960000241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220,70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36,94</w:t>
            </w:r>
          </w:p>
        </w:tc>
      </w:tr>
      <w:tr w:rsidR="007F12D4" w:rsidTr="002377D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45,45</w:t>
            </w:r>
          </w:p>
        </w:tc>
      </w:tr>
      <w:tr w:rsidR="007F12D4" w:rsidTr="002377D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45,45</w:t>
            </w:r>
          </w:p>
        </w:tc>
      </w:tr>
      <w:tr w:rsidR="007F12D4" w:rsidTr="002377DB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9.1.1.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4570000251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45,45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9.1.1.1.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923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</w:pPr>
            <w: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4570000251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r>
              <w:t>340,91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409,09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45,45</w:t>
            </w:r>
          </w:p>
        </w:tc>
      </w:tr>
      <w:tr w:rsidR="007F12D4" w:rsidTr="002377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123 590,60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33 591,34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Default="007F12D4" w:rsidP="002377DB">
            <w:pPr>
              <w:rPr>
                <w:b/>
                <w:bCs/>
              </w:rPr>
            </w:pPr>
            <w:r>
              <w:rPr>
                <w:b/>
                <w:bCs/>
              </w:rPr>
              <w:t>89 999,26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2D4" w:rsidRDefault="007F12D4" w:rsidP="002377DB">
            <w:r>
              <w:t>27,18</w:t>
            </w:r>
          </w:p>
        </w:tc>
      </w:tr>
      <w:tr w:rsidR="007F12D4" w:rsidRPr="00991BA4" w:rsidTr="0023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4663" w:type="dxa"/>
            <w:gridSpan w:val="4"/>
          </w:tcPr>
          <w:p w:rsidR="007F12D4" w:rsidRPr="00991BA4" w:rsidRDefault="007F12D4" w:rsidP="002377DB">
            <w:proofErr w:type="spellStart"/>
            <w:r w:rsidRPr="00991BA4">
              <w:t>Справочно</w:t>
            </w:r>
            <w:proofErr w:type="spellEnd"/>
            <w:r w:rsidRPr="00991BA4">
              <w:t xml:space="preserve">: </w:t>
            </w:r>
          </w:p>
          <w:p w:rsidR="007F12D4" w:rsidRPr="00991BA4" w:rsidRDefault="007F12D4" w:rsidP="002377DB"/>
        </w:tc>
        <w:tc>
          <w:tcPr>
            <w:tcW w:w="4693" w:type="dxa"/>
            <w:gridSpan w:val="6"/>
          </w:tcPr>
          <w:p w:rsidR="007F12D4" w:rsidRPr="00991BA4" w:rsidRDefault="007F12D4" w:rsidP="002377DB">
            <w:pPr>
              <w:jc w:val="center"/>
            </w:pPr>
            <w:r>
              <w:t>На 01.07</w:t>
            </w:r>
            <w:r w:rsidRPr="00991BA4">
              <w:t>.2017г</w:t>
            </w:r>
          </w:p>
        </w:tc>
        <w:tc>
          <w:tcPr>
            <w:tcW w:w="709" w:type="dxa"/>
          </w:tcPr>
          <w:p w:rsidR="007F12D4" w:rsidRDefault="007F12D4" w:rsidP="002377DB">
            <w:pPr>
              <w:jc w:val="center"/>
            </w:pPr>
          </w:p>
        </w:tc>
      </w:tr>
      <w:tr w:rsidR="007F12D4" w:rsidRPr="00991BA4" w:rsidTr="0023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63" w:type="dxa"/>
            <w:gridSpan w:val="4"/>
          </w:tcPr>
          <w:p w:rsidR="007F12D4" w:rsidRPr="00991BA4" w:rsidRDefault="007F12D4" w:rsidP="002377DB">
            <w:pPr>
              <w:ind w:left="459" w:hanging="459"/>
            </w:pPr>
            <w:r w:rsidRPr="00991BA4">
              <w:t>Фактическая численность</w:t>
            </w:r>
          </w:p>
          <w:p w:rsidR="007F12D4" w:rsidRPr="00991BA4" w:rsidRDefault="007F12D4" w:rsidP="002377DB">
            <w:r w:rsidRPr="00991BA4">
              <w:t xml:space="preserve"> муниципальных служащих МО </w:t>
            </w:r>
            <w:proofErr w:type="spellStart"/>
            <w:proofErr w:type="gramStart"/>
            <w:r w:rsidRPr="00991BA4">
              <w:t>МО</w:t>
            </w:r>
            <w:proofErr w:type="spellEnd"/>
            <w:proofErr w:type="gramEnd"/>
            <w:r w:rsidRPr="00991BA4">
              <w:t xml:space="preserve"> Северный, чел.</w:t>
            </w:r>
          </w:p>
        </w:tc>
        <w:tc>
          <w:tcPr>
            <w:tcW w:w="4693" w:type="dxa"/>
            <w:gridSpan w:val="6"/>
            <w:vAlign w:val="center"/>
          </w:tcPr>
          <w:p w:rsidR="007F12D4" w:rsidRPr="00991BA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F12D4" w:rsidRDefault="007F12D4" w:rsidP="002377DB">
            <w:pPr>
              <w:jc w:val="center"/>
              <w:rPr>
                <w:color w:val="000000"/>
              </w:rPr>
            </w:pPr>
          </w:p>
        </w:tc>
      </w:tr>
      <w:tr w:rsidR="007F12D4" w:rsidRPr="00991BA4" w:rsidTr="0023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63" w:type="dxa"/>
            <w:gridSpan w:val="4"/>
          </w:tcPr>
          <w:p w:rsidR="007F12D4" w:rsidRPr="00991BA4" w:rsidRDefault="007F12D4" w:rsidP="002377DB">
            <w:r w:rsidRPr="00991BA4">
              <w:t xml:space="preserve">Фактические затраты </w:t>
            </w:r>
          </w:p>
          <w:p w:rsidR="007F12D4" w:rsidRPr="00991BA4" w:rsidRDefault="007F12D4" w:rsidP="002377DB">
            <w:r w:rsidRPr="00991BA4">
              <w:t>на содержание муниципальных служащих (ФОТ),  тыс</w:t>
            </w:r>
            <w:proofErr w:type="gramStart"/>
            <w:r w:rsidRPr="00991BA4">
              <w:t>.р</w:t>
            </w:r>
            <w:proofErr w:type="gramEnd"/>
            <w:r w:rsidRPr="00991BA4">
              <w:t>уб.</w:t>
            </w:r>
          </w:p>
        </w:tc>
        <w:tc>
          <w:tcPr>
            <w:tcW w:w="4693" w:type="dxa"/>
            <w:gridSpan w:val="6"/>
            <w:vAlign w:val="center"/>
          </w:tcPr>
          <w:p w:rsidR="007F12D4" w:rsidRPr="000A1E11" w:rsidRDefault="007F12D4" w:rsidP="002377DB">
            <w:pPr>
              <w:jc w:val="center"/>
            </w:pPr>
            <w:r>
              <w:t>5447,0</w:t>
            </w:r>
          </w:p>
        </w:tc>
        <w:tc>
          <w:tcPr>
            <w:tcW w:w="709" w:type="dxa"/>
          </w:tcPr>
          <w:p w:rsidR="007F12D4" w:rsidRPr="000A1E11" w:rsidRDefault="007F12D4" w:rsidP="002377DB">
            <w:pPr>
              <w:jc w:val="center"/>
            </w:pPr>
          </w:p>
        </w:tc>
      </w:tr>
    </w:tbl>
    <w:p w:rsidR="007F12D4" w:rsidRPr="00991BA4" w:rsidRDefault="007F12D4" w:rsidP="007F12D4"/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tbl>
      <w:tblPr>
        <w:tblW w:w="10381" w:type="dxa"/>
        <w:tblInd w:w="-492" w:type="dxa"/>
        <w:tblLayout w:type="fixed"/>
        <w:tblLook w:val="0000"/>
      </w:tblPr>
      <w:tblGrid>
        <w:gridCol w:w="10381"/>
      </w:tblGrid>
      <w:tr w:rsidR="007F12D4" w:rsidRPr="00A83FB1" w:rsidTr="002377DB">
        <w:trPr>
          <w:trHeight w:val="679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ayout w:type="fixed"/>
              <w:tblLook w:val="04A0"/>
            </w:tblPr>
            <w:tblGrid>
              <w:gridCol w:w="10219"/>
            </w:tblGrid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lastRenderedPageBreak/>
                    <w:t xml:space="preserve">      </w:t>
                  </w:r>
                  <w:r w:rsidRPr="00991BA4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</w:t>
                  </w:r>
                  <w:r w:rsidRPr="00991BA4">
                    <w:t xml:space="preserve">Приложение </w:t>
                  </w:r>
                  <w:r>
                    <w:t>3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 xml:space="preserve">к </w:t>
                  </w:r>
                  <w:r>
                    <w:t>Постановлению Главы МА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от 13.07. 2017 г. № 35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F12D4" w:rsidRPr="00991BA4" w:rsidTr="002377DB">
        <w:trPr>
          <w:trHeight w:val="517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2D4" w:rsidRDefault="007F12D4" w:rsidP="002377DB">
            <w:pPr>
              <w:jc w:val="center"/>
              <w:rPr>
                <w:b/>
                <w:bCs/>
              </w:rPr>
            </w:pP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ОТЧЕТ ОБ ИСПОЛНЕНИИ МЕСТНОГО БЮДЖЕТА</w:t>
            </w:r>
          </w:p>
        </w:tc>
      </w:tr>
      <w:tr w:rsidR="007F12D4" w:rsidRPr="00991BA4" w:rsidTr="002377DB">
        <w:trPr>
          <w:trHeight w:val="950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ПОЛУГОДИЕ 2017</w:t>
            </w:r>
            <w:r w:rsidRPr="00991BA4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</w:p>
          <w:p w:rsidR="007F12D4" w:rsidRPr="00991BA4" w:rsidRDefault="007F12D4" w:rsidP="002377DB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 xml:space="preserve">Показатели расходов бюджета по </w:t>
            </w:r>
            <w:r>
              <w:rPr>
                <w:b/>
                <w:bCs/>
              </w:rPr>
              <w:t>разделам и подразделам классификации расходов бюджета</w:t>
            </w:r>
            <w:r w:rsidRPr="00991BA4">
              <w:rPr>
                <w:b/>
                <w:bCs/>
              </w:rPr>
              <w:t xml:space="preserve"> </w:t>
            </w:r>
          </w:p>
        </w:tc>
      </w:tr>
    </w:tbl>
    <w:p w:rsidR="007F12D4" w:rsidRDefault="007F12D4" w:rsidP="007F12D4"/>
    <w:p w:rsidR="007F12D4" w:rsidRPr="007F0416" w:rsidRDefault="007F12D4" w:rsidP="007F12D4">
      <w:pPr>
        <w:jc w:val="right"/>
      </w:pPr>
      <w:r w:rsidRPr="006115FE">
        <w:rPr>
          <w:bCs/>
          <w:sz w:val="16"/>
          <w:szCs w:val="16"/>
        </w:rPr>
        <w:t>(тыс. руб.</w:t>
      </w:r>
      <w:r>
        <w:rPr>
          <w:bCs/>
          <w:sz w:val="16"/>
          <w:szCs w:val="16"/>
        </w:rPr>
        <w:t>)</w:t>
      </w:r>
      <w:r>
        <w:t xml:space="preserve">               </w:t>
      </w:r>
    </w:p>
    <w:tbl>
      <w:tblPr>
        <w:tblW w:w="10456" w:type="dxa"/>
        <w:tblLayout w:type="fixed"/>
        <w:tblLook w:val="0000"/>
      </w:tblPr>
      <w:tblGrid>
        <w:gridCol w:w="690"/>
        <w:gridCol w:w="4947"/>
        <w:gridCol w:w="708"/>
        <w:gridCol w:w="1134"/>
        <w:gridCol w:w="1134"/>
        <w:gridCol w:w="1134"/>
        <w:gridCol w:w="709"/>
      </w:tblGrid>
      <w:tr w:rsidR="007F12D4" w:rsidRPr="007F0416" w:rsidTr="002377DB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CD063B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D063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D063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D4" w:rsidRPr="00CD063B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r w:rsidRPr="00CD063B">
              <w:rPr>
                <w:b/>
                <w:sz w:val="16"/>
                <w:szCs w:val="16"/>
              </w:rPr>
              <w:t xml:space="preserve">Раздел и </w:t>
            </w:r>
            <w:proofErr w:type="spellStart"/>
            <w:r w:rsidRPr="00CD063B">
              <w:rPr>
                <w:b/>
                <w:sz w:val="16"/>
                <w:szCs w:val="16"/>
              </w:rPr>
              <w:t>подраз</w:t>
            </w:r>
            <w:proofErr w:type="spellEnd"/>
          </w:p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D063B">
              <w:rPr>
                <w:b/>
                <w:sz w:val="16"/>
                <w:szCs w:val="16"/>
              </w:rPr>
              <w:t>Утверж</w:t>
            </w:r>
            <w:proofErr w:type="spellEnd"/>
          </w:p>
          <w:p w:rsidR="007F12D4" w:rsidRPr="00CD063B" w:rsidRDefault="007F12D4" w:rsidP="002377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D063B">
              <w:rPr>
                <w:b/>
                <w:sz w:val="16"/>
                <w:szCs w:val="16"/>
              </w:rPr>
              <w:t>дено</w:t>
            </w:r>
            <w:proofErr w:type="spellEnd"/>
            <w:r w:rsidRPr="00CD063B">
              <w:rPr>
                <w:b/>
                <w:sz w:val="16"/>
                <w:szCs w:val="16"/>
              </w:rPr>
              <w:t xml:space="preserve"> 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bCs/>
                <w:sz w:val="16"/>
                <w:szCs w:val="16"/>
              </w:rPr>
              <w:t xml:space="preserve">Исполнено за  полугодие 2017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bCs/>
                <w:sz w:val="16"/>
                <w:szCs w:val="16"/>
              </w:rPr>
              <w:t xml:space="preserve">Неисполненные назначения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3B">
              <w:rPr>
                <w:b/>
                <w:bCs/>
                <w:sz w:val="16"/>
                <w:szCs w:val="16"/>
              </w:rPr>
              <w:t>% исполнения бюджета</w:t>
            </w:r>
          </w:p>
        </w:tc>
      </w:tr>
      <w:tr w:rsidR="007F12D4" w:rsidRPr="007F0416" w:rsidTr="002377DB">
        <w:trPr>
          <w:trHeight w:val="2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23 322,70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10 037,03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13 285,67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43,04</w:t>
            </w:r>
          </w:p>
        </w:tc>
      </w:tr>
      <w:tr w:rsidR="007F12D4" w:rsidRPr="007F0416" w:rsidTr="002377D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1.1.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1 214,10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0,00</w:t>
            </w:r>
          </w:p>
        </w:tc>
      </w:tr>
      <w:tr w:rsidR="007F12D4" w:rsidRPr="007F0416" w:rsidTr="002377D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1.2.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4 751,60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2 149,49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2 602,11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45,24</w:t>
            </w:r>
          </w:p>
        </w:tc>
      </w:tr>
      <w:tr w:rsidR="007F12D4" w:rsidRPr="007F0416" w:rsidTr="002377DB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1.3.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7 860,38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9 190,12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46,10</w:t>
            </w:r>
          </w:p>
        </w:tc>
      </w:tr>
      <w:tr w:rsidR="007F12D4" w:rsidRPr="007F0416" w:rsidTr="002377DB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1.5.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0,00</w:t>
            </w:r>
          </w:p>
        </w:tc>
      </w:tr>
      <w:tr w:rsidR="007F12D4" w:rsidRPr="007F0416" w:rsidTr="002377DB">
        <w:trPr>
          <w:trHeight w:val="2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1.6.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273,84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9,02</w:t>
            </w:r>
          </w:p>
        </w:tc>
      </w:tr>
      <w:tr w:rsidR="007F12D4" w:rsidRPr="007F0416" w:rsidTr="002377DB">
        <w:trPr>
          <w:trHeight w:val="4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11,94</w:t>
            </w:r>
          </w:p>
        </w:tc>
      </w:tr>
      <w:tr w:rsidR="007F12D4" w:rsidRPr="007F0416" w:rsidTr="002377DB">
        <w:trPr>
          <w:trHeight w:val="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2.1.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1,95</w:t>
            </w:r>
          </w:p>
        </w:tc>
      </w:tr>
      <w:tr w:rsidR="007F12D4" w:rsidRPr="007F0416" w:rsidTr="002377DB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2.2.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r w:rsidRPr="007F041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100,00</w:t>
            </w:r>
          </w:p>
        </w:tc>
      </w:tr>
      <w:tr w:rsidR="007F12D4" w:rsidRPr="007F0416" w:rsidTr="002377DB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19,39</w:t>
            </w:r>
          </w:p>
        </w:tc>
      </w:tr>
      <w:tr w:rsidR="007F12D4" w:rsidRPr="007F0416" w:rsidTr="002377DB">
        <w:trPr>
          <w:trHeight w:val="2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3.1.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19,39</w:t>
            </w:r>
          </w:p>
        </w:tc>
      </w:tr>
      <w:tr w:rsidR="007F12D4" w:rsidRPr="007F0416" w:rsidTr="002377DB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77 865,50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14 093,92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63 771,58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18,10</w:t>
            </w:r>
          </w:p>
        </w:tc>
      </w:tr>
      <w:tr w:rsidR="007F12D4" w:rsidRPr="007F0416" w:rsidTr="002377DB">
        <w:trPr>
          <w:trHeight w:val="3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4.1.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63 771,58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18,10</w:t>
            </w:r>
          </w:p>
        </w:tc>
      </w:tr>
      <w:tr w:rsidR="007F12D4" w:rsidRPr="007F0416" w:rsidTr="002377DB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</w:rPr>
            </w:pPr>
            <w:r w:rsidRPr="007F0416">
              <w:rPr>
                <w:b/>
              </w:rPr>
              <w:t>5.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797,20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304,31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492,89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38,17</w:t>
            </w:r>
          </w:p>
        </w:tc>
      </w:tr>
      <w:tr w:rsidR="007F12D4" w:rsidRPr="007F0416" w:rsidTr="002377DB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5.1.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225,20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3,76</w:t>
            </w:r>
          </w:p>
        </w:tc>
      </w:tr>
      <w:tr w:rsidR="007F12D4" w:rsidRPr="007F0416" w:rsidTr="002377DB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5.2.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267,69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52,47</w:t>
            </w:r>
          </w:p>
        </w:tc>
      </w:tr>
      <w:tr w:rsidR="007F12D4" w:rsidRPr="007F0416" w:rsidTr="002377DB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6 855,00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2 331,06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4 523,94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34,01</w:t>
            </w:r>
          </w:p>
        </w:tc>
      </w:tr>
      <w:tr w:rsidR="007F12D4" w:rsidRPr="007F0416" w:rsidTr="002377DB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6.1.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4 435,22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33,70</w:t>
            </w:r>
          </w:p>
        </w:tc>
      </w:tr>
      <w:tr w:rsidR="007F12D4" w:rsidRPr="007F0416" w:rsidTr="002377DB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6.2.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r w:rsidRPr="007F0416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46,23</w:t>
            </w:r>
          </w:p>
        </w:tc>
      </w:tr>
      <w:tr w:rsidR="007F12D4" w:rsidRPr="007F0416" w:rsidTr="002377DB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12 883,80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6 231,81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6 651,99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48,37</w:t>
            </w:r>
          </w:p>
        </w:tc>
      </w:tr>
      <w:tr w:rsidR="007F12D4" w:rsidRPr="007F0416" w:rsidTr="002377DB">
        <w:trPr>
          <w:trHeight w:val="4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7.1.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452,64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50,00</w:t>
            </w:r>
          </w:p>
        </w:tc>
      </w:tr>
      <w:tr w:rsidR="007F12D4" w:rsidRPr="007F0416" w:rsidTr="002377DB">
        <w:trPr>
          <w:trHeight w:val="23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7.2.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5 779,25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6 199,35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48,25</w:t>
            </w:r>
          </w:p>
        </w:tc>
      </w:tr>
      <w:tr w:rsidR="007F12D4" w:rsidRPr="007F0416" w:rsidTr="002377DB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8.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220,70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36,94</w:t>
            </w:r>
          </w:p>
        </w:tc>
      </w:tr>
      <w:tr w:rsidR="007F12D4" w:rsidRPr="007F0416" w:rsidTr="002377DB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r w:rsidRPr="007F0416">
              <w:t>8.1.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Cs/>
              </w:rPr>
            </w:pPr>
            <w:r w:rsidRPr="007F0416">
              <w:rPr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220,70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36,94</w:t>
            </w:r>
          </w:p>
        </w:tc>
      </w:tr>
      <w:tr w:rsidR="007F12D4" w:rsidRPr="007F0416" w:rsidTr="002377DB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9.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  <w:bCs/>
              </w:rPr>
            </w:pPr>
            <w:r w:rsidRPr="007F041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12 00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340,91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409,09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45,45</w:t>
            </w:r>
          </w:p>
        </w:tc>
      </w:tr>
      <w:tr w:rsidR="007F12D4" w:rsidRPr="007F0416" w:rsidTr="002377DB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r w:rsidRPr="007F0416">
              <w:t>9.1.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r w:rsidRPr="007F0416">
              <w:t>Периодическая печать и 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409,09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Default="007F12D4" w:rsidP="002377DB">
            <w:pPr>
              <w:jc w:val="center"/>
            </w:pPr>
            <w:r>
              <w:t>45,45</w:t>
            </w:r>
          </w:p>
        </w:tc>
      </w:tr>
      <w:tr w:rsidR="007F12D4" w:rsidRPr="007F0416" w:rsidTr="002377DB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/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D4" w:rsidRPr="007F0416" w:rsidRDefault="007F12D4" w:rsidP="002377DB">
            <w:pPr>
              <w:rPr>
                <w:b/>
              </w:rPr>
            </w:pPr>
            <w:r w:rsidRPr="007F0416">
              <w:rPr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Default="007F12D4" w:rsidP="00237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123 590,60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33 591,34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2D4" w:rsidRPr="00CD063B" w:rsidRDefault="007F12D4" w:rsidP="002377DB">
            <w:pPr>
              <w:jc w:val="center"/>
              <w:rPr>
                <w:b/>
                <w:color w:val="000000"/>
              </w:rPr>
            </w:pPr>
            <w:r w:rsidRPr="00CD063B">
              <w:rPr>
                <w:b/>
                <w:color w:val="000000"/>
              </w:rPr>
              <w:t>89 999,26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CD063B" w:rsidRDefault="007F12D4" w:rsidP="002377DB">
            <w:pPr>
              <w:jc w:val="center"/>
              <w:rPr>
                <w:b/>
              </w:rPr>
            </w:pPr>
            <w:r w:rsidRPr="00CD063B">
              <w:rPr>
                <w:b/>
              </w:rPr>
              <w:t>27,18</w:t>
            </w:r>
          </w:p>
        </w:tc>
      </w:tr>
    </w:tbl>
    <w:p w:rsidR="007F12D4" w:rsidRPr="007F0416" w:rsidRDefault="007F12D4" w:rsidP="007F12D4"/>
    <w:tbl>
      <w:tblPr>
        <w:tblW w:w="10456" w:type="dxa"/>
        <w:tblLook w:val="0000"/>
      </w:tblPr>
      <w:tblGrid>
        <w:gridCol w:w="95"/>
        <w:gridCol w:w="3274"/>
        <w:gridCol w:w="3969"/>
        <w:gridCol w:w="1701"/>
        <w:gridCol w:w="1417"/>
      </w:tblGrid>
      <w:tr w:rsidR="007F12D4" w:rsidRPr="006115FE" w:rsidTr="002377DB">
        <w:trPr>
          <w:trHeight w:val="679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ook w:val="04A0"/>
            </w:tblPr>
            <w:tblGrid>
              <w:gridCol w:w="10219"/>
            </w:tblGrid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r w:rsidRPr="00991BA4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7F12D4" w:rsidRPr="00991BA4" w:rsidRDefault="007F12D4" w:rsidP="002377DB">
                  <w:pPr>
                    <w:jc w:val="right"/>
                  </w:pPr>
                  <w:r>
                    <w:t>Приложение 4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к Постановлению Главы МА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от 13.07. 2017 г. № 35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F12D4" w:rsidRPr="006115FE" w:rsidTr="002377DB">
        <w:trPr>
          <w:trHeight w:val="250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12D4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10240"/>
            </w:tblGrid>
            <w:tr w:rsidR="007F12D4" w:rsidRPr="00411027" w:rsidTr="002377DB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7F12D4" w:rsidRPr="00D6688B" w:rsidTr="002377DB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ПОЛУГОДИЕ 2017</w:t>
                  </w:r>
                  <w:r w:rsidRPr="00991BA4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7F12D4" w:rsidRPr="00AF7F65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 w:rsidRPr="00AF7F65">
                    <w:rPr>
                      <w:b/>
                      <w:bCs/>
                    </w:rPr>
                    <w:t xml:space="preserve">Показатели источников финансирования дефицита бюджета по кодам </w:t>
                  </w:r>
                  <w:proofErr w:type="gramStart"/>
                  <w:r w:rsidRPr="00AF7F65">
                    <w:rPr>
                      <w:b/>
                      <w:bCs/>
                    </w:rPr>
                    <w:t>классификации источников финансирования дефицитов бюджета</w:t>
                  </w:r>
                  <w:proofErr w:type="gramEnd"/>
                </w:p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7F12D4" w:rsidRPr="005669D9" w:rsidTr="002377DB">
        <w:trPr>
          <w:gridBefore w:val="1"/>
          <w:wBefore w:w="95" w:type="dxa"/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>Утверждено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Исполнено </w:t>
            </w:r>
          </w:p>
        </w:tc>
      </w:tr>
      <w:tr w:rsidR="007F12D4" w:rsidRPr="005669D9" w:rsidTr="002377DB">
        <w:trPr>
          <w:gridBefore w:val="1"/>
          <w:wBefore w:w="95" w:type="dxa"/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000 01 00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rPr>
                <w:bCs/>
              </w:rPr>
            </w:pPr>
            <w:r w:rsidRPr="00AF7F65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</w:p>
        </w:tc>
      </w:tr>
      <w:tr w:rsidR="007F12D4" w:rsidRPr="005669D9" w:rsidTr="002377DB">
        <w:trPr>
          <w:gridBefore w:val="1"/>
          <w:wBefore w:w="95" w:type="dxa"/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000 01 05 00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rPr>
                <w:bCs/>
              </w:rPr>
            </w:pPr>
            <w:r w:rsidRPr="00AF7F6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25 043,2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 </w:t>
            </w:r>
            <w:r>
              <w:rPr>
                <w:bCs/>
              </w:rPr>
              <w:t>- 13 091,1</w:t>
            </w:r>
          </w:p>
        </w:tc>
      </w:tr>
      <w:tr w:rsidR="007F12D4" w:rsidRPr="005669D9" w:rsidTr="002377DB">
        <w:trPr>
          <w:gridBefore w:val="1"/>
          <w:wBefore w:w="95" w:type="dxa"/>
          <w:trHeight w:val="6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</w:pPr>
            <w:r w:rsidRPr="00AF7F65">
              <w:t>923 01 05 02 01 03 0000 510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r w:rsidRPr="00AF7F65">
              <w:t xml:space="preserve">Увеличение прочих </w:t>
            </w:r>
            <w:proofErr w:type="gramStart"/>
            <w:r w:rsidRPr="00AF7F65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</w:pPr>
          </w:p>
          <w:p w:rsidR="007F12D4" w:rsidRPr="00AF7F65" w:rsidRDefault="007F12D4" w:rsidP="002377DB">
            <w:pPr>
              <w:jc w:val="center"/>
            </w:pPr>
            <w:r w:rsidRPr="00AF7F65">
              <w:t xml:space="preserve">- </w:t>
            </w:r>
            <w:r>
              <w:t>98 547,4</w:t>
            </w:r>
          </w:p>
          <w:p w:rsidR="007F12D4" w:rsidRPr="00AF7F65" w:rsidRDefault="007F12D4" w:rsidP="002377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F7F65" w:rsidRDefault="007F12D4" w:rsidP="002377DB">
            <w:pPr>
              <w:jc w:val="center"/>
            </w:pPr>
            <w:r w:rsidRPr="00AF7F65">
              <w:t xml:space="preserve"> </w:t>
            </w:r>
            <w:r>
              <w:t>-</w:t>
            </w:r>
            <w:r>
              <w:rPr>
                <w:bCs/>
                <w:color w:val="000000"/>
              </w:rPr>
              <w:t>46 682,4</w:t>
            </w:r>
          </w:p>
        </w:tc>
      </w:tr>
      <w:tr w:rsidR="007F12D4" w:rsidRPr="005669D9" w:rsidTr="002377DB">
        <w:trPr>
          <w:gridBefore w:val="1"/>
          <w:wBefore w:w="95" w:type="dxa"/>
          <w:trHeight w:val="53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</w:pPr>
            <w:r w:rsidRPr="00AF7F65">
              <w:t>923 01 05 02 01 03 0000 610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r w:rsidRPr="00AF7F65">
              <w:t xml:space="preserve">Уменьшение прочих </w:t>
            </w:r>
            <w:proofErr w:type="gramStart"/>
            <w:r w:rsidRPr="00AF7F65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</w:pPr>
            <w:r w:rsidRPr="00AF7F65">
              <w:t xml:space="preserve"> </w:t>
            </w:r>
            <w:r>
              <w:t>123 590,6</w:t>
            </w:r>
          </w:p>
          <w:p w:rsidR="007F12D4" w:rsidRPr="00AF7F65" w:rsidRDefault="007F12D4" w:rsidP="002377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F7F65" w:rsidRDefault="007F12D4" w:rsidP="002377DB">
            <w:pPr>
              <w:jc w:val="center"/>
              <w:rPr>
                <w:bCs/>
                <w:color w:val="000000"/>
              </w:rPr>
            </w:pPr>
            <w:r w:rsidRPr="00AF7F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33 591,3</w:t>
            </w:r>
          </w:p>
          <w:p w:rsidR="007F12D4" w:rsidRPr="00AF7F65" w:rsidRDefault="007F12D4" w:rsidP="002377DB">
            <w:pPr>
              <w:jc w:val="center"/>
            </w:pPr>
          </w:p>
        </w:tc>
      </w:tr>
      <w:tr w:rsidR="007F12D4" w:rsidRPr="005669D9" w:rsidTr="002377DB">
        <w:trPr>
          <w:gridBefore w:val="1"/>
          <w:wBefore w:w="95" w:type="dxa"/>
          <w:trHeight w:val="37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D4" w:rsidRPr="00AF7F65" w:rsidRDefault="007F12D4" w:rsidP="002377DB">
            <w:pPr>
              <w:jc w:val="center"/>
              <w:rPr>
                <w:bCs/>
              </w:rPr>
            </w:pPr>
            <w:r w:rsidRPr="00AF7F65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4" w:rsidRPr="00AF7F65" w:rsidRDefault="007F12D4" w:rsidP="002377DB">
            <w:pPr>
              <w:rPr>
                <w:b/>
                <w:bCs/>
              </w:rPr>
            </w:pPr>
            <w:r w:rsidRPr="00AF7F65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D4" w:rsidRPr="00AF7F65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25 043,2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D4" w:rsidRPr="00AF7F65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- 13 091,1</w:t>
            </w:r>
          </w:p>
        </w:tc>
      </w:tr>
    </w:tbl>
    <w:p w:rsidR="007F12D4" w:rsidRPr="005669D9" w:rsidRDefault="007F12D4" w:rsidP="007F12D4">
      <w:pPr>
        <w:rPr>
          <w:sz w:val="16"/>
          <w:szCs w:val="16"/>
        </w:rPr>
      </w:pPr>
    </w:p>
    <w:p w:rsidR="007F12D4" w:rsidRPr="005669D9" w:rsidRDefault="007F12D4" w:rsidP="007F12D4">
      <w:pPr>
        <w:rPr>
          <w:sz w:val="16"/>
          <w:szCs w:val="16"/>
        </w:rPr>
      </w:pPr>
    </w:p>
    <w:p w:rsidR="007F12D4" w:rsidRPr="005669D9" w:rsidRDefault="007F12D4" w:rsidP="007F12D4">
      <w:pPr>
        <w:rPr>
          <w:sz w:val="16"/>
          <w:szCs w:val="16"/>
        </w:rPr>
      </w:pPr>
    </w:p>
    <w:p w:rsidR="007F12D4" w:rsidRDefault="007F12D4" w:rsidP="007F12D4"/>
    <w:p w:rsidR="007F12D4" w:rsidRDefault="007F12D4" w:rsidP="007F12D4">
      <w:pPr>
        <w:jc w:val="center"/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101"/>
        <w:gridCol w:w="992"/>
        <w:gridCol w:w="1276"/>
        <w:gridCol w:w="708"/>
        <w:gridCol w:w="1809"/>
        <w:gridCol w:w="1026"/>
        <w:gridCol w:w="1211"/>
        <w:gridCol w:w="1057"/>
        <w:gridCol w:w="1134"/>
      </w:tblGrid>
      <w:tr w:rsidR="007F12D4" w:rsidRPr="006115FE" w:rsidTr="002377DB">
        <w:trPr>
          <w:trHeight w:val="679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ayout w:type="fixed"/>
              <w:tblLook w:val="04A0"/>
            </w:tblPr>
            <w:tblGrid>
              <w:gridCol w:w="10219"/>
            </w:tblGrid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r w:rsidRPr="00991BA4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7F12D4" w:rsidRPr="00991BA4" w:rsidRDefault="007F12D4" w:rsidP="002377DB">
                  <w:pPr>
                    <w:jc w:val="right"/>
                  </w:pPr>
                  <w:r>
                    <w:t>Приложение 5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к Постановлению Главы МА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7F12D4" w:rsidRPr="00411027" w:rsidTr="002377DB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12D4" w:rsidRPr="00991BA4" w:rsidRDefault="007F12D4" w:rsidP="002377DB">
                  <w:pPr>
                    <w:jc w:val="right"/>
                  </w:pPr>
                  <w:r>
                    <w:t>От 13.07. 2017 г. № 35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F12D4" w:rsidRPr="006115FE" w:rsidTr="002377DB">
        <w:trPr>
          <w:trHeight w:val="2506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2D4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12D4" w:rsidRDefault="007F12D4" w:rsidP="002377DB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7F12D4" w:rsidRPr="00411027" w:rsidTr="002377DB">
              <w:trPr>
                <w:trHeight w:val="29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7F12D4" w:rsidRPr="00D6688B" w:rsidTr="002377DB">
              <w:trPr>
                <w:trHeight w:val="110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ПОЛУГОДИЕ 2017</w:t>
                  </w:r>
                  <w:r w:rsidRPr="00991BA4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7F12D4" w:rsidRPr="00991BA4" w:rsidRDefault="007F12D4" w:rsidP="002377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Отчет </w:t>
                  </w:r>
                  <w:r w:rsidRPr="00CD5A27">
                    <w:rPr>
                      <w:b/>
                      <w:bCs/>
                    </w:rPr>
                    <w:t>об использовании средств резервного фонда</w:t>
                  </w:r>
                </w:p>
              </w:tc>
            </w:tr>
          </w:tbl>
          <w:p w:rsidR="007F12D4" w:rsidRPr="006115FE" w:rsidRDefault="007F12D4" w:rsidP="002377DB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7F12D4" w:rsidRPr="00CD5A27" w:rsidTr="002377DB">
        <w:tblPrEx>
          <w:tblLook w:val="04A0"/>
        </w:tblPrEx>
        <w:trPr>
          <w:trHeight w:val="3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Код вида расходов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2017</w:t>
            </w:r>
            <w:r w:rsidRPr="00CD5A27">
              <w:rPr>
                <w:b/>
                <w:bCs/>
              </w:rPr>
              <w:t xml:space="preserve"> год,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 xml:space="preserve">Выделено из средств резервного фонда    </w:t>
            </w:r>
            <w:r>
              <w:rPr>
                <w:b/>
                <w:bCs/>
              </w:rPr>
              <w:t xml:space="preserve">         за 2017</w:t>
            </w:r>
            <w:r w:rsidRPr="00CD5A27">
              <w:rPr>
                <w:b/>
                <w:bCs/>
              </w:rPr>
              <w:t xml:space="preserve"> год, тыс. руб.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3" name="Text Box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4" name="Text Box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5" name="Text Box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6" name="Text Box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8" name="Text Box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9" name="Text Box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10" name="Text Box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1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44780"/>
                  <wp:effectExtent l="0" t="0" r="0" b="0"/>
                  <wp:wrapNone/>
                  <wp:docPr id="1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12D4" w:rsidRPr="00CD5A27" w:rsidRDefault="007F12D4" w:rsidP="002377DB">
            <w:pPr>
              <w:jc w:val="center"/>
            </w:pPr>
            <w:r w:rsidRPr="00CD5A27">
              <w:rPr>
                <w:b/>
                <w:bCs/>
              </w:rPr>
              <w:t>Использовано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Документ основания  для выделения средств из резервного фонда</w:t>
            </w:r>
          </w:p>
        </w:tc>
      </w:tr>
      <w:tr w:rsidR="007F12D4" w:rsidRPr="00CD5A27" w:rsidTr="002377DB">
        <w:tblPrEx>
          <w:tblLook w:val="04A0"/>
        </w:tblPrEx>
        <w:trPr>
          <w:trHeight w:val="3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CD5A27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  <w:color w:val="993300"/>
              </w:rPr>
            </w:pPr>
            <w:r w:rsidRPr="00CD5A27">
              <w:rPr>
                <w:b/>
                <w:bCs/>
                <w:color w:val="9933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  <w:color w:val="993300"/>
              </w:rPr>
            </w:pPr>
            <w:r w:rsidRPr="00CD5A27">
              <w:rPr>
                <w:b/>
                <w:bCs/>
                <w:color w:val="9933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rPr>
                <w:b/>
                <w:bCs/>
              </w:rPr>
            </w:pPr>
            <w:r w:rsidRPr="00CD5A27">
              <w:rPr>
                <w:b/>
                <w:bCs/>
              </w:rPr>
              <w:t>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  <w:r w:rsidRPr="00CD5A27">
              <w:rPr>
                <w:b/>
              </w:rPr>
              <w:t>5,</w:t>
            </w:r>
            <w:r>
              <w:rPr>
                <w:b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  <w:r w:rsidRPr="00CD5A27">
              <w:rPr>
                <w:b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  <w:r w:rsidRPr="00CD5A2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CD5A27">
              <w:rPr>
                <w:b/>
                <w:bCs/>
                <w:color w:val="000000"/>
              </w:rPr>
              <w:t> </w:t>
            </w:r>
          </w:p>
        </w:tc>
      </w:tr>
      <w:tr w:rsidR="007F12D4" w:rsidRPr="00CD5A27" w:rsidTr="002377DB">
        <w:tblPrEx>
          <w:tblLook w:val="04A0"/>
        </w:tblPrEx>
        <w:trPr>
          <w:trHeight w:val="10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D4" w:rsidRPr="00CD5A27" w:rsidRDefault="007F12D4" w:rsidP="002377DB">
            <w:pPr>
              <w:rPr>
                <w:b/>
                <w:bCs/>
              </w:rPr>
            </w:pPr>
            <w:r w:rsidRPr="00CD5A27">
              <w:rPr>
                <w:b/>
                <w:bCs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  <w:r w:rsidRPr="00CD5A27">
              <w:rPr>
                <w:b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</w:rPr>
            </w:pPr>
            <w:r w:rsidRPr="00CD5A2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  <w:color w:val="000000"/>
              </w:rPr>
            </w:pPr>
            <w:r w:rsidRPr="00CD5A27">
              <w:rPr>
                <w:b/>
                <w:bCs/>
                <w:color w:val="000000"/>
              </w:rPr>
              <w:t> </w:t>
            </w:r>
          </w:p>
        </w:tc>
      </w:tr>
      <w:tr w:rsidR="007F12D4" w:rsidRPr="00CD5A27" w:rsidTr="002377DB">
        <w:tblPrEx>
          <w:tblLook w:val="04A0"/>
        </w:tblPrEx>
        <w:trPr>
          <w:trHeight w:val="6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4" w:rsidRPr="00CD5A27" w:rsidRDefault="007F12D4" w:rsidP="002377DB">
            <w:r w:rsidRPr="00CD5A27"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5,</w:t>
            </w:r>
            <w: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color w:val="000000"/>
              </w:rPr>
            </w:pPr>
            <w:r w:rsidRPr="00CD5A27">
              <w:rPr>
                <w:color w:val="000000"/>
              </w:rPr>
              <w:t> </w:t>
            </w:r>
          </w:p>
        </w:tc>
      </w:tr>
      <w:tr w:rsidR="007F12D4" w:rsidRPr="00CD5A27" w:rsidTr="002377DB">
        <w:tblPrEx>
          <w:tblLook w:val="04A0"/>
        </w:tblPrEx>
        <w:trPr>
          <w:trHeight w:val="3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D4" w:rsidRPr="00CD5A27" w:rsidRDefault="007F12D4" w:rsidP="002377DB">
            <w:r w:rsidRPr="00CD5A27">
              <w:t>Резервные средства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5,</w:t>
            </w:r>
            <w: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</w:pPr>
            <w:r w:rsidRPr="00CD5A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D4" w:rsidRPr="00CD5A27" w:rsidRDefault="007F12D4" w:rsidP="002377DB">
            <w:pPr>
              <w:jc w:val="center"/>
              <w:rPr>
                <w:color w:val="000000"/>
              </w:rPr>
            </w:pPr>
            <w:r w:rsidRPr="00CD5A27">
              <w:rPr>
                <w:color w:val="000000"/>
              </w:rPr>
              <w:t> </w:t>
            </w:r>
          </w:p>
        </w:tc>
      </w:tr>
      <w:tr w:rsidR="007F12D4" w:rsidRPr="00CD5A27" w:rsidTr="002377DB">
        <w:tblPrEx>
          <w:tblLook w:val="04A0"/>
        </w:tblPrEx>
        <w:trPr>
          <w:trHeight w:val="2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r w:rsidRPr="00CD5A2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r w:rsidRPr="00CD5A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r w:rsidRPr="00CD5A27"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rPr>
                <w:b/>
                <w:bCs/>
              </w:rPr>
            </w:pPr>
            <w:r w:rsidRPr="00CD5A27">
              <w:t>ИТОГО</w:t>
            </w:r>
            <w:r w:rsidRPr="00CD5A27"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pPr>
              <w:jc w:val="center"/>
              <w:rPr>
                <w:b/>
                <w:bCs/>
              </w:rPr>
            </w:pPr>
            <w:r w:rsidRPr="00CD5A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D4" w:rsidRPr="00CD5A27" w:rsidRDefault="007F12D4" w:rsidP="002377DB">
            <w:r w:rsidRPr="00CD5A27">
              <w:t> </w:t>
            </w:r>
          </w:p>
        </w:tc>
      </w:tr>
    </w:tbl>
    <w:p w:rsidR="007F12D4" w:rsidRPr="005669D9" w:rsidRDefault="007F12D4" w:rsidP="007F12D4">
      <w:pPr>
        <w:rPr>
          <w:sz w:val="16"/>
          <w:szCs w:val="16"/>
        </w:rPr>
      </w:pPr>
    </w:p>
    <w:p w:rsidR="007F12D4" w:rsidRPr="005669D9" w:rsidRDefault="007F12D4" w:rsidP="007F12D4">
      <w:pPr>
        <w:rPr>
          <w:sz w:val="16"/>
          <w:szCs w:val="16"/>
        </w:rPr>
      </w:pPr>
    </w:p>
    <w:p w:rsidR="007F12D4" w:rsidRDefault="007F12D4" w:rsidP="00207F5E">
      <w:pPr>
        <w:jc w:val="both"/>
        <w:rPr>
          <w:sz w:val="24"/>
          <w:szCs w:val="24"/>
        </w:rPr>
      </w:pPr>
    </w:p>
    <w:sectPr w:rsidR="007F12D4" w:rsidSect="00207F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D61DEB"/>
    <w:multiLevelType w:val="hybridMultilevel"/>
    <w:tmpl w:val="89FA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B161837"/>
    <w:multiLevelType w:val="hybridMultilevel"/>
    <w:tmpl w:val="65FCE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3642E"/>
    <w:rsid w:val="0004307E"/>
    <w:rsid w:val="000550A1"/>
    <w:rsid w:val="00072D73"/>
    <w:rsid w:val="00077D26"/>
    <w:rsid w:val="00087F72"/>
    <w:rsid w:val="000B4981"/>
    <w:rsid w:val="000D6FFA"/>
    <w:rsid w:val="0016294B"/>
    <w:rsid w:val="00166678"/>
    <w:rsid w:val="001C5B69"/>
    <w:rsid w:val="002037F7"/>
    <w:rsid w:val="00206CC9"/>
    <w:rsid w:val="00207F5E"/>
    <w:rsid w:val="0021413E"/>
    <w:rsid w:val="002225BC"/>
    <w:rsid w:val="00237613"/>
    <w:rsid w:val="00242508"/>
    <w:rsid w:val="002775CB"/>
    <w:rsid w:val="002968F3"/>
    <w:rsid w:val="002A4DDC"/>
    <w:rsid w:val="002A6C88"/>
    <w:rsid w:val="00301C56"/>
    <w:rsid w:val="003211B5"/>
    <w:rsid w:val="00326558"/>
    <w:rsid w:val="00340403"/>
    <w:rsid w:val="003446B6"/>
    <w:rsid w:val="00394F8C"/>
    <w:rsid w:val="0043098B"/>
    <w:rsid w:val="00432D46"/>
    <w:rsid w:val="00457770"/>
    <w:rsid w:val="0046789A"/>
    <w:rsid w:val="004803DB"/>
    <w:rsid w:val="004A49F6"/>
    <w:rsid w:val="004C6C73"/>
    <w:rsid w:val="004D7D5E"/>
    <w:rsid w:val="0052098A"/>
    <w:rsid w:val="00525913"/>
    <w:rsid w:val="005B03E4"/>
    <w:rsid w:val="005B0A10"/>
    <w:rsid w:val="005D7BFC"/>
    <w:rsid w:val="005E5882"/>
    <w:rsid w:val="0060537F"/>
    <w:rsid w:val="006277BD"/>
    <w:rsid w:val="006526ED"/>
    <w:rsid w:val="00680152"/>
    <w:rsid w:val="00696E80"/>
    <w:rsid w:val="00697B54"/>
    <w:rsid w:val="006C5F3D"/>
    <w:rsid w:val="006D420D"/>
    <w:rsid w:val="006F370C"/>
    <w:rsid w:val="00713808"/>
    <w:rsid w:val="00757830"/>
    <w:rsid w:val="00772FF7"/>
    <w:rsid w:val="0078030D"/>
    <w:rsid w:val="007A158C"/>
    <w:rsid w:val="007B1A0F"/>
    <w:rsid w:val="007D1DE1"/>
    <w:rsid w:val="007F12D4"/>
    <w:rsid w:val="00812CEF"/>
    <w:rsid w:val="0084389D"/>
    <w:rsid w:val="008717F2"/>
    <w:rsid w:val="00875166"/>
    <w:rsid w:val="008878B7"/>
    <w:rsid w:val="008B4C5D"/>
    <w:rsid w:val="008C24AF"/>
    <w:rsid w:val="008E5241"/>
    <w:rsid w:val="008F7162"/>
    <w:rsid w:val="00923A2A"/>
    <w:rsid w:val="00927058"/>
    <w:rsid w:val="00933EE7"/>
    <w:rsid w:val="00937697"/>
    <w:rsid w:val="009772FF"/>
    <w:rsid w:val="0098011A"/>
    <w:rsid w:val="009B51D0"/>
    <w:rsid w:val="009D139D"/>
    <w:rsid w:val="00A4511A"/>
    <w:rsid w:val="00A6431C"/>
    <w:rsid w:val="00A710E2"/>
    <w:rsid w:val="00A86D73"/>
    <w:rsid w:val="00A87F2A"/>
    <w:rsid w:val="00A96480"/>
    <w:rsid w:val="00AA45DA"/>
    <w:rsid w:val="00AB6DC2"/>
    <w:rsid w:val="00AC0B90"/>
    <w:rsid w:val="00AD2145"/>
    <w:rsid w:val="00B27D8D"/>
    <w:rsid w:val="00B51492"/>
    <w:rsid w:val="00B75CE5"/>
    <w:rsid w:val="00B90D2A"/>
    <w:rsid w:val="00BC6360"/>
    <w:rsid w:val="00C15B06"/>
    <w:rsid w:val="00C26B22"/>
    <w:rsid w:val="00D63743"/>
    <w:rsid w:val="00DB740D"/>
    <w:rsid w:val="00E34CEB"/>
    <w:rsid w:val="00E816EE"/>
    <w:rsid w:val="00E82E88"/>
    <w:rsid w:val="00E833A7"/>
    <w:rsid w:val="00EB158F"/>
    <w:rsid w:val="00EC4807"/>
    <w:rsid w:val="00ED2253"/>
    <w:rsid w:val="00F23A2C"/>
    <w:rsid w:val="00F25675"/>
    <w:rsid w:val="00F26295"/>
    <w:rsid w:val="00F82E0C"/>
    <w:rsid w:val="00FA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5B6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C5B69"/>
    <w:rPr>
      <w:b/>
      <w:bCs/>
    </w:rPr>
  </w:style>
  <w:style w:type="table" w:styleId="a8">
    <w:name w:val="Table Grid"/>
    <w:basedOn w:val="a1"/>
    <w:rsid w:val="007F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31</cp:revision>
  <cp:lastPrinted>2017-07-11T13:49:00Z</cp:lastPrinted>
  <dcterms:created xsi:type="dcterms:W3CDTF">2011-08-03T11:38:00Z</dcterms:created>
  <dcterms:modified xsi:type="dcterms:W3CDTF">2017-07-14T09:27:00Z</dcterms:modified>
</cp:coreProperties>
</file>