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D4" w:rsidRDefault="00A862D4" w:rsidP="00F96C61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940425" cy="9784229"/>
            <wp:effectExtent l="0" t="0" r="3175" b="7620"/>
            <wp:docPr id="27" name="Рисунок 27" descr="\\SHARE\mosever\ОТДЕЛ ОПЕКИ И ПОПЕЧИТЕЛЬСТВА\РЕГЛАМЕНТЫ ГОСУСЛУГИ\постановления новые\регламенты новые\регламенты подписанные\постановление 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\mosever\ОТДЕЛ ОПЕКИ И ПОПЕЧИТЕЛЬСТВА\РЕГЛАМЕНТЫ ГОСУСЛУГИ\постановления новые\регламенты новые\регламенты подписанные\постановление 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C61" w:rsidRDefault="00F96C61" w:rsidP="00F96C61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</w:t>
      </w:r>
    </w:p>
    <w:p w:rsidR="00F96C61" w:rsidRDefault="00F96C61" w:rsidP="00F96C61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№ 44 И.О. Главы Местной администрации</w:t>
      </w:r>
    </w:p>
    <w:p w:rsidR="00F96C61" w:rsidRDefault="00F96C61" w:rsidP="00F96C61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МО МО Северный от 24.06.2014</w:t>
      </w:r>
    </w:p>
    <w:p w:rsidR="00192A84" w:rsidRDefault="00192A84" w:rsidP="00C06430">
      <w:pPr>
        <w:spacing w:after="0"/>
        <w:jc w:val="right"/>
        <w:rPr>
          <w:rFonts w:ascii="Times New Roman" w:hAnsi="Times New Roman"/>
          <w:sz w:val="24"/>
        </w:rPr>
      </w:pPr>
    </w:p>
    <w:p w:rsidR="00192A84" w:rsidRDefault="00192A84" w:rsidP="00192A84">
      <w:pPr>
        <w:jc w:val="right"/>
        <w:rPr>
          <w:rFonts w:ascii="Times New Roman" w:hAnsi="Times New Roman"/>
          <w:sz w:val="24"/>
        </w:rPr>
      </w:pPr>
    </w:p>
    <w:p w:rsidR="00192A84" w:rsidRDefault="00192A84" w:rsidP="00192A84">
      <w:pPr>
        <w:jc w:val="right"/>
        <w:rPr>
          <w:rFonts w:ascii="Times New Roman" w:hAnsi="Times New Roman"/>
          <w:sz w:val="24"/>
        </w:rPr>
      </w:pPr>
    </w:p>
    <w:p w:rsidR="00192A84" w:rsidRPr="00192A84" w:rsidRDefault="00192A84" w:rsidP="00192A84">
      <w:pPr>
        <w:tabs>
          <w:tab w:val="left" w:pos="9639"/>
        </w:tabs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192A84" w:rsidRPr="00192A84" w:rsidRDefault="00192A84" w:rsidP="00192A84">
      <w:pPr>
        <w:tabs>
          <w:tab w:val="left" w:pos="9639"/>
        </w:tabs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предоставлению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Местной администрацией внутригородского муниципального образования Санкт-Петербурга муниципальный округ Северный</w:t>
      </w:r>
      <w:r w:rsidRPr="00192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осуществля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ющей</w:t>
      </w:r>
      <w:r w:rsidRPr="00192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по выдаче </w:t>
      </w:r>
      <w:bookmarkStart w:id="0" w:name="_GoBack"/>
      <w:r w:rsidRPr="00192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</w:t>
      </w:r>
      <w:bookmarkEnd w:id="0"/>
      <w:r w:rsidRPr="00192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 в создании и (или) исполнении (экспонировании) произведений без ущерба здоровью и нравственному развитию</w:t>
      </w:r>
    </w:p>
    <w:p w:rsidR="00192A84" w:rsidRPr="00192A84" w:rsidRDefault="00192A84" w:rsidP="00192A84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84" w:rsidRPr="00192A84" w:rsidRDefault="00192A84" w:rsidP="00192A84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92A84" w:rsidRPr="00192A84" w:rsidRDefault="00192A84" w:rsidP="00192A84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84" w:rsidRPr="00192A84" w:rsidRDefault="00192A84" w:rsidP="00192A84">
      <w:pPr>
        <w:tabs>
          <w:tab w:val="left" w:pos="9214"/>
          <w:tab w:val="left" w:pos="9781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регулирования н</w:t>
      </w:r>
      <w:r w:rsidR="000475C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административного регламента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отношения, возникающие между заявителями и Местной администрацией внутригородского муниципального образования Санкт-Петербурга муниципальный округ Северный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на воспитание в приемные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 в Санкт-Петербурге (дале</w:t>
      </w:r>
      <w:r w:rsidR="00262084">
        <w:rPr>
          <w:rFonts w:ascii="Times New Roman" w:eastAsia="Times New Roman" w:hAnsi="Times New Roman" w:cs="Times New Roman"/>
          <w:sz w:val="24"/>
          <w:szCs w:val="24"/>
          <w:lang w:eastAsia="ru-RU"/>
        </w:rPr>
        <w:t>е – орган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сфере  предоставления государственной услуги по выдаче разрешения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(далее – государственная услуга).</w:t>
      </w:r>
    </w:p>
    <w:p w:rsidR="00192A84" w:rsidRPr="00192A84" w:rsidRDefault="00192A84" w:rsidP="00192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государственной услуги приведена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</w:t>
      </w:r>
      <w:r w:rsidR="0026208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 административному регламенту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A84" w:rsidRPr="00192A84" w:rsidRDefault="00192A84" w:rsidP="00192A84">
      <w:pPr>
        <w:tabs>
          <w:tab w:val="left" w:pos="9214"/>
          <w:tab w:val="left" w:pos="9781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84" w:rsidRPr="00192A84" w:rsidRDefault="00192A84" w:rsidP="00192A8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 являются, граждане Российской Федерации один из родителей либо законный представитель (усыновитель, опекун или попечитель, приемный родитель)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- заявители) лица, не достигшего возраста 14 лет.</w:t>
      </w:r>
    </w:p>
    <w:p w:rsidR="00192A84" w:rsidRPr="00192A84" w:rsidRDefault="00192A84" w:rsidP="00192A84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192A84" w:rsidRPr="00192A84" w:rsidRDefault="00192A84" w:rsidP="00192A84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x-none"/>
        </w:rPr>
        <w:t>1.3.1.1. Комитет по делам записи актов гражданского состояния (далее – КЗАГС):</w:t>
      </w:r>
    </w:p>
    <w:p w:rsidR="00192A84" w:rsidRDefault="00192A84" w:rsidP="00192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191015, Санкт-Петербург, Таврическая ул., д. 39, тел. (812) 271-79-43, факс (812) 271-41-10, адрес электронной почты: </w:t>
      </w:r>
      <w:hyperlink r:id="rId9" w:history="1"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kzags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gov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spb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2A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адрес сайта: </w:t>
      </w:r>
      <w:hyperlink r:id="rId10" w:history="1"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www.gov.spb.ru</w:t>
        </w:r>
      </w:hyperlink>
      <w:r w:rsidRPr="00192A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C06430" w:rsidRDefault="00C06430" w:rsidP="00192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C06430" w:rsidRDefault="00C06430" w:rsidP="00192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C06430" w:rsidRPr="00192A84" w:rsidRDefault="00C06430" w:rsidP="00192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192A84" w:rsidRPr="00192A84" w:rsidRDefault="00192A84" w:rsidP="00192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1.3.1.2. Санкт-Петербургские государственные казенные учреждения – районные жилищные агентства (далее – ГУЖА).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 ГУЖА приведены в приложении №  7  к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административному регламенту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192A84" w:rsidRPr="00192A84" w:rsidRDefault="00192A84" w:rsidP="00192A8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1.3.1.3. Санкт-Петербургское государственное казенное учреждение «Многофункциональный центр предоставления государственных услуг»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Многофункциональный центр).</w:t>
      </w:r>
    </w:p>
    <w:p w:rsidR="00192A84" w:rsidRPr="00192A84" w:rsidRDefault="00192A84" w:rsidP="00192A8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192A84" w:rsidRPr="00192A84" w:rsidRDefault="00192A84" w:rsidP="00192A8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192A84" w:rsidRPr="00192A84" w:rsidRDefault="00192A84" w:rsidP="00192A8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192A84" w:rsidRPr="00192A84" w:rsidRDefault="00192A84" w:rsidP="00192A8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график работы и справочные телефоны подразделений Многофункционального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приложении № 4 к настоящему административному регламенту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A84" w:rsidRPr="00192A84" w:rsidRDefault="00192A84" w:rsidP="00192A8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– 573-90-00.</w:t>
      </w:r>
    </w:p>
    <w:p w:rsidR="00192A84" w:rsidRPr="00192A84" w:rsidRDefault="00192A84" w:rsidP="00192A8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 и электронной почты: </w:t>
      </w:r>
      <w:hyperlink r:id="rId11" w:history="1"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gu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spb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/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mfc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/</w:t>
        </w:r>
      </w:hyperlink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2A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2A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knz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mfcspb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A84" w:rsidRPr="00192A84" w:rsidRDefault="00192A84" w:rsidP="00192A8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     Санкт-Петербурга и организации.</w:t>
      </w:r>
    </w:p>
    <w:p w:rsidR="00192A84" w:rsidRPr="00192A84" w:rsidRDefault="00192A84" w:rsidP="00192A84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Информацию об органах местного самоуправления  и организациях, участвующих в предоставлении государственной услуги, указанных в пункте 1.3.1 настоя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административного регламента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заявители могут получить следующими способами: </w:t>
      </w:r>
    </w:p>
    <w:p w:rsidR="00192A84" w:rsidRPr="00192A84" w:rsidRDefault="00192A84" w:rsidP="00192A8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1.3.3.1. По телефонам, указанным в приложении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A84" w:rsidRPr="00192A84" w:rsidRDefault="00192A84" w:rsidP="00192A8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1.3.3.2. В Центре телефонного обслуживания Многофункционального центра, указанного в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нкте 1.3.1.2 настоящего административного регламента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A84" w:rsidRPr="00192A84" w:rsidRDefault="00192A84" w:rsidP="00192A84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1.3.3.3. Посредством письменных обращений, в том числе в электронном виде,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органы местного самоуправления Санкт-Петербурга (информация о месте нахождения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 № 6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ящему административному регламенту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Многофункциональный центр и его подразделения.</w:t>
      </w:r>
    </w:p>
    <w:p w:rsidR="00192A84" w:rsidRPr="00192A84" w:rsidRDefault="00192A84" w:rsidP="00192A8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</w:t>
      </w:r>
      <w:r w:rsidR="002620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личном обращении в орган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самоуправления, Многофункциональный центр и его подразделения.</w:t>
      </w:r>
    </w:p>
    <w:p w:rsidR="00192A84" w:rsidRPr="00192A84" w:rsidRDefault="00192A84" w:rsidP="00192A8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1.3.3.5. На стендах в местах предоставления государственной услуги.</w:t>
      </w:r>
    </w:p>
    <w:p w:rsidR="00192A84" w:rsidRPr="00192A84" w:rsidRDefault="00192A84" w:rsidP="00192A84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1.3.3.6. На официальном сайте Правительства Санкт-Петербурга </w:t>
      </w:r>
      <w:hyperlink r:id="rId13" w:history="1"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gov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spb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hyperlink r:id="rId14" w:history="1">
        <w:r w:rsidRPr="00192A8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также</w:t>
        </w:r>
      </w:hyperlink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Портале.</w:t>
      </w:r>
    </w:p>
    <w:p w:rsidR="00192A84" w:rsidRPr="00262084" w:rsidRDefault="00192A84" w:rsidP="00262084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1.3.3.7. При обращении к инфоматам (инфокиоскам, инфопунктам), размещенным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помещениях структурных подразделений Многофункционального центра, указанных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приложении к настоящему административному регламенту; на улицах Санкт-Петербурга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вестибюлях станций СПб ГУП «Санкт-Петербургский метрополитен» по адресам, указанным на Портале.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7C2" w:rsidRDefault="00A737C2" w:rsidP="00192A84">
      <w:pPr>
        <w:autoSpaceDE w:val="0"/>
        <w:autoSpaceDN w:val="0"/>
        <w:adjustRightInd w:val="0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7C2" w:rsidRDefault="00A737C2" w:rsidP="00192A84">
      <w:pPr>
        <w:autoSpaceDE w:val="0"/>
        <w:autoSpaceDN w:val="0"/>
        <w:adjustRightInd w:val="0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7C2" w:rsidRDefault="00A737C2" w:rsidP="00192A84">
      <w:pPr>
        <w:autoSpaceDE w:val="0"/>
        <w:autoSpaceDN w:val="0"/>
        <w:adjustRightInd w:val="0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92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Стандарт предоставления государственной услуги</w:t>
      </w:r>
    </w:p>
    <w:p w:rsidR="00192A84" w:rsidRPr="00192A84" w:rsidRDefault="00192A84" w:rsidP="00192A84">
      <w:pPr>
        <w:tabs>
          <w:tab w:val="left" w:pos="9781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84" w:rsidRPr="00192A84" w:rsidRDefault="00192A84" w:rsidP="00192A8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государственной услуги: разрешение органа опеки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попечительства на заключение в организациях кинематографии, театрах, театральных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(далее – государственная услуга) </w:t>
      </w:r>
    </w:p>
    <w:p w:rsidR="00192A84" w:rsidRPr="00192A84" w:rsidRDefault="00192A84" w:rsidP="00192A8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наименование государственной услуги: разрешение органа опеки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попечительства на заключение трудового договора с лицами, не достигшими возраста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лет. </w:t>
      </w:r>
    </w:p>
    <w:p w:rsidR="00192A84" w:rsidRPr="00192A84" w:rsidRDefault="00192A84" w:rsidP="00192A84">
      <w:pPr>
        <w:tabs>
          <w:tab w:val="left" w:pos="978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услуга предоставляется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</w:t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территории которого несовершеннолетний, не достигший возраста </w:t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14 лет,  имеет регистрацию по месту жительства (пребывания),  во взаимодействии </w:t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Многофункциональным центром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A84" w:rsidRPr="00192A84" w:rsidRDefault="00192A84" w:rsidP="00192A84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192A84" w:rsidRPr="00192A84" w:rsidRDefault="00192A84" w:rsidP="00192A8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органом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</w:t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 разрешении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заключение трудового договора либо об отказе в разрешении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заключение трудового договора; </w:t>
      </w:r>
    </w:p>
    <w:p w:rsidR="00192A84" w:rsidRPr="00192A84" w:rsidRDefault="00192A84" w:rsidP="00192A84">
      <w:pPr>
        <w:tabs>
          <w:tab w:val="left" w:pos="978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заявителей о принятии решения о  разрешении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трудового договора либо об отказе в разрешении на заключение трудового договора;</w:t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бумажном носителе – решение о предоставлении государственной услуги выдается лично заявителю администрацией района или Многофункциональным центром </w:t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направляется через отделения федеральной почтовой связи;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форме электронного документа - путем отправки по электронной почте </w:t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через Портал.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Сроки предоставления государственной услуги: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решение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</w:t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заключение трудового договора либо об отказе в разрешении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заключение трудового договора  в течении 30 дней со дня получения от заявителя заявления и документов, 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в пункте 2.6  настоящего административного регламента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на 5 дней в соответствии с действующим законодательством.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нормативных правовых актов, регулирующих отношения, возникающие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предоставлением государственной услуги:</w:t>
      </w:r>
    </w:p>
    <w:p w:rsidR="00192A84" w:rsidRPr="00192A84" w:rsidRDefault="00192A84" w:rsidP="00192A84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HYPERLINK "http://10.1.0.4:8000/law?d&amp;nd=9004937&amp;prevDoc=921041671&amp;mark=1RT8IB32KV45UP1ROCVMK000000D2EBS19G00002O60000NM003OHFNP" \l "I0" \t "_top"</w:instrText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92A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Конституция Российской Федерации;</w:t>
      </w:r>
    </w:p>
    <w:p w:rsidR="00192A84" w:rsidRPr="00192A84" w:rsidRDefault="00192A84" w:rsidP="00192A84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ражданский кодекс Российской Федерации;</w:t>
      </w:r>
    </w:p>
    <w:p w:rsidR="00192A84" w:rsidRPr="00192A84" w:rsidRDefault="00192A84" w:rsidP="00192A84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кодекс Российской Федерации;</w:t>
      </w:r>
    </w:p>
    <w:p w:rsidR="00192A84" w:rsidRPr="00192A84" w:rsidRDefault="00A862D4" w:rsidP="00192A84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hyperlink r:id="rId15" w:anchor="I0" w:tgtFrame="_top" w:history="1">
        <w:r w:rsidR="00192A84" w:rsidRPr="00192A84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Семейный кодекс Российской Федерации</w:t>
        </w:r>
      </w:hyperlink>
      <w:r w:rsidR="00192A84" w:rsidRPr="00192A8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;</w:t>
      </w:r>
    </w:p>
    <w:p w:rsidR="00192A84" w:rsidRPr="00192A84" w:rsidRDefault="00192A84" w:rsidP="00192A84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24.04.2008 № 48-ФЗ «Об опеке и попечительстве»;</w:t>
      </w:r>
    </w:p>
    <w:p w:rsidR="00192A84" w:rsidRPr="00192A84" w:rsidRDefault="00192A84" w:rsidP="00192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92A84" w:rsidRPr="00192A84" w:rsidRDefault="00192A84" w:rsidP="00192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192A84" w:rsidRPr="00192A84" w:rsidRDefault="00192A84" w:rsidP="00192A84">
      <w:pPr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11.04.2008 № 48-ФЗ  «Об опеке и попечительстве»;</w:t>
      </w:r>
    </w:p>
    <w:p w:rsidR="00192A84" w:rsidRPr="00192A84" w:rsidRDefault="00593B3E" w:rsidP="00192A84">
      <w:pPr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Санкт-Петербурга от 21.11</w:t>
      </w:r>
      <w:r w:rsidR="00192A84"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.2007 № 536-109 «О наделении органов местного самоуправления в Санкт-Петербурге отдельными государственными полномочиями   </w:t>
      </w:r>
      <w:r w:rsidR="00192A84"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 по организации и осуществлению деятельности по опеке </w:t>
      </w:r>
      <w:r w:rsidR="00192A84"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попечительству, назначению и выплате денежных средств на содержание детей, </w:t>
      </w:r>
      <w:r w:rsidR="00192A84"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192A84" w:rsidRPr="00192A84" w:rsidRDefault="00593B3E" w:rsidP="00192A8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2A84"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="00192A84"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192A84" w:rsidRPr="00192A84" w:rsidRDefault="00192A84" w:rsidP="00192A84">
      <w:pPr>
        <w:tabs>
          <w:tab w:val="left" w:pos="9498"/>
          <w:tab w:val="left" w:pos="9781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документов, необходимых в соответствии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нормативными правовыми актами для предоставления государственной услуги. 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заявителей</w:t>
      </w:r>
      <w:r w:rsidRPr="00192A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2A84" w:rsidRPr="00192A84" w:rsidRDefault="00192A84" w:rsidP="00192A84">
      <w:pPr>
        <w:tabs>
          <w:tab w:val="left" w:pos="9781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заявление одного из родителей или законного представителя (усыновителя, опекуна или попечителя, приемного родителя) лица, не достигшего возраста 14 лет, на имя руководителя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Санкт-Петербурга</w:t>
      </w:r>
      <w:r w:rsidRPr="00192A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 получении разрешения на заключение трудового договора,  </w:t>
      </w:r>
      <w:r w:rsidRPr="00192A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согласно приложению № 1 к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настоящему административному регламенту</w:t>
      </w:r>
      <w:r w:rsidRPr="00192A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192A84" w:rsidRPr="00192A84" w:rsidRDefault="00192A84" w:rsidP="00192A84">
      <w:pPr>
        <w:tabs>
          <w:tab w:val="left" w:pos="9781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заявление несовершеннолетнего, при достижении им возраста 10 лет, о получении разрешения на  заключение трудового договора  </w:t>
      </w:r>
      <w:r w:rsidRPr="00192A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согласно приложению № 2 </w:t>
      </w:r>
      <w:r w:rsidRPr="00192A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 настоящему административному регламенту</w:t>
      </w:r>
      <w:r w:rsidRPr="00192A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192A84" w:rsidRPr="00192A84" w:rsidRDefault="00192A84" w:rsidP="00192A84">
      <w:pPr>
        <w:tabs>
          <w:tab w:val="left" w:pos="9781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несовершеннолетнего, выданное органами исполнительной власти субъекта Российской Федерации (кроме Санкт-Петербурга);</w:t>
      </w:r>
    </w:p>
    <w:p w:rsidR="00192A84" w:rsidRPr="00192A84" w:rsidRDefault="00192A84" w:rsidP="00192A84">
      <w:pPr>
        <w:tabs>
          <w:tab w:val="left" w:pos="9781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гарантийное письмо от организации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кинематографии, театра, театральной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концертной организации, цирка</w:t>
      </w:r>
      <w:r w:rsidRPr="00192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2A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том, что с несовершеннолетним будет заключен трудовой договор об участии в создании и (или) исполнении (экспонировании) произведений без ущерба здоровью и нравственному развитию с указанием продолжительности ежедневной работы и условий, в которых будет выполняться работа;</w:t>
      </w:r>
    </w:p>
    <w:p w:rsidR="00192A84" w:rsidRPr="00192A84" w:rsidRDefault="00192A84" w:rsidP="00192A84">
      <w:pPr>
        <w:tabs>
          <w:tab w:val="left" w:pos="9781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справка о состоянии здоровья несовершеннолетнего с указанием допуска к участию </w:t>
      </w:r>
      <w:r w:rsidRPr="00192A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в создании и (или) исполнении (экспонированию) произведений с рекомендациями </w:t>
      </w:r>
      <w:r w:rsidRPr="00192A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по продолжительности ежедневной работы и условий, в которых может выполняться работа;</w:t>
      </w:r>
    </w:p>
    <w:p w:rsidR="00192A84" w:rsidRPr="00192A84" w:rsidRDefault="00192A84" w:rsidP="00192A84">
      <w:pPr>
        <w:tabs>
          <w:tab w:val="left" w:pos="9781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месте пребывания несовершеннолетнего  в Санкт-Петербурге.</w:t>
      </w:r>
      <w:r w:rsidRPr="00192A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Исчерпывающий перечень документов, необходимых в соответствии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192A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подопечного, выданное органами исполнительной власти Санкт-Петербурга;</w:t>
      </w:r>
    </w:p>
    <w:p w:rsidR="00192A84" w:rsidRPr="00192A84" w:rsidRDefault="00192A84" w:rsidP="00192A84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 (постановление) о назначении опекуном или попечителем несовершеннолетнего (приемным родителем) - если обращается опекун или попечитель (приемный родитель);</w:t>
      </w:r>
    </w:p>
    <w:p w:rsidR="00192A84" w:rsidRPr="00192A84" w:rsidRDefault="00192A84" w:rsidP="00192A84">
      <w:pPr>
        <w:tabs>
          <w:tab w:val="left" w:pos="709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месте жительства несовершеннолетнего  (в Санкт-Петербурге)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Pr="00192A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92A84" w:rsidRPr="00192A84" w:rsidRDefault="00192A84" w:rsidP="00192A84">
      <w:pPr>
        <w:tabs>
          <w:tab w:val="left" w:pos="9356"/>
          <w:tab w:val="left" w:pos="978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</w:t>
      </w:r>
      <w:r w:rsidRPr="00192A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предоставлении государственной услуги запрещено требовать </w:t>
      </w:r>
      <w:r w:rsidRPr="00192A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заявителя:</w:t>
      </w:r>
    </w:p>
    <w:p w:rsidR="00192A84" w:rsidRPr="00192A84" w:rsidRDefault="00192A84" w:rsidP="00192A8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92A84" w:rsidRPr="00192A84" w:rsidRDefault="00192A84" w:rsidP="00192A8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192A84" w:rsidRPr="00192A84" w:rsidRDefault="00192A84" w:rsidP="00192A84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При представлении в орган местного самоуправления Санкт-Петербурга документов, 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азанных в пункте 2.6 настоящего административного регламента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         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Санкт-Петербурга».</w:t>
      </w:r>
    </w:p>
    <w:p w:rsidR="00192A84" w:rsidRPr="00192A84" w:rsidRDefault="00192A84" w:rsidP="00192A84">
      <w:pPr>
        <w:tabs>
          <w:tab w:val="left" w:pos="9354"/>
        </w:tabs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Основания для отказа в приеме документов, необходимых                                       для предоставления государственной услуги: </w:t>
      </w:r>
    </w:p>
    <w:p w:rsidR="00192A84" w:rsidRPr="00192A84" w:rsidRDefault="00192A84" w:rsidP="00192A84">
      <w:pPr>
        <w:tabs>
          <w:tab w:val="left" w:pos="9354"/>
        </w:tabs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документах повреждений, которые не позволяют однозначно истолковать их содержание;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2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если в заявлении заявитель не указал свои фамилию, имя, отчество (последнее - при наличии), адрес электронной почты, если ответ должен быть направлен в форме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электронного документа, и почтовый адрес, если ответ должен быть направлен                 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 письменной форме.</w:t>
      </w:r>
    </w:p>
    <w:p w:rsidR="00192A84" w:rsidRPr="00192A84" w:rsidRDefault="00192A84" w:rsidP="00192A84">
      <w:pPr>
        <w:tabs>
          <w:tab w:val="left" w:pos="9354"/>
        </w:tabs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84" w:rsidRPr="00192A84" w:rsidRDefault="00192A84" w:rsidP="00192A84">
      <w:pPr>
        <w:tabs>
          <w:tab w:val="left" w:pos="9354"/>
        </w:tabs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 для приостановления и (или) отказа в предоставлении государственной услуги.</w:t>
      </w:r>
    </w:p>
    <w:p w:rsidR="00192A84" w:rsidRPr="00192A84" w:rsidRDefault="00192A84" w:rsidP="00192A84">
      <w:pPr>
        <w:tabs>
          <w:tab w:val="left" w:pos="9354"/>
        </w:tabs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Основания для приостановления в предоставлении государственной услуги действующим законодательством не предусмотрены.</w:t>
      </w:r>
    </w:p>
    <w:p w:rsidR="00192A84" w:rsidRPr="00192A84" w:rsidRDefault="00192A84" w:rsidP="00192A84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Основание для отказа в предоставлении государственной услуги:</w:t>
      </w:r>
    </w:p>
    <w:p w:rsidR="00192A84" w:rsidRPr="00192A84" w:rsidRDefault="00192A84" w:rsidP="00192A84">
      <w:pPr>
        <w:tabs>
          <w:tab w:val="left" w:pos="9354"/>
        </w:tabs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 документы, указанные в пункте 2.6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содержат сведения, подтверждающие право заявителя на предоставление государственной услуги.</w:t>
      </w:r>
    </w:p>
    <w:p w:rsidR="00192A84" w:rsidRPr="00192A84" w:rsidRDefault="00192A84" w:rsidP="00192A84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предусмотрены.</w:t>
      </w:r>
    </w:p>
    <w:p w:rsidR="00192A84" w:rsidRPr="00192A84" w:rsidRDefault="00192A84" w:rsidP="00192A84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Максимальный срок ожидания в очереди при подаче заявления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государственной услуги и при получении результата государственной услуги.</w:t>
      </w:r>
    </w:p>
    <w:p w:rsidR="00192A84" w:rsidRPr="00192A84" w:rsidRDefault="00192A84" w:rsidP="00192A84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2.10.1. Срок ожидания в очереди (при ее наличии) при подаче заявления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необходимых документов в орган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одного часа.</w:t>
      </w:r>
    </w:p>
    <w:p w:rsidR="00192A84" w:rsidRPr="00192A84" w:rsidRDefault="00192A84" w:rsidP="00192A84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2.10.2. Срок ожидания в очереди при подаче заявления и документов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многофункциональном центре не должен превышать сорока пяти минут.</w:t>
      </w:r>
    </w:p>
    <w:p w:rsidR="00192A84" w:rsidRPr="00192A84" w:rsidRDefault="00192A84" w:rsidP="00192A84">
      <w:pPr>
        <w:tabs>
          <w:tab w:val="left" w:pos="9356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2.10.3. Срок ожидания в очереди при получении документов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Многофункциональном центре не должен превышать пятнадцати минут.</w:t>
      </w:r>
    </w:p>
    <w:p w:rsidR="00192A84" w:rsidRPr="00192A84" w:rsidRDefault="00192A84" w:rsidP="00192A84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Плата за предоставление государственной услуги не взимается.</w:t>
      </w:r>
    </w:p>
    <w:p w:rsidR="00192A84" w:rsidRPr="00192A84" w:rsidRDefault="00192A84" w:rsidP="00192A84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192A84" w:rsidRPr="00192A84" w:rsidRDefault="00192A84" w:rsidP="00192A84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2.12.1. Регистрация запроса осуществляется органом местного самоуправления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 в течение одного рабочего дня с момента получения органом местного самоуправления Санкт-Петербурга документов, 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в пункте 2.6 настоящего административного регламента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A84" w:rsidRPr="00192A84" w:rsidRDefault="00192A84" w:rsidP="00192A84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192A84" w:rsidRPr="00192A84" w:rsidRDefault="00192A84" w:rsidP="00192A84">
      <w:pPr>
        <w:widowControl w:val="0"/>
        <w:tabs>
          <w:tab w:val="left" w:pos="9356"/>
        </w:tabs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2.13.1. Помещения, в которых предоставляются государственные услуги, место ожидания, должны иметь площади, предусмотренные санитарными нормами 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требованиями к рабочим (офисным) помещениям, где оборудованы рабочие места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192A84" w:rsidRPr="00192A84" w:rsidRDefault="00192A84" w:rsidP="00192A84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2.13.2. На информационных стендах, размещаемых в местах приема граждан,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официальном сайте Правительства Санкт-Петербурга содержится следующая информация:</w:t>
      </w:r>
    </w:p>
    <w:p w:rsidR="00192A84" w:rsidRPr="00192A84" w:rsidRDefault="00192A84" w:rsidP="00192A84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государственной услуги;</w:t>
      </w:r>
    </w:p>
    <w:p w:rsidR="00192A84" w:rsidRPr="00192A84" w:rsidRDefault="00192A84" w:rsidP="00192A84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органов местного самоуправления Санкт-Петербурга, участвующих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192A84" w:rsidRPr="00192A84" w:rsidRDefault="00192A84" w:rsidP="00192A84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192A84" w:rsidRPr="00192A84" w:rsidRDefault="00192A84" w:rsidP="00192A84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адреса органов местного самоуправления Санкт-Петербурга, участвующих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192A84" w:rsidRPr="00192A84" w:rsidRDefault="00192A84" w:rsidP="00192A84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192A84" w:rsidRPr="00192A84" w:rsidRDefault="00192A84" w:rsidP="00192A84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государственной услуги;</w:t>
      </w:r>
    </w:p>
    <w:p w:rsidR="00192A84" w:rsidRPr="00192A84" w:rsidRDefault="00192A84" w:rsidP="00192A84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192A84" w:rsidRPr="00192A84" w:rsidRDefault="00192A84" w:rsidP="00192A84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192A84" w:rsidRPr="00192A84" w:rsidRDefault="00192A84" w:rsidP="00192A84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заполнения заявления на получение государственной услуги</w:t>
      </w:r>
      <w:r w:rsidRPr="00192A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192A84" w:rsidRPr="00192A84" w:rsidRDefault="00192A84" w:rsidP="00192A8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Показатели доступности и качества государственной услуги.</w:t>
      </w:r>
    </w:p>
    <w:p w:rsidR="00192A84" w:rsidRPr="00192A84" w:rsidRDefault="00192A84" w:rsidP="00192A84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192A84" w:rsidRPr="00192A84" w:rsidRDefault="00192A84" w:rsidP="00192A8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Продолжительность взаимодействия должностных лиц при предоставлении государственной услуги 10 мин.</w:t>
      </w:r>
    </w:p>
    <w:p w:rsidR="00192A84" w:rsidRPr="00192A84" w:rsidRDefault="00192A84" w:rsidP="00192A8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Способы предоставления государственной услуги заявителю:</w:t>
      </w:r>
    </w:p>
    <w:p w:rsidR="00192A84" w:rsidRPr="00192A84" w:rsidRDefault="00192A84" w:rsidP="00192A84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при посещении органа местного самоуправления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Санкт-Петербурга, участвующего в предоставлении государственной услуги;</w:t>
      </w:r>
    </w:p>
    <w:p w:rsidR="00192A84" w:rsidRPr="00192A84" w:rsidRDefault="00192A84" w:rsidP="00192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подразделении Многофункционального центра;</w:t>
      </w:r>
    </w:p>
    <w:p w:rsidR="00192A84" w:rsidRPr="00192A84" w:rsidRDefault="00192A84" w:rsidP="00192A84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192A84" w:rsidRPr="00192A84" w:rsidRDefault="00192A84" w:rsidP="00192A84">
      <w:pPr>
        <w:tabs>
          <w:tab w:val="left" w:pos="9356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установлены.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2.14.5. Способы информирования заявителя о результатах предоставления государственной услуги – по телефону, по электронной почте,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письменном виде.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2.14.6. Количество документов, необходимых для предоставления заявителем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получения государственной услуги: от 7 до 10.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 Количество документов (информации), которую запрашивает орган местного самоуправления Санкт-Петербурга без участия: от 0 до 3.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2.14.8. Количество услуг, являющихся необходимыми и обязательными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государственной услуги действующим законодательством –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установлено.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2.14.9. Порядок осуществления контроля за предоставлением государственной услуги, со стороны граждан, их объединений и организаций осуществляется в соответствии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действующим законодательством.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2.14.10. Предусмотрена выдача результата предоставления государственной услуги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электронном виде.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Требования, учитывающие особенности предоставления государственных услуг по устным и  письменным обращениям (в том числе в электронной форме). 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2.15.1. Информация по вопросам предоставления государственной услуги доводится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сведения заявителей, иных заинтересованных лиц по их письменным (в том числе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электронном виде) и устным обращениям.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обращения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письменном виде свободной формы (в том числе в электронной форме). В письменном обращении указываются: наименование органа местного самоуправления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либо фамилия, имя, отчество соответствующего должностного лица органа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</w:t>
      </w:r>
      <w:r w:rsidR="002620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фамилия, имя, отчество заявителя, поч</w:t>
      </w:r>
      <w:r w:rsidR="0026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товый адрес, по которому должны быть направлены ответ, уведомление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переадресации обращения, суть обращения, подпись заявителя и дата.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письменное обращение дается в простой, четкой, понятной форме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ответах на телефонные звонки и устные обращения специалист подробно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телефонный звонок начинается с информации о наименовании органа,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специалист, к которому обратилось лицо, не может ответить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письменное обращение дается в простой, четкой, понятной форме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По справочным номерам телефонов, указанным в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1.3.1.1 и 1.3.1.2 настоящего административного регламента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предоставляется следующая информация, связанная с предоставлением государственной услуги: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органов местного самоуправления Санкт-Петербурга, участвующих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органов местного самоуправления Санкт-Петербурга, участвующих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записи на прием к должностному лицу.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2.15.3. Особенности предоставления государственной услуги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форме: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6" w:history="1">
        <w:r w:rsidRPr="00192A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www.gu.spb.ru</w:t>
        </w:r>
      </w:hyperlink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Портал).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услуга может быть получена в электронной форме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7" w:history="1">
        <w:r w:rsidRPr="00192A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</w:t>
        </w:r>
      </w:hyperlink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2-й этап - размещение на Едином портале государственных услуг форм заявлений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4-й этап - обеспечение возможности для заявителей осуществлять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Единого портала государственных услуг мониторинг хода предоставления услуги;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5-й этап - обеспечение возможности получения результатов предоставления услуги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электронном виде на Едином портале государственных услуг, если это не запрещено федеральным законом.</w:t>
      </w:r>
    </w:p>
    <w:p w:rsidR="00192A84" w:rsidRPr="00192A84" w:rsidRDefault="00192A84" w:rsidP="00192A8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после направления заявителем электронного заявления (заявки) необходимо посещение заявителем органа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для заявителя, отправившего электронную заявку, должностное лицо органа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приглашение на прием, которое отображается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браузере заявителя. Приглашение содержит необходимую информацию с указанием: адреса органа местного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приеме.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обязательное посещение заявителем орга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местного самоуправления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требуется, то посредство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192A84" w:rsidRPr="00192A84" w:rsidRDefault="00192A84" w:rsidP="00192A84">
      <w:pPr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358" w:rsidRDefault="00C30358" w:rsidP="00192A84">
      <w:pPr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84" w:rsidRPr="00192A84" w:rsidRDefault="00192A84" w:rsidP="00192A84">
      <w:pPr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92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92A84" w:rsidRPr="00192A84" w:rsidRDefault="00192A84" w:rsidP="00192A84">
      <w:pPr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84" w:rsidRPr="00192A84" w:rsidRDefault="00192A84" w:rsidP="00192A84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государственной услуги заявители могут обращаться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заявлением на бумажном носителе в орган местного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заявителя либо Многофункциональный центр, в форме электронного документа – через Портал.</w:t>
      </w:r>
    </w:p>
    <w:p w:rsidR="00192A84" w:rsidRPr="00192A84" w:rsidRDefault="00192A84" w:rsidP="00192A84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192A84" w:rsidRPr="00192A84" w:rsidRDefault="00192A84" w:rsidP="00192A84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Описание последовательности административных процедур при предоставлении государственной услуги: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192A84" w:rsidRPr="00192A84" w:rsidRDefault="00192A84" w:rsidP="00192A84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направление межведомственных запросов о предоставлении </w:t>
      </w:r>
      <w:r w:rsidRPr="00192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документов, необходимых для предоставления государственной услуги, находящихся </w:t>
      </w:r>
      <w:r w:rsidRPr="00192A8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распоряжении органов государственной власти и организаций, в том числе </w:t>
      </w:r>
      <w:r w:rsidRPr="00192A8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единой системы межведомственного электронного взаимодействия;</w:t>
      </w:r>
    </w:p>
    <w:p w:rsidR="00192A84" w:rsidRPr="00192A84" w:rsidRDefault="00192A84" w:rsidP="00192A8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орган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местного самоуправления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 </w:t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заключение трудового договора либо об отказе в разрешении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заключение трудового договора. </w:t>
      </w:r>
    </w:p>
    <w:p w:rsidR="00192A84" w:rsidRPr="00192A84" w:rsidRDefault="00192A84" w:rsidP="00192A84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Предоставление государственной услуги в электронном виде осуществляется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пунктом 2.16 настоящего административного регламента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A84" w:rsidRPr="00192A84" w:rsidRDefault="00192A84" w:rsidP="00192A84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Прием заявления и документов, необходимых для предоставления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услуги.</w:t>
      </w:r>
    </w:p>
    <w:p w:rsidR="00192A84" w:rsidRPr="00192A84" w:rsidRDefault="00192A84" w:rsidP="00192A84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События (юридические факты), являющиеся основанием для начала административной процедуры: </w:t>
      </w:r>
    </w:p>
    <w:p w:rsidR="00192A84" w:rsidRPr="00192A84" w:rsidRDefault="00192A84" w:rsidP="00192A84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(посредством личного обращения заявителя, обращения заявителя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электронной форме посредством Портала либо посредством организаций почтовой связи,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Многофункционального центра) в орган местного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государственной услуги и прилагаемых документов, указанных в пункте 2.6 нас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комплект документов).</w:t>
      </w:r>
    </w:p>
    <w:p w:rsidR="00192A84" w:rsidRPr="00192A84" w:rsidRDefault="00192A84" w:rsidP="00192A84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Ответственным за выполнение административной процедуры является специалист органа местного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прием заявления и документов, необходимых для предоставления государственной услуги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Содержание и продолжительность выполнения административной процедуры.</w:t>
      </w:r>
    </w:p>
    <w:p w:rsidR="00192A84" w:rsidRPr="00192A84" w:rsidRDefault="00C30358" w:rsidP="00192A84">
      <w:pPr>
        <w:tabs>
          <w:tab w:val="left" w:pos="9639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 </w:t>
      </w:r>
      <w:r w:rsidR="00192A84"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самоуправления, </w:t>
      </w:r>
      <w:r w:rsidR="00192A84"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должностным обязанностям которого отнесено выполнение отдельных государственных полномочий Санкт-Петербурга по организации и осуществлению деятельности по опеке </w:t>
      </w:r>
      <w:r w:rsidR="00192A84"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отдельные государственные полномочия),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192A84" w:rsidRPr="00192A84" w:rsidRDefault="00192A84" w:rsidP="00192A84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предмет обращения;</w:t>
      </w:r>
    </w:p>
    <w:p w:rsidR="00192A84" w:rsidRPr="00192A84" w:rsidRDefault="00192A84" w:rsidP="00192A84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и его полномочия;</w:t>
      </w:r>
    </w:p>
    <w:p w:rsidR="00192A84" w:rsidRPr="00192A84" w:rsidRDefault="00192A84" w:rsidP="00192A84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</w:t>
      </w:r>
      <w:r w:rsidR="0026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прием документов, о чем на заявлении делается соответствующая запись;</w:t>
      </w:r>
    </w:p>
    <w:p w:rsidR="00192A84" w:rsidRPr="00192A84" w:rsidRDefault="00192A84" w:rsidP="00192A84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2A84" w:rsidRPr="00192A84" w:rsidRDefault="00192A84" w:rsidP="00192A84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направления межведомственных запросов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исполнительные органы государственной власти (организации) Санкт-Петербурга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необходимости подготовки межведомственных запросов специалисту органов местного самоуправления,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192A84" w:rsidRPr="00192A84" w:rsidRDefault="00192A84" w:rsidP="00192A84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192A84" w:rsidRPr="00192A84" w:rsidRDefault="00192A84" w:rsidP="00192A84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факт приема документов, указанных в пункте 2.6 нас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журнале регистрации;</w:t>
      </w:r>
    </w:p>
    <w:p w:rsidR="00192A84" w:rsidRPr="00192A84" w:rsidRDefault="00192A84" w:rsidP="00192A8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комплект документов специалисту органа местного самоуп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должностным обязанностям которого отнесено выполнение отдельных государственных полномочий, ответственному за подготовку проекта постановления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</w:t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заключение трудового договора либо об отказе в разрешении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заключение трудового договора. </w:t>
      </w:r>
    </w:p>
    <w:p w:rsidR="00192A84" w:rsidRPr="00192A84" w:rsidRDefault="00192A84" w:rsidP="00192A8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192A84" w:rsidRPr="00192A84" w:rsidRDefault="00192A84" w:rsidP="00192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 местного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192A84" w:rsidRPr="00192A84" w:rsidRDefault="00192A84" w:rsidP="00192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копии документов и реестр документов из Многофункционального центра:</w:t>
      </w:r>
    </w:p>
    <w:p w:rsidR="00192A84" w:rsidRPr="00192A84" w:rsidRDefault="00192A84" w:rsidP="00192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 электронном виде (в составе пакетов электронных дел получателей государственной услуги);</w:t>
      </w:r>
    </w:p>
    <w:p w:rsidR="00192A84" w:rsidRPr="00192A84" w:rsidRDefault="00192A84" w:rsidP="00192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бумажных носителях (в случае необходимости обязательного представления оригиналов документов);</w:t>
      </w:r>
    </w:p>
    <w:p w:rsidR="00192A84" w:rsidRPr="00192A84" w:rsidRDefault="00192A84" w:rsidP="00192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 </w:t>
      </w:r>
    </w:p>
    <w:p w:rsidR="00192A84" w:rsidRPr="00192A84" w:rsidRDefault="00192A84" w:rsidP="00192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в пунктах 2.6 настоящего административного регламента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необходимость осуществления межведомственных запросов, о чем на заявлении делается соответствующая запись;</w:t>
      </w:r>
    </w:p>
    <w:p w:rsidR="00192A84" w:rsidRPr="00192A84" w:rsidRDefault="00192A84" w:rsidP="00192A84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подготовку и направление межведомственных запросов, а также получение ответов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них;</w:t>
      </w:r>
    </w:p>
    <w:p w:rsidR="00192A84" w:rsidRPr="00192A84" w:rsidRDefault="00192A84" w:rsidP="00192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факт приема документов, указанных в пунктах 2.6 нас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журнале регистрации;</w:t>
      </w:r>
    </w:p>
    <w:p w:rsidR="00192A84" w:rsidRPr="00192A84" w:rsidRDefault="00192A84" w:rsidP="00192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комплект документов заявителя для принятия решения специалисту органа местного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подготовку решения о  предоставлении мер социальной поддержки.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с предоставлением государственной услуги, согласно п. 2.5 нас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Результат административной процедуры и порядок передачи результата:</w:t>
      </w:r>
    </w:p>
    <w:p w:rsidR="00192A84" w:rsidRPr="00192A84" w:rsidRDefault="00192A84" w:rsidP="00192A8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 местного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передает комплект документов специалисту органа местного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подготовку межведомственных запросов,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специалисту органа местног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самоуправления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подготовку проекта постановления органа местного</w:t>
      </w:r>
      <w:r w:rsidR="0026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</w:t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заключение трудового договора либо об отказе в разрешении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заключение трудового договора.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документов в соответствующем журнале.</w:t>
      </w:r>
    </w:p>
    <w:p w:rsidR="00192A84" w:rsidRPr="00192A84" w:rsidRDefault="00192A84" w:rsidP="00192A8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84" w:rsidRPr="00192A84" w:rsidRDefault="00192A84" w:rsidP="00192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направление межведомственных запросов о предоставлении </w:t>
      </w:r>
      <w:r w:rsidRPr="00192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документов, необходимых для предоставления государственной услуги, находящихся </w:t>
      </w:r>
      <w:r w:rsidRPr="00192A8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распоряжении иных органов государственной власти и организаций, в том числе </w:t>
      </w:r>
      <w:r w:rsidRPr="00192A8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единой системы межведомственного электронного взаимодействия. 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События (юридические факты), являющиеся основанием для начала административной процедуры: установление необходимости направления межведомственных запросов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В рамках административной процедуры специалист органа местного самоуправления, ответственный за подготовку, направление межведомственных запросов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получение ответов на них, осуществляет следующие административные действия: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определяет состав документов (информации), подлежащих получению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проекты межведомственных запросов на подпись лицу, уполномоченному подписывать межведомственные запросы, в том числе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электронной подписи;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межведомственные запросы в: КЗАГС;</w:t>
      </w:r>
      <w:r w:rsidRPr="00192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опеки и попечительства внутригородских муниципальных образований Санкт-Петербурга; СПб ГКУ ЖА посредством автоматизированной информационной системы «Население. Жилой фонд»;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ответы на межведомственные запросы;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полученные документы (информацию), специалисту органа местного самоуправления, ответственному за подготовку разрешение разногласий между родителями по вопросам, касающимся воспитания и образования детей.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(организации), направляющего межведомственный запрос;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реестре государственных услуг или реестре муниципальных услуг;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указание на реквизиты данного нормативного правового акта;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представления документа и(или) информации, установленные настоящими методическими рекомендациями;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направления межведомственного запроса и срок ожидаемого ответа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межведомственный запрос;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направляется: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отправления, дата, указанная в расписке уполномоченного лица о получении межведомственного запроса.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действующим законодательством.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муниципальных услуг», а также  Порядком </w:t>
      </w:r>
      <w:r w:rsidRPr="00192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</w:t>
      </w:r>
      <w:r w:rsidRPr="00192A8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</w:t>
      </w:r>
      <w:r w:rsidRPr="00192A8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23.12.2011 № 1753 (далее - Порядок).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подготовки и направления ответа на межведомственный запрос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получение ответов на них.</w:t>
      </w:r>
    </w:p>
    <w:p w:rsidR="00192A84" w:rsidRPr="00192A84" w:rsidRDefault="00192A84" w:rsidP="00192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  пункте 2.6 нас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 организаций и иных организаций, и которые заявитель вправе представить, указанных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2.6 нас</w:t>
      </w:r>
      <w:r w:rsidR="00262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A84" w:rsidRPr="00192A84" w:rsidRDefault="00192A84" w:rsidP="00192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Санкт-Петербурга.</w:t>
      </w:r>
    </w:p>
    <w:p w:rsidR="00192A84" w:rsidRPr="00192A84" w:rsidRDefault="00192A84" w:rsidP="00192A8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84" w:rsidRPr="00192A84" w:rsidRDefault="00192A84" w:rsidP="00192A8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Издание </w:t>
      </w:r>
      <w:r w:rsidRPr="00192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опеки и попечительства постановления о  </w:t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разрешении </w:t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заключение трудового договора либо об отказе в разрешении на заключение трудового договора. </w:t>
      </w:r>
    </w:p>
    <w:p w:rsidR="00192A84" w:rsidRPr="00192A84" w:rsidRDefault="00192A84" w:rsidP="00192A8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События (юридические факты), являющиеся основанием для начала административной процедуры: получение специалистом органа местного самоуправления Санкт-Петербурга, ответственным за издание постановления органа местного самоуправления Санкт-Петербурга о </w:t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трудового договора либо об отказе в разрешении на заключение трудового договора,  комплекта документов, предусмотренного пунктом 2.6 нас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A84" w:rsidRPr="00192A84" w:rsidRDefault="00192A84" w:rsidP="00192A84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Ответственными за выполнение административной процедуры являются:</w:t>
      </w:r>
    </w:p>
    <w:p w:rsidR="00192A84" w:rsidRPr="00192A84" w:rsidRDefault="00192A84" w:rsidP="00192A8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 местного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ответственное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издание постановления органа мест</w:t>
      </w:r>
      <w:r w:rsidR="00C3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самоуправления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разрешении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заключение трудового договора либо об отказе в разрешении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заключение трудового договора;</w:t>
      </w:r>
    </w:p>
    <w:p w:rsidR="00192A84" w:rsidRPr="00192A84" w:rsidRDefault="00192A84" w:rsidP="00192A8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руководитель структурного подразделения органа местного </w:t>
      </w:r>
      <w:r w:rsid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должностным обязанностям которого отнесено выполнение отдельных государственных полномочий  (при наличии в органе местного </w:t>
      </w:r>
      <w:r w:rsid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</w:t>
      </w:r>
      <w:r w:rsid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структурного подразделения).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Содержание и продолжительность выполнения административной процедуры.</w:t>
      </w:r>
    </w:p>
    <w:p w:rsidR="00192A84" w:rsidRPr="00192A84" w:rsidRDefault="00192A84" w:rsidP="00192A8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  подготовку проекта постановления  о </w:t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трудового договора либо об отказе в разрешении на заключение трудового договора, проводит оценку полученных документов;</w:t>
      </w:r>
    </w:p>
    <w:p w:rsidR="00192A84" w:rsidRPr="00192A84" w:rsidRDefault="00192A84" w:rsidP="00192A8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проект постановления о  </w:t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заключение трудового договора либо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отказе в разрешении на заключение трудового договора, согласно приложению № 3  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</w:t>
      </w:r>
      <w:r w:rsid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административного регламента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2A84" w:rsidRPr="00192A84" w:rsidRDefault="00192A84" w:rsidP="00192A84">
      <w:pPr>
        <w:tabs>
          <w:tab w:val="left" w:pos="978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проект постановления, согласованный с руководителем структурного подразделения органа местного</w:t>
      </w:r>
      <w:r w:rsid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должностным обязанностям которого отнесено выполнение отдельных государственных полномочий 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его наличии), главе местной администрации для подписания.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органа местного самоуправления Санкт-Петербурга: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проект постановления;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одобрения – подписывает постановление;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– излагает замечания и возвращает указанный проект постановления на доработку и исправление специалисту органа местного самоуправления Санкт-Петербурга.</w:t>
      </w:r>
    </w:p>
    <w:p w:rsidR="00192A84" w:rsidRPr="00192A84" w:rsidRDefault="00192A84" w:rsidP="00192A84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постановления главой местной администрации должностное лицо органа местного</w:t>
      </w:r>
      <w:r w:rsid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подготовку постановления:</w:t>
      </w:r>
    </w:p>
    <w:p w:rsidR="00192A84" w:rsidRPr="00192A84" w:rsidRDefault="00192A84" w:rsidP="00192A84">
      <w:pPr>
        <w:tabs>
          <w:tab w:val="left" w:pos="935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соответствующее постановление в адрес заявителя (либо вручает заявителю) в течение трех дней со дня его принятия;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 отправку в адрес заявителя (либо получение заявителем) постановления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соответствующем журнале;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административной процедуры не должна превышать 30  дней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момента представления заявителем документов, указан</w:t>
      </w:r>
      <w:r w:rsid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пункте 2.6 настоящего административного регламента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A84" w:rsidRPr="00192A84" w:rsidRDefault="00192A84" w:rsidP="00192A84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Критерии принятия решения местной администрацией органа местного</w:t>
      </w:r>
      <w:r w:rsid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 пункте 2.6. нас</w:t>
      </w:r>
      <w:r w:rsid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административного регламента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A84" w:rsidRPr="00192A84" w:rsidRDefault="00192A84" w:rsidP="00192A84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Результат административной процедуры и порядок передачи результата:</w:t>
      </w:r>
    </w:p>
    <w:p w:rsidR="00192A84" w:rsidRPr="00192A84" w:rsidRDefault="00192A84" w:rsidP="00192A84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постановления ;</w:t>
      </w:r>
    </w:p>
    <w:p w:rsidR="00192A84" w:rsidRPr="00192A84" w:rsidRDefault="00192A84" w:rsidP="00192A84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(вручение) постановления заявителю.</w:t>
      </w:r>
    </w:p>
    <w:p w:rsidR="00192A84" w:rsidRPr="00192A84" w:rsidRDefault="00192A84" w:rsidP="00192A84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Способ фиксации результата выполнения административной процедуры:</w:t>
      </w:r>
    </w:p>
    <w:p w:rsidR="00192A84" w:rsidRPr="00192A84" w:rsidRDefault="00192A84" w:rsidP="00192A84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главой местной администрации органа местного само</w:t>
      </w:r>
      <w:r w:rsid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   </w:t>
      </w:r>
      <w:r w:rsid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постановление;</w:t>
      </w:r>
    </w:p>
    <w:p w:rsidR="00192A84" w:rsidRPr="00192A84" w:rsidRDefault="00192A84" w:rsidP="00192A84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постановления в журнале регистрации постановлений;</w:t>
      </w:r>
    </w:p>
    <w:p w:rsidR="00192A84" w:rsidRPr="00192A84" w:rsidRDefault="00192A84" w:rsidP="00192A84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направлении в адрес заявителя (личном получении заявителем) постановления.</w:t>
      </w:r>
    </w:p>
    <w:p w:rsidR="00192A84" w:rsidRPr="00192A84" w:rsidRDefault="00192A84" w:rsidP="00192A84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84" w:rsidRPr="00192A84" w:rsidRDefault="00192A84" w:rsidP="00192A84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92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Методических рекомендаций</w:t>
      </w:r>
    </w:p>
    <w:p w:rsidR="00192A84" w:rsidRPr="00192A84" w:rsidRDefault="00192A84" w:rsidP="00192A84">
      <w:pPr>
        <w:tabs>
          <w:tab w:val="left" w:pos="9781"/>
        </w:tabs>
        <w:spacing w:after="0" w:line="240" w:lineRule="auto"/>
        <w:ind w:right="-14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</w:t>
      </w:r>
      <w:r w:rsid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опеки и попечительства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Рук</w:t>
      </w:r>
      <w:r w:rsid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оводитель отдела опеки и попечительства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осуществляет контроль за: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испо</w:t>
      </w:r>
      <w:r w:rsid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лнением настоящего административного регламента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подразделения;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обеспечением сохранности принятых от заявителя документов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соблюдением сотрудниками подразделения особенностей по сбору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обработке персональных данных заявителя.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специалисты несут ответственность за: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заявителей документов или платы, не предусмотрен</w:t>
      </w:r>
      <w:r w:rsid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настоящим административным регламентом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 по основаниям, не предусмотрен</w:t>
      </w:r>
      <w:r w:rsid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настоящим административным регламентом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сроков подготовки межведомственных запросов и ответов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межведомственные запросы;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СПб ГУП «Санкт-Петербургский информационно-аналитический центр» несут ответственность за: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обеспечение работы Портала;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рамках предоставления государственной услуги осуществляются плановые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поступления жалоб (претензий) граждан в рамках досудебного обжалования.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Портала осуществляет: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192A84" w:rsidRPr="00192A84" w:rsidRDefault="00192A84" w:rsidP="00192A8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Положения, характеризующие требования к порядку и формам контроля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предоставлением государственной услуги, в том числе со стороны граждан, их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объединений и организаций:</w:t>
      </w:r>
    </w:p>
    <w:p w:rsidR="00192A84" w:rsidRPr="00192A84" w:rsidRDefault="00192A84" w:rsidP="00192A8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192A84" w:rsidRPr="00192A84" w:rsidRDefault="00192A84" w:rsidP="00192A8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84" w:rsidRPr="00192A84" w:rsidRDefault="00192A84" w:rsidP="00192A84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92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 местного самоуправления Санкт-Петербурга при предоставлении  государственной услуги, а также должностных лиц и муниципальных служащих органа местного самоуправления Санкт-Петербурга</w:t>
      </w:r>
    </w:p>
    <w:p w:rsidR="00192A84" w:rsidRPr="00192A84" w:rsidRDefault="00192A84" w:rsidP="00192A84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84" w:rsidRPr="00192A84" w:rsidRDefault="00192A84" w:rsidP="00192A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Заявители имеют право на досудебное (внесудебное) обжалование решений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действий (бездействия), принятых (осуществляемых) органом местного</w:t>
      </w:r>
      <w:r w:rsid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192A84" w:rsidRPr="00192A84" w:rsidRDefault="00192A84" w:rsidP="00192A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192A84" w:rsidRPr="00192A84" w:rsidRDefault="00192A84" w:rsidP="00192A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192A84" w:rsidRPr="00192A84" w:rsidRDefault="00192A84" w:rsidP="00192A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192A84" w:rsidRPr="00192A84" w:rsidRDefault="00192A84" w:rsidP="00192A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192A84" w:rsidRPr="00192A84" w:rsidRDefault="00192A84" w:rsidP="00192A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192A84" w:rsidRPr="00192A84" w:rsidRDefault="00192A84" w:rsidP="00192A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Отказ в предоставлении государственной услуги, если основания отказа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192A84" w:rsidRPr="00192A84" w:rsidRDefault="00192A84" w:rsidP="00192A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Затребование с заявителя при предоставлении государственной услуги платы,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192A84" w:rsidRPr="00192A84" w:rsidRDefault="00192A84" w:rsidP="00192A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92A84">
        <w:rPr>
          <w:rFonts w:ascii="Times New Roman" w:eastAsia="Calibri" w:hAnsi="Times New Roman" w:cs="Times New Roman"/>
          <w:sz w:val="24"/>
          <w:szCs w:val="24"/>
        </w:rPr>
        <w:t xml:space="preserve">5.3.1. Жалоба подается в письменной форме на бумажном носителе, </w:t>
      </w:r>
      <w:r w:rsidRPr="00192A84">
        <w:rPr>
          <w:rFonts w:ascii="Times New Roman" w:eastAsia="Calibri" w:hAnsi="Times New Roman" w:cs="Times New Roman"/>
          <w:sz w:val="24"/>
          <w:szCs w:val="24"/>
        </w:rPr>
        <w:br/>
        <w:t xml:space="preserve">в электронной форме в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</w:t>
      </w:r>
      <w:r w:rsid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самоуправления</w:t>
      </w:r>
      <w:r w:rsidRPr="00192A84">
        <w:rPr>
          <w:rFonts w:ascii="Times New Roman" w:eastAsia="Calibri" w:hAnsi="Times New Roman" w:cs="Times New Roman"/>
          <w:sz w:val="24"/>
          <w:szCs w:val="24"/>
        </w:rPr>
        <w:t xml:space="preserve">. Жалобы </w:t>
      </w:r>
      <w:r w:rsidRPr="00192A84">
        <w:rPr>
          <w:rFonts w:ascii="Times New Roman" w:eastAsia="Calibri" w:hAnsi="Times New Roman" w:cs="Times New Roman"/>
          <w:sz w:val="24"/>
          <w:szCs w:val="24"/>
        </w:rPr>
        <w:br/>
        <w:t xml:space="preserve">на решения, принятые руководителем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192A84">
        <w:rPr>
          <w:rFonts w:ascii="Times New Roman" w:eastAsia="Calibri" w:hAnsi="Times New Roman" w:cs="Times New Roman"/>
          <w:sz w:val="24"/>
          <w:szCs w:val="24"/>
        </w:rPr>
        <w:t xml:space="preserve">, подаются </w:t>
      </w:r>
      <w:r w:rsidRPr="00192A84">
        <w:rPr>
          <w:rFonts w:ascii="Times New Roman" w:eastAsia="Calibri" w:hAnsi="Times New Roman" w:cs="Times New Roman"/>
          <w:sz w:val="24"/>
          <w:szCs w:val="24"/>
        </w:rPr>
        <w:br/>
        <w:t>в  Правительство Санкт-Петербурга.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92A84">
        <w:rPr>
          <w:rFonts w:ascii="Times New Roman" w:eastAsia="Calibri" w:hAnsi="Times New Roman" w:cs="Times New Roman"/>
          <w:sz w:val="24"/>
          <w:szCs w:val="24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Calibri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</w:t>
      </w:r>
      <w:r w:rsidRPr="00192A84">
        <w:rPr>
          <w:rFonts w:ascii="Times New Roman" w:eastAsia="Calibri" w:hAnsi="Times New Roman" w:cs="Times New Roman"/>
          <w:sz w:val="24"/>
          <w:szCs w:val="24"/>
        </w:rPr>
        <w:br/>
        <w:t>и муниципальных услуг, а также может быть принята при личном приеме заявителя.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</w:t>
      </w:r>
      <w:r w:rsid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должностные лица, муниципальные служащие органа местного самоуправлени</w:t>
      </w:r>
      <w:r w:rsid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предоставить заявителю возможность ознакомления с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92A84">
        <w:rPr>
          <w:rFonts w:ascii="Times New Roman" w:eastAsia="Calibri" w:hAnsi="Times New Roman" w:cs="Times New Roman"/>
          <w:sz w:val="24"/>
          <w:szCs w:val="24"/>
        </w:rPr>
        <w:t>5.3.4.  Жалоба должна содержать: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92A84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муниципального служащего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Calibri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92A84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92A84">
        <w:rPr>
          <w:rFonts w:ascii="Times New Roman" w:eastAsia="Calibri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муниципального служащего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</w:t>
      </w:r>
      <w:r w:rsid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</w:t>
      </w:r>
      <w:r w:rsidRPr="00192A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92A84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192A84">
        <w:rPr>
          <w:rFonts w:ascii="Times New Roman" w:eastAsia="Calibri" w:hAnsi="Times New Roman" w:cs="Times New Roman"/>
          <w:sz w:val="24"/>
          <w:szCs w:val="24"/>
        </w:rPr>
        <w:br/>
        <w:t xml:space="preserve">и действием (бездействием)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Calibri" w:hAnsi="Times New Roman" w:cs="Times New Roman"/>
          <w:sz w:val="24"/>
          <w:szCs w:val="24"/>
        </w:rPr>
        <w:t xml:space="preserve">, либо муниципального служащего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Calibri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92A84">
        <w:rPr>
          <w:rFonts w:ascii="Times New Roman" w:eastAsia="Calibri" w:hAnsi="Times New Roman" w:cs="Times New Roman"/>
          <w:sz w:val="24"/>
          <w:szCs w:val="24"/>
        </w:rPr>
        <w:t xml:space="preserve">5.3.5. Жалоба, поступившая в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</w:t>
      </w:r>
      <w:r w:rsid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Calibri" w:hAnsi="Times New Roman" w:cs="Times New Roman"/>
          <w:sz w:val="24"/>
          <w:szCs w:val="24"/>
        </w:rPr>
        <w:t>, подлежит рассмотрению в следующие сроки: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92A84">
        <w:rPr>
          <w:rFonts w:ascii="Times New Roman" w:eastAsia="Calibri" w:hAnsi="Times New Roman" w:cs="Times New Roman"/>
          <w:sz w:val="24"/>
          <w:szCs w:val="24"/>
        </w:rPr>
        <w:t>в течение пятнадцати рабочих дней со дня регистрации жалобы;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92A84">
        <w:rPr>
          <w:rFonts w:ascii="Times New Roman" w:eastAsia="Calibri" w:hAnsi="Times New Roman" w:cs="Times New Roman"/>
          <w:sz w:val="24"/>
          <w:szCs w:val="24"/>
        </w:rPr>
        <w:t xml:space="preserve">в течение пяти рабочих дней со дня регистрации жалобы в случае обжалования отказа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</w:t>
      </w:r>
      <w:r w:rsid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192A84">
        <w:rPr>
          <w:rFonts w:ascii="Times New Roman" w:eastAsia="Calibri" w:hAnsi="Times New Roman" w:cs="Times New Roman"/>
          <w:sz w:val="24"/>
          <w:szCs w:val="24"/>
        </w:rPr>
        <w:t xml:space="preserve"> или муниципального служащего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</w:t>
      </w:r>
      <w:r w:rsid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</w:t>
      </w:r>
      <w:r w:rsidR="00C94696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 у заявителя либо </w:t>
      </w:r>
      <w:r w:rsidRPr="00192A84">
        <w:rPr>
          <w:rFonts w:ascii="Times New Roman" w:eastAsia="Calibri" w:hAnsi="Times New Roman" w:cs="Times New Roman"/>
          <w:sz w:val="24"/>
          <w:szCs w:val="24"/>
        </w:rPr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92A84">
        <w:rPr>
          <w:rFonts w:ascii="Times New Roman" w:eastAsia="Calibri" w:hAnsi="Times New Roman" w:cs="Times New Roman"/>
          <w:sz w:val="24"/>
          <w:szCs w:val="24"/>
        </w:rPr>
        <w:t>в иные  сроки в случаях, установленных Правительством Российской Федерации.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92A84">
        <w:rPr>
          <w:rFonts w:ascii="Times New Roman" w:eastAsia="Calibri" w:hAnsi="Times New Roman" w:cs="Times New Roman"/>
          <w:sz w:val="24"/>
          <w:szCs w:val="24"/>
        </w:rPr>
        <w:t xml:space="preserve">5.3.6. По результатам рассмотрения жалобы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</w:t>
      </w:r>
      <w:r w:rsid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         </w:t>
      </w:r>
      <w:r w:rsidRPr="00192A84">
        <w:rPr>
          <w:rFonts w:ascii="Times New Roman" w:eastAsia="Calibri" w:hAnsi="Times New Roman" w:cs="Times New Roman"/>
          <w:sz w:val="24"/>
          <w:szCs w:val="24"/>
        </w:rPr>
        <w:t>принимает одно из следующих решений: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92A84">
        <w:rPr>
          <w:rFonts w:ascii="Times New Roman" w:eastAsia="Calibri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</w:t>
      </w:r>
      <w:r w:rsid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Pr="00192A84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92A84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92A84">
        <w:rPr>
          <w:rFonts w:ascii="Times New Roman" w:eastAsia="Calibri" w:hAnsi="Times New Roman" w:cs="Times New Roman"/>
          <w:sz w:val="24"/>
          <w:szCs w:val="24"/>
        </w:rPr>
        <w:t xml:space="preserve">5.3.7. Не позднее дня, следующего за днем принятия решения, заявителю </w:t>
      </w:r>
      <w:r w:rsidRPr="00192A84">
        <w:rPr>
          <w:rFonts w:ascii="Times New Roman" w:eastAsia="Calibri" w:hAnsi="Times New Roman" w:cs="Times New Roman"/>
          <w:sz w:val="24"/>
          <w:szCs w:val="24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192A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 w:rsidRPr="00192A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дополнительные документы и материалы либо обращаться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92A84">
        <w:rPr>
          <w:rFonts w:ascii="Times New Roman" w:eastAsia="Calibri" w:hAnsi="Times New Roman" w:cs="Times New Roman"/>
          <w:sz w:val="24"/>
          <w:szCs w:val="24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5.3.10. Исполнительные органы государственной власти Санкт-Петербурга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должностные лица, которым может быть адресована жалоба (претензия) заявителя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досудебном (внесудебном) порядке:</w:t>
      </w:r>
    </w:p>
    <w:p w:rsidR="00DC686C" w:rsidRDefault="00DC686C" w:rsidP="009D7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192A84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20" w:history="1">
        <w:r w:rsidRPr="00192A8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ukog@gov.spb.ru</w:t>
        </w:r>
      </w:hyperlink>
      <w:r w:rsidRPr="00192A84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 576-70-42.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192A84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21" w:history="1">
        <w:r w:rsidRPr="00192A84">
          <w:rPr>
            <w:rFonts w:ascii="Times New Roman" w:eastAsia="Times New Roman" w:hAnsi="Times New Roman" w:cs="Times New Roman"/>
            <w:spacing w:val="-6"/>
            <w:sz w:val="24"/>
            <w:szCs w:val="24"/>
            <w:lang w:val="en-US" w:eastAsia="ru-RU"/>
          </w:rPr>
          <w:t xml:space="preserve">kis@gov.spb.ru; </w:t>
        </w:r>
      </w:hyperlink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Телефон:576-71-23.</w:t>
      </w:r>
    </w:p>
    <w:p w:rsidR="00192A84" w:rsidRPr="00192A84" w:rsidRDefault="00192A84" w:rsidP="00192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192A84" w:rsidRPr="00192A84" w:rsidRDefault="00192A84" w:rsidP="00192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190000, Санкт-Петербург, пер. Антоненко, д. 6, </w:t>
      </w:r>
    </w:p>
    <w:p w:rsidR="00192A84" w:rsidRPr="00192A84" w:rsidRDefault="00192A84" w:rsidP="00192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(812) 576-24-61, факс (812) 576-24-60, </w:t>
      </w:r>
    </w:p>
    <w:p w:rsidR="00192A84" w:rsidRPr="00192A84" w:rsidRDefault="00192A84" w:rsidP="00192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22" w:history="1">
        <w:r w:rsidRPr="00192A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ksp@gov.spb.ru</w:t>
        </w:r>
      </w:hyperlink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191060, Смольный, Санкт-Петербург, 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тел. (812) 576-44-80, факс (812) 576-7955.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eastAsia="ru-RU"/>
        </w:rPr>
        <w:t>VI</w:t>
      </w:r>
      <w:r w:rsidRPr="00192A8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 Приложения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192A84" w:rsidRPr="00192A84" w:rsidRDefault="00192A84" w:rsidP="00192A84">
      <w:pPr>
        <w:tabs>
          <w:tab w:val="left" w:pos="9781"/>
        </w:tabs>
        <w:spacing w:before="23" w:after="23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1: з</w:t>
      </w:r>
      <w:r w:rsidRPr="00192A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аявление  о </w:t>
      </w:r>
      <w:r w:rsidRPr="00192A8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получении разрешения на заключение трудового договора 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>с  лицом, не достигшим  возраста 14 лет;</w:t>
      </w:r>
    </w:p>
    <w:p w:rsidR="00192A84" w:rsidRPr="00192A84" w:rsidRDefault="00192A84" w:rsidP="00192A8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2: з</w:t>
      </w:r>
      <w:r w:rsidRPr="00192A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аявление  о </w:t>
      </w:r>
      <w:r w:rsidRPr="00192A8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получении разрешения на заключение трудового договора</w:t>
      </w:r>
      <w:r w:rsidRPr="00192A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192A84" w:rsidRPr="00192A84" w:rsidRDefault="00192A84" w:rsidP="00192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3: проект постановления о</w:t>
      </w:r>
      <w:r w:rsidRPr="0019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разрешении на заключение трудового договора с  лицами, не достигшими возраста 14 лет;</w:t>
      </w:r>
    </w:p>
    <w:p w:rsidR="00192A84" w:rsidRPr="00192A84" w:rsidRDefault="00192A84" w:rsidP="00192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192A84" w:rsidRP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5: блок-схема предоставления государственной услуги;</w:t>
      </w:r>
    </w:p>
    <w:p w:rsidR="00192A84" w:rsidRDefault="00192A84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6: информация о месте нахождения и графике работы, справочные телефоны, а</w:t>
      </w:r>
      <w:r w:rsidR="00C9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дреса официальных сайтов органа</w:t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</w:t>
      </w:r>
      <w:r w:rsidR="00C9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предоставляющего</w:t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государственную услугу.</w:t>
      </w:r>
    </w:p>
    <w:p w:rsidR="00143C01" w:rsidRPr="00192A84" w:rsidRDefault="00143C01" w:rsidP="00192A84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№7: </w:t>
      </w:r>
      <w:r w:rsidRPr="00192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почтовые адреса, справочные телефоны и адреса 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почты Санкт-Петербургских государственных казенных учреждений- районных жилищных </w:t>
      </w:r>
      <w:r w:rsidR="00CB7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2A84" w:rsidRPr="00192A84" w:rsidRDefault="00192A84" w:rsidP="00192A84">
      <w:pPr>
        <w:widowControl w:val="0"/>
        <w:tabs>
          <w:tab w:val="left" w:pos="426"/>
          <w:tab w:val="left" w:pos="9781"/>
        </w:tabs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192A84" w:rsidRPr="00192A84" w:rsidRDefault="00192A84" w:rsidP="00192A84">
      <w:pPr>
        <w:widowControl w:val="0"/>
        <w:tabs>
          <w:tab w:val="left" w:pos="426"/>
          <w:tab w:val="left" w:pos="9781"/>
        </w:tabs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192A84" w:rsidRPr="00192A84" w:rsidRDefault="00192A84" w:rsidP="00192A84">
      <w:pPr>
        <w:widowControl w:val="0"/>
        <w:tabs>
          <w:tab w:val="left" w:pos="426"/>
          <w:tab w:val="left" w:pos="9781"/>
        </w:tabs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192A84" w:rsidRPr="00192A84" w:rsidRDefault="00192A84" w:rsidP="00192A84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192A84" w:rsidRPr="00192A84" w:rsidRDefault="00192A84" w:rsidP="00192A84">
      <w:pPr>
        <w:tabs>
          <w:tab w:val="left" w:pos="9781"/>
        </w:tabs>
        <w:spacing w:before="23" w:after="23" w:line="240" w:lineRule="auto"/>
        <w:ind w:right="-14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192A84" w:rsidRPr="00192A84" w:rsidRDefault="00192A84" w:rsidP="00192A84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192A8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</w:p>
    <w:p w:rsidR="00192A84" w:rsidRPr="00192A84" w:rsidRDefault="00192A84" w:rsidP="00192A84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192A84" w:rsidRPr="00192A84" w:rsidRDefault="00192A84" w:rsidP="00192A84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192A84" w:rsidRPr="00192A84" w:rsidRDefault="00192A84" w:rsidP="00192A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7403" w:rsidRDefault="00192A84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 w:rsidRPr="00192A84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143C01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9D785D" w:rsidRDefault="009D785D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9D785D" w:rsidRDefault="009D785D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9D785D" w:rsidRDefault="009D785D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9D785D" w:rsidRDefault="009D785D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9D785D" w:rsidRDefault="009D785D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9D785D" w:rsidRDefault="009D785D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9D785D" w:rsidRDefault="009D785D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9D785D" w:rsidRDefault="009D785D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9D785D" w:rsidRDefault="009D785D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9D785D" w:rsidRDefault="009D785D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9D785D" w:rsidRDefault="009D785D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9D785D" w:rsidRDefault="009D785D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9D785D" w:rsidRDefault="009D785D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9D785D" w:rsidRDefault="009D785D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6C61" w:rsidRDefault="00F96C61" w:rsidP="00DC686C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192A84" w:rsidRPr="00CB7403" w:rsidRDefault="00143C01" w:rsidP="00CB7403">
      <w:pPr>
        <w:tabs>
          <w:tab w:val="left" w:pos="9639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</w:p>
    <w:p w:rsidR="00C94696" w:rsidRDefault="00C94696" w:rsidP="00D86AED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="00192A84" w:rsidRPr="00192A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C94696" w:rsidRDefault="00C94696" w:rsidP="00192A84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C94696" w:rsidRDefault="00C94696" w:rsidP="00192A84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 МО Северный</w:t>
      </w:r>
      <w:r w:rsidR="00192A84" w:rsidRP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192A84" w:rsidRPr="00C94696" w:rsidRDefault="00C94696" w:rsidP="00C94696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услуги по </w:t>
      </w:r>
      <w:r w:rsidR="00192A84" w:rsidRP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C94696" w:rsidRDefault="00C94696" w:rsidP="00C94696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выдаче разрешения органом опеки и попечительства на заключение </w:t>
      </w:r>
    </w:p>
    <w:p w:rsidR="00C94696" w:rsidRDefault="00C94696" w:rsidP="00C94696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в организациях кинематографии, театрах, театральных и концертных </w:t>
      </w:r>
    </w:p>
    <w:p w:rsidR="00C94696" w:rsidRDefault="00C94696" w:rsidP="00C94696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организациях, цирках трудового договора с лицами, не достигшими</w:t>
      </w:r>
    </w:p>
    <w:p w:rsidR="00C94696" w:rsidRDefault="00C94696" w:rsidP="00C94696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возраста 14 лет, для участия в создании и (или) исполнении </w:t>
      </w:r>
    </w:p>
    <w:p w:rsidR="00C94696" w:rsidRDefault="00C94696" w:rsidP="00C94696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(экспонировании) произведений без ущерба здоровью и нравственному </w:t>
      </w:r>
    </w:p>
    <w:p w:rsidR="00192A84" w:rsidRPr="00192A84" w:rsidRDefault="00C94696" w:rsidP="00CB7403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развитию</w:t>
      </w:r>
    </w:p>
    <w:p w:rsidR="00192A84" w:rsidRPr="00192A84" w:rsidRDefault="00192A84" w:rsidP="00192A84">
      <w:pPr>
        <w:tabs>
          <w:tab w:val="left" w:pos="9639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2A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D86A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6293" w:type="dxa"/>
        <w:tblInd w:w="3794" w:type="dxa"/>
        <w:tblLook w:val="04A0" w:firstRow="1" w:lastRow="0" w:firstColumn="1" w:lastColumn="0" w:noHBand="0" w:noVBand="1"/>
      </w:tblPr>
      <w:tblGrid>
        <w:gridCol w:w="6293"/>
      </w:tblGrid>
      <w:tr w:rsidR="00D77354" w:rsidRPr="00D77354" w:rsidTr="00262084">
        <w:trPr>
          <w:trHeight w:val="1249"/>
        </w:trPr>
        <w:tc>
          <w:tcPr>
            <w:tcW w:w="6293" w:type="dxa"/>
          </w:tcPr>
          <w:p w:rsidR="00D77354" w:rsidRPr="00D77354" w:rsidRDefault="00D77354" w:rsidP="00D77354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D77354" w:rsidRDefault="00D77354" w:rsidP="00D77354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lang w:eastAsia="ru-RU"/>
              </w:rPr>
              <w:t>В Мест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ную администрацию   МО МО Северный</w:t>
            </w:r>
          </w:p>
          <w:p w:rsidR="00D77354" w:rsidRDefault="00D77354" w:rsidP="00D77354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354" w:rsidRPr="00D77354" w:rsidRDefault="00D77354" w:rsidP="00D77354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</w:t>
            </w:r>
            <w:r w:rsidRPr="00D7735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от </w:t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______________________________________________,</w:t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                                          (Ф.И.О. заявителя)</w:t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проживающего(ей) по адресу: _______________________________________________</w:t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Документ, удостоверяющий 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right="-142" w:firstLine="3686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личность:________</w:t>
      </w:r>
      <w:r w:rsidR="00CB74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_______________________________________________Телефон: _______________________________________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Адрес электронной почты_________________________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right="-142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Заявление</w:t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о получении разрешения на заключение трудового договора</w:t>
      </w:r>
    </w:p>
    <w:p w:rsidR="00D77354" w:rsidRPr="00D77354" w:rsidRDefault="00D77354" w:rsidP="00D77354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354">
        <w:rPr>
          <w:rFonts w:ascii="Times New Roman" w:eastAsia="Times New Roman" w:hAnsi="Times New Roman" w:cs="Times New Roman"/>
          <w:sz w:val="24"/>
          <w:szCs w:val="24"/>
          <w:lang w:eastAsia="ru-RU"/>
        </w:rPr>
        <w:t>с  лицом, не достигшим  возраста 14 лет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Я,______________________________________________________________________,</w:t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               (Ф.И.О. родителя, законного представителя несовершеннолетнего) 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(отец, мать, законный представитель) 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_____________________________________________________________________________,</w:t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                                          (Ф.И.О.несовершеннолетнего)</w:t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_______________________________________________________года рождения,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прошу разрешить заключение трудового договора </w:t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с____________________________________________________________________________</w:t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                                         (наименование организации)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для </w:t>
      </w:r>
      <w:r w:rsidRPr="00D7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создании и (или) исполнении (экспонировании) произведений без ущерба здоровью и нравственному развитию, </w:t>
      </w:r>
      <w:r w:rsidRPr="00D773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продолжительностью ежедневной работы</w:t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                   с _______________ по _____________________, </w:t>
      </w:r>
      <w:r w:rsidRPr="00D773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при  соблюдении следующих условий, </w:t>
      </w:r>
      <w:r w:rsidRPr="00D773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которых будет выполняться работа: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773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 </w:t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"____"_________20__г.____________________(____________________________________)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 xml:space="preserve">                                                   подпись заявителя                            расшифровка подписи</w:t>
      </w:r>
    </w:p>
    <w:p w:rsidR="00CB7403" w:rsidRDefault="00CB7403" w:rsidP="00A737C2">
      <w:pPr>
        <w:tabs>
          <w:tab w:val="left" w:pos="9639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7C2" w:rsidRDefault="00A737C2" w:rsidP="00A73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ФЗ от 27.07.2006 г. № 152-ФЗ «О персональных данных» согласен(а) на обработку МА МО МО Северный персональных данных со дня подачи заявления до момента истечения срока архивного хранения информации и документов</w:t>
      </w:r>
    </w:p>
    <w:p w:rsidR="00CB7403" w:rsidRPr="00A737C2" w:rsidRDefault="00A737C2" w:rsidP="00A73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«___»_________20____г.                                                                   Подпись_________</w:t>
      </w:r>
    </w:p>
    <w:p w:rsidR="00F96C61" w:rsidRDefault="00F96C61" w:rsidP="00D77354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354" w:rsidRDefault="00D77354" w:rsidP="00D77354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D77354" w:rsidRDefault="00D77354" w:rsidP="00D77354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2A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D77354" w:rsidRDefault="00D77354" w:rsidP="00D77354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77354" w:rsidRDefault="00D77354" w:rsidP="00D77354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МО Северный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D77354" w:rsidRPr="00C94696" w:rsidRDefault="00D77354" w:rsidP="00D77354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услуги по </w:t>
      </w:r>
      <w:r w:rsidRP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D77354" w:rsidRDefault="00D77354" w:rsidP="00D77354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выдаче разрешения органом опеки и попечительства на заключение </w:t>
      </w:r>
    </w:p>
    <w:p w:rsidR="00D77354" w:rsidRDefault="00D77354" w:rsidP="00D77354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в организациях кинематографии, театрах, театральных и концертных </w:t>
      </w:r>
    </w:p>
    <w:p w:rsidR="00D77354" w:rsidRDefault="00D77354" w:rsidP="00D77354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организациях, цирках трудового договора с лицами, не достигшими</w:t>
      </w:r>
    </w:p>
    <w:p w:rsidR="00D77354" w:rsidRDefault="00D77354" w:rsidP="00D77354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возраста 14 лет, для участия в создании и (или) исполнении </w:t>
      </w:r>
    </w:p>
    <w:p w:rsidR="00D77354" w:rsidRDefault="00D77354" w:rsidP="00D77354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(экспонировании) произведений без ущерба здоровью и нравственному </w:t>
      </w:r>
    </w:p>
    <w:p w:rsidR="00192A84" w:rsidRDefault="00D77354" w:rsidP="00D77354">
      <w:pPr>
        <w:jc w:val="right"/>
        <w:rPr>
          <w:rFonts w:ascii="Times New Roman" w:hAnsi="Times New Roman"/>
          <w:sz w:val="24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развитию</w:t>
      </w:r>
    </w:p>
    <w:tbl>
      <w:tblPr>
        <w:tblW w:w="6293" w:type="dxa"/>
        <w:tblInd w:w="3794" w:type="dxa"/>
        <w:tblLook w:val="04A0" w:firstRow="1" w:lastRow="0" w:firstColumn="1" w:lastColumn="0" w:noHBand="0" w:noVBand="1"/>
      </w:tblPr>
      <w:tblGrid>
        <w:gridCol w:w="6293"/>
      </w:tblGrid>
      <w:tr w:rsidR="00D77354" w:rsidRPr="00D77354" w:rsidTr="00262084">
        <w:trPr>
          <w:trHeight w:val="1249"/>
        </w:trPr>
        <w:tc>
          <w:tcPr>
            <w:tcW w:w="6293" w:type="dxa"/>
          </w:tcPr>
          <w:p w:rsidR="00D77354" w:rsidRPr="00D77354" w:rsidRDefault="00D77354" w:rsidP="00D77354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354" w:rsidRDefault="00D77354" w:rsidP="00D77354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-2470150</wp:posOffset>
                      </wp:positionH>
                      <wp:positionV relativeFrom="paragraph">
                        <wp:posOffset>58420</wp:posOffset>
                      </wp:positionV>
                      <wp:extent cx="1971675" cy="2247900"/>
                      <wp:effectExtent l="9525" t="8255" r="9525" b="1079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24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B3E" w:rsidRPr="00B9173F" w:rsidRDefault="00593B3E" w:rsidP="00D77354">
                                  <w:r w:rsidRPr="00B9173F">
                                    <w:t>Заявление принято:</w:t>
                                  </w:r>
                                </w:p>
                                <w:p w:rsidR="00593B3E" w:rsidRPr="00B9173F" w:rsidRDefault="00593B3E" w:rsidP="00D77354">
                                  <w:r w:rsidRPr="00B9173F">
                                    <w:t>_____________________</w:t>
                                  </w:r>
                                </w:p>
                                <w:p w:rsidR="00593B3E" w:rsidRPr="00B9173F" w:rsidRDefault="00593B3E" w:rsidP="00D77354">
                                  <w:pPr>
                                    <w:jc w:val="center"/>
                                  </w:pPr>
                                  <w:r w:rsidRPr="00B9173F">
                                    <w:t>(дата)</w:t>
                                  </w:r>
                                </w:p>
                                <w:p w:rsidR="00593B3E" w:rsidRPr="00B9173F" w:rsidRDefault="00593B3E" w:rsidP="00D77354">
                                  <w:r w:rsidRPr="00B9173F">
                                    <w:t>и зарегистрировано</w:t>
                                  </w:r>
                                </w:p>
                                <w:p w:rsidR="00593B3E" w:rsidRPr="00B9173F" w:rsidRDefault="00593B3E" w:rsidP="00D77354"/>
                                <w:p w:rsidR="00593B3E" w:rsidRPr="00B9173F" w:rsidRDefault="00593B3E" w:rsidP="00D77354">
                                  <w:r w:rsidRPr="00B9173F">
                                    <w:t>под №  _____________</w:t>
                                  </w:r>
                                </w:p>
                                <w:p w:rsidR="00593B3E" w:rsidRPr="00B9173F" w:rsidRDefault="00593B3E" w:rsidP="00D77354">
                                  <w:r w:rsidRPr="00B9173F">
                                    <w:t xml:space="preserve">Специалист: ____________________ </w:t>
                                  </w:r>
                                </w:p>
                                <w:p w:rsidR="00593B3E" w:rsidRDefault="00593B3E" w:rsidP="00D77354"/>
                                <w:p w:rsidR="00593B3E" w:rsidRDefault="00593B3E" w:rsidP="00D773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194.5pt;margin-top:4.6pt;width:155.2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">
                      <v:textbox>
                        <w:txbxContent>
                          <w:p w:rsidR="00593B3E" w:rsidRPr="00B9173F" w:rsidRDefault="00593B3E" w:rsidP="00D77354">
                            <w:r w:rsidRPr="00B9173F">
                              <w:t>Заявление принято:</w:t>
                            </w:r>
                          </w:p>
                          <w:p w:rsidR="00593B3E" w:rsidRPr="00B9173F" w:rsidRDefault="00593B3E" w:rsidP="00D77354">
                            <w:r w:rsidRPr="00B9173F">
                              <w:t>_____________________</w:t>
                            </w:r>
                          </w:p>
                          <w:p w:rsidR="00593B3E" w:rsidRPr="00B9173F" w:rsidRDefault="00593B3E" w:rsidP="00D77354">
                            <w:pPr>
                              <w:jc w:val="center"/>
                            </w:pPr>
                            <w:r w:rsidRPr="00B9173F">
                              <w:t>(дата)</w:t>
                            </w:r>
                          </w:p>
                          <w:p w:rsidR="00593B3E" w:rsidRPr="00B9173F" w:rsidRDefault="00593B3E" w:rsidP="00D77354">
                            <w:r w:rsidRPr="00B9173F">
                              <w:t>и зарегистрировано</w:t>
                            </w:r>
                          </w:p>
                          <w:p w:rsidR="00593B3E" w:rsidRPr="00B9173F" w:rsidRDefault="00593B3E" w:rsidP="00D77354"/>
                          <w:p w:rsidR="00593B3E" w:rsidRPr="00B9173F" w:rsidRDefault="00593B3E" w:rsidP="00D77354">
                            <w:r w:rsidRPr="00B9173F">
                              <w:t>под №  _____________</w:t>
                            </w:r>
                          </w:p>
                          <w:p w:rsidR="00593B3E" w:rsidRPr="00B9173F" w:rsidRDefault="00593B3E" w:rsidP="00D77354">
                            <w:r w:rsidRPr="00B9173F">
                              <w:t xml:space="preserve">Специалист: ____________________ </w:t>
                            </w:r>
                          </w:p>
                          <w:p w:rsidR="00593B3E" w:rsidRDefault="00593B3E" w:rsidP="00D77354"/>
                          <w:p w:rsidR="00593B3E" w:rsidRDefault="00593B3E" w:rsidP="00D77354"/>
                        </w:txbxContent>
                      </v:textbox>
                    </v:shape>
                  </w:pict>
                </mc:Fallback>
              </mc:AlternateContent>
            </w:r>
            <w:r w:rsidRPr="00D77354">
              <w:rPr>
                <w:rFonts w:ascii="Times New Roman" w:eastAsia="Times New Roman" w:hAnsi="Times New Roman" w:cs="Times New Roman"/>
                <w:lang w:eastAsia="ru-RU"/>
              </w:rPr>
              <w:t>В Мес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тную администрацию МО МО Северный</w:t>
            </w:r>
          </w:p>
          <w:p w:rsidR="00D77354" w:rsidRDefault="00D77354" w:rsidP="00D77354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354" w:rsidRPr="00D77354" w:rsidRDefault="00D77354" w:rsidP="00D77354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</w:t>
            </w:r>
          </w:p>
          <w:p w:rsidR="00D77354" w:rsidRPr="00D77354" w:rsidRDefault="00D77354" w:rsidP="00D77354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7354" w:rsidRPr="00D77354" w:rsidRDefault="00D77354" w:rsidP="00D77354">
      <w:pPr>
        <w:widowControl w:val="0"/>
        <w:tabs>
          <w:tab w:val="left" w:pos="426"/>
          <w:tab w:val="left" w:pos="9781"/>
        </w:tabs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77354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от </w:t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______________________________________________,</w:t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         (Ф.И.О. несовершеннолетнего)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 года рождения,</w:t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проживающего(ей) по адресу: _______________________________________________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</w:t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Документ, удостоверяющий личность:_______________________________________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_______________________________________________Телефон: _______________________________________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Адрес электронной почты_________________________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left="3402" w:right="-142" w:firstLine="567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left="3402" w:right="-142" w:firstLine="567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Заявление</w:t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        о получении разрешения на заключение трудового договора  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 xml:space="preserve">          Прошу разрешить мне, __________________________________________________</w:t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                                                                                (Ф.И.О. несовершеннолетнего)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_______________________, ________________________________________года рождения,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заключение трудового договора с ______________________________________________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right="-142" w:firstLine="142"/>
        <w:jc w:val="both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 xml:space="preserve">                                                                                     (наименование организаци)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_____________________________________________________________________________</w:t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                           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77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создании и (или) исполнении (экспонировании) произведений без ущерба здоровью и нравственному развитию.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"____"_____________ 20__ г. ______________________(____________________________)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                                                   </w:t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подпись несовершеннолетнего</w:t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                   </w:t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расшифровка подписи</w:t>
      </w:r>
    </w:p>
    <w:p w:rsidR="00A737C2" w:rsidRDefault="00A737C2" w:rsidP="00A73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ФЗ от 27.07.2006 г. № 152-ФЗ «О персональных данных» согласен(а) на обработку МА МО МО Северный персональных данных со дня подачи заявления до момента истечения срока архивного хранения информации и документов</w:t>
      </w:r>
    </w:p>
    <w:p w:rsidR="00192A84" w:rsidRPr="00A737C2" w:rsidRDefault="00A737C2" w:rsidP="00A73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«___»_________20____г.                                                                   Подпись_________</w:t>
      </w:r>
    </w:p>
    <w:p w:rsidR="00F96C61" w:rsidRDefault="00F96C61" w:rsidP="00D77354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354" w:rsidRDefault="00D77354" w:rsidP="00D77354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D77354" w:rsidRDefault="00D77354" w:rsidP="00D77354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2A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D77354" w:rsidRDefault="00D77354" w:rsidP="00D77354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77354" w:rsidRDefault="00D77354" w:rsidP="00D77354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МО Северный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D77354" w:rsidRPr="00C94696" w:rsidRDefault="00D77354" w:rsidP="00D77354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услуги по </w:t>
      </w:r>
      <w:r w:rsidRP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D77354" w:rsidRDefault="00D77354" w:rsidP="00D77354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выдаче разрешения органом опеки и попечительства на заключение </w:t>
      </w:r>
    </w:p>
    <w:p w:rsidR="00D77354" w:rsidRDefault="00D77354" w:rsidP="00D77354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в организациях кинематографии, театрах, театральных и концертных </w:t>
      </w:r>
    </w:p>
    <w:p w:rsidR="00D77354" w:rsidRDefault="00D77354" w:rsidP="00D77354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организациях, цирках трудового договора с лицами, не достигшими</w:t>
      </w:r>
    </w:p>
    <w:p w:rsidR="00D77354" w:rsidRDefault="00D77354" w:rsidP="00D77354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возраста 14 лет, для участия в создании и (или) исполнении </w:t>
      </w:r>
    </w:p>
    <w:p w:rsidR="00D77354" w:rsidRDefault="00D77354" w:rsidP="00D77354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(экспонировании) произведений без ущерба здоровью и нравственному </w:t>
      </w:r>
    </w:p>
    <w:p w:rsidR="00D77354" w:rsidRDefault="00D77354" w:rsidP="00D77354">
      <w:pPr>
        <w:jc w:val="right"/>
        <w:rPr>
          <w:rFonts w:ascii="Times New Roman" w:hAnsi="Times New Roman"/>
          <w:sz w:val="24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развитию</w:t>
      </w:r>
    </w:p>
    <w:p w:rsidR="00D77354" w:rsidRPr="00D77354" w:rsidRDefault="00D77354" w:rsidP="00D77354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D773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4AC7D9" wp14:editId="20E18FF9">
            <wp:extent cx="733425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54" w:rsidRPr="00D77354" w:rsidRDefault="00D77354" w:rsidP="00D77354">
      <w:pPr>
        <w:keepNext/>
        <w:widowControl w:val="0"/>
        <w:tabs>
          <w:tab w:val="left" w:pos="0"/>
          <w:tab w:val="num" w:pos="36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  <w:r w:rsidRPr="00D7735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ВНУТРИГОРОДСКОЕ МУНИЦИПАЛЬНОЕ  ОБРАЗОВАНИЕ</w:t>
      </w:r>
    </w:p>
    <w:p w:rsidR="00D77354" w:rsidRPr="00D77354" w:rsidRDefault="00D77354" w:rsidP="00D773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354">
        <w:rPr>
          <w:rFonts w:ascii="Times New Roman" w:eastAsia="Calibri" w:hAnsi="Times New Roman" w:cs="Times New Roman"/>
          <w:b/>
          <w:sz w:val="28"/>
          <w:szCs w:val="28"/>
        </w:rPr>
        <w:t>САНКТ-ПЕТЕРБУРГА</w:t>
      </w:r>
    </w:p>
    <w:p w:rsidR="00D77354" w:rsidRPr="00D77354" w:rsidRDefault="00D77354" w:rsidP="00D773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354">
        <w:rPr>
          <w:rFonts w:ascii="Times New Roman" w:eastAsia="Calibri" w:hAnsi="Times New Roman" w:cs="Times New Roman"/>
          <w:b/>
          <w:sz w:val="28"/>
          <w:szCs w:val="28"/>
        </w:rPr>
        <w:t>МУНИЦИПАЛЬНЫЙ  ОКРУГ СЕВЕРНЫЙ</w:t>
      </w:r>
    </w:p>
    <w:p w:rsidR="00D77354" w:rsidRPr="00D77354" w:rsidRDefault="00D77354" w:rsidP="00D773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:rsidR="00D77354" w:rsidRPr="00D77354" w:rsidRDefault="00D77354" w:rsidP="00D773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354">
        <w:rPr>
          <w:rFonts w:ascii="Times New Roman" w:eastAsia="Calibri" w:hAnsi="Times New Roman" w:cs="Times New Roman"/>
          <w:b/>
          <w:sz w:val="28"/>
          <w:szCs w:val="28"/>
        </w:rPr>
        <w:t>МЕСТНАЯ АДМИНИСТРАЦИЯ</w:t>
      </w:r>
    </w:p>
    <w:p w:rsidR="00D77354" w:rsidRPr="00D77354" w:rsidRDefault="00D77354" w:rsidP="00D773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7735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D0985" wp14:editId="7442E06C">
                <wp:simplePos x="0" y="0"/>
                <wp:positionH relativeFrom="column">
                  <wp:posOffset>288290</wp:posOffset>
                </wp:positionH>
                <wp:positionV relativeFrom="paragraph">
                  <wp:posOffset>114935</wp:posOffset>
                </wp:positionV>
                <wp:extent cx="5655310" cy="5715"/>
                <wp:effectExtent l="0" t="0" r="215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571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" strokeweight=".71mm">
                <v:stroke joinstyle="miter"/>
              </v:line>
            </w:pict>
          </mc:Fallback>
        </mc:AlternateContent>
      </w:r>
      <w:r w:rsidRPr="00D77354">
        <w:rPr>
          <w:rFonts w:ascii="Times New Roman" w:eastAsia="Calibri" w:hAnsi="Times New Roman" w:cs="Times New Roman"/>
          <w:b/>
          <w:sz w:val="28"/>
        </w:rPr>
        <w:tab/>
        <w:t xml:space="preserve">   </w:t>
      </w:r>
      <w:r w:rsidRPr="00D77354">
        <w:rPr>
          <w:rFonts w:ascii="Times New Roman" w:eastAsia="Calibri" w:hAnsi="Times New Roman" w:cs="Times New Roman"/>
          <w:b/>
          <w:sz w:val="28"/>
        </w:rPr>
        <w:tab/>
      </w:r>
      <w:r w:rsidRPr="00D77354">
        <w:rPr>
          <w:rFonts w:ascii="Times New Roman" w:eastAsia="Calibri" w:hAnsi="Times New Roman" w:cs="Times New Roman"/>
          <w:b/>
          <w:sz w:val="28"/>
        </w:rPr>
        <w:tab/>
      </w:r>
      <w:r w:rsidRPr="00D77354">
        <w:rPr>
          <w:rFonts w:ascii="Times New Roman" w:eastAsia="Calibri" w:hAnsi="Times New Roman" w:cs="Times New Roman"/>
          <w:b/>
          <w:sz w:val="28"/>
        </w:rPr>
        <w:tab/>
      </w:r>
    </w:p>
    <w:p w:rsidR="00D77354" w:rsidRPr="00D77354" w:rsidRDefault="00D77354" w:rsidP="00D77354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77354">
        <w:rPr>
          <w:rFonts w:ascii="Times New Roman" w:eastAsia="Calibri" w:hAnsi="Times New Roman" w:cs="Times New Roman"/>
          <w:sz w:val="20"/>
          <w:szCs w:val="20"/>
        </w:rPr>
        <w:t>195274, Санкт-Петербург, пр. Луначарского, 80/1, тел/факс 558-56-05.  E-mail:  mo_nord_spb@mail.ru</w:t>
      </w:r>
    </w:p>
    <w:p w:rsidR="00D77354" w:rsidRPr="00D77354" w:rsidRDefault="00D77354" w:rsidP="00D77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7354" w:rsidRPr="00D77354" w:rsidRDefault="00D77354" w:rsidP="00D773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</w:t>
      </w:r>
      <w:r w:rsidRPr="00D773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</w:t>
      </w:r>
    </w:p>
    <w:p w:rsidR="00D77354" w:rsidRPr="00D77354" w:rsidRDefault="00D77354" w:rsidP="00D7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3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                                                                               </w:t>
      </w:r>
      <w:r w:rsidRPr="00D77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№___________ </w:t>
      </w:r>
    </w:p>
    <w:p w:rsidR="00D77354" w:rsidRPr="00D77354" w:rsidRDefault="00D77354" w:rsidP="00D77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(дата)</w:t>
      </w:r>
    </w:p>
    <w:p w:rsidR="00D77354" w:rsidRPr="00D77354" w:rsidRDefault="00D77354" w:rsidP="00D77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354" w:rsidRPr="00D77354" w:rsidRDefault="00D77354" w:rsidP="00D77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354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разрешении на заключение трудового</w:t>
      </w:r>
    </w:p>
    <w:p w:rsidR="00D77354" w:rsidRPr="00D77354" w:rsidRDefault="00D77354" w:rsidP="00D77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с  лицами, не достигшими </w:t>
      </w:r>
    </w:p>
    <w:p w:rsidR="00D77354" w:rsidRPr="00D77354" w:rsidRDefault="00D77354" w:rsidP="00D77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35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возраста 14 лет</w:t>
      </w:r>
    </w:p>
    <w:p w:rsidR="00D77354" w:rsidRPr="00D77354" w:rsidRDefault="00D77354" w:rsidP="00D77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3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Рассмотрев заявление одного из родителей (законного представителя) (фамилия, имя, отчество,  зарегистрированного(ной) по месту жительства (месту пребывания) по адресу:...) несовершеннолетнего (фамилия, имя, отчество, дата рождения несовершеннолетнего), зарегистрированного(ной) по месту жительства (месту пребывания) по адресу:... , с просьбой дать разрешение на заключение с лицом, не достигшим возраста 14 лет, в</w:t>
      </w:r>
      <w:r w:rsidRPr="00D773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7735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организациях кинематографии, театрах, театральных и концертных организациях, цирках трудового договора для участия в создании и (или) исполнении (экспонировании) произведений без ущерба здоровью и нравственному развитию, руководствуясь статьями 26, 34 Гражданского кодекса РФ, статьями 20, 63, 265 – 272 Трудового кодекса РФ, З</w:t>
      </w:r>
      <w:r w:rsidR="00BD2AEC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акона Санкт-Петербурга от  21.11</w:t>
      </w:r>
      <w:r w:rsidRPr="00D77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 </w:t>
      </w:r>
    </w:p>
    <w:p w:rsidR="00D77354" w:rsidRPr="00D77354" w:rsidRDefault="00D77354" w:rsidP="00D77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354">
        <w:rPr>
          <w:rFonts w:ascii="Times New Roman" w:eastAsia="Times New Roman" w:hAnsi="Times New Roman" w:cs="Times New Roman"/>
          <w:sz w:val="20"/>
          <w:szCs w:val="20"/>
          <w:lang w:eastAsia="ru-RU"/>
        </w:rPr>
        <w:t>П О С Т А Н О В Л Я Ю:</w:t>
      </w: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77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Разрешить  заключение трудового договора ........ (фамилия, имя, отчество, родителя, законного представителя)  от имени несовершеннолетнего (фамилия, имя, отчество, дата рождения) в организации........(наименование организации, театра, театральной и концертной организации, цирка)  для участия в создании и (или) исполнении (экспонировании) произведений без ущерба здоровью и нравственному развитию, </w:t>
      </w:r>
      <w:r w:rsidRPr="00D7735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 максимально допустимой продолжительностью ежедневной работы</w:t>
      </w:r>
      <w:r w:rsidRPr="00D77354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 xml:space="preserve"> с.....по...., </w:t>
      </w:r>
      <w:r w:rsidRPr="00D7735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при соблюдении следующих условий, в которых будет выполняться работа:.......</w:t>
      </w:r>
    </w:p>
    <w:p w:rsidR="00D77354" w:rsidRPr="00D77354" w:rsidRDefault="00D77354" w:rsidP="00D77354">
      <w:pPr>
        <w:tabs>
          <w:tab w:val="left" w:pos="9781"/>
        </w:tabs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2.Контроль за выполнением постановления возложить на (должность, фамилия, инициалы). </w:t>
      </w:r>
    </w:p>
    <w:p w:rsidR="00D77354" w:rsidRPr="00D77354" w:rsidRDefault="00D77354" w:rsidP="00D7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354" w:rsidRPr="00D77354" w:rsidRDefault="00D77354" w:rsidP="00D7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354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местной администрации</w:t>
      </w:r>
    </w:p>
    <w:p w:rsidR="00D77354" w:rsidRPr="00D77354" w:rsidRDefault="00D77354" w:rsidP="00D7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35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D77354" w:rsidRPr="00D77354" w:rsidRDefault="00D77354" w:rsidP="00D7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35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округ</w:t>
      </w:r>
    </w:p>
    <w:p w:rsidR="00D77354" w:rsidRPr="00D77354" w:rsidRDefault="00D77354" w:rsidP="00D7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35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(наименование)</w:t>
      </w:r>
      <w:r w:rsidRPr="00D773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73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73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73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73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73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73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(фамилия, имя, отчество)</w:t>
      </w:r>
    </w:p>
    <w:p w:rsidR="00A737C2" w:rsidRDefault="00A737C2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C61" w:rsidRDefault="00F96C61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7DB" w:rsidRDefault="004407DB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4407DB" w:rsidRDefault="004407DB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2A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4407DB" w:rsidRDefault="004407DB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4407DB" w:rsidRDefault="004407DB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МО Северный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4407DB" w:rsidRPr="00C94696" w:rsidRDefault="004407DB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услуги по </w:t>
      </w:r>
      <w:r w:rsidRP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4407DB" w:rsidRDefault="004407DB" w:rsidP="004407DB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выдаче разрешения органом опеки и попечительства на заключение </w:t>
      </w:r>
    </w:p>
    <w:p w:rsidR="004407DB" w:rsidRDefault="004407DB" w:rsidP="004407DB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в организациях кинематографии, театрах, театральных и концертных </w:t>
      </w:r>
    </w:p>
    <w:p w:rsidR="004407DB" w:rsidRDefault="004407DB" w:rsidP="004407DB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организациях, цирках трудового договора с лицами, не достигшими</w:t>
      </w:r>
    </w:p>
    <w:p w:rsidR="004407DB" w:rsidRDefault="004407DB" w:rsidP="004407DB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возраста 14 лет, для участия в создании и (или) исполнении </w:t>
      </w:r>
    </w:p>
    <w:p w:rsidR="004407DB" w:rsidRDefault="004407DB" w:rsidP="004407DB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(экспонировании) произведений без ущерба здоровью и нравственному </w:t>
      </w:r>
    </w:p>
    <w:p w:rsidR="004407DB" w:rsidRDefault="004407DB" w:rsidP="004407DB">
      <w:pPr>
        <w:jc w:val="right"/>
        <w:rPr>
          <w:rFonts w:ascii="Times New Roman" w:hAnsi="Times New Roman"/>
          <w:sz w:val="24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развитию</w:t>
      </w:r>
    </w:p>
    <w:p w:rsidR="00D77354" w:rsidRPr="00D77354" w:rsidRDefault="00D77354" w:rsidP="00440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354" w:rsidRPr="00D77354" w:rsidRDefault="00D77354" w:rsidP="00D77354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</w:p>
    <w:p w:rsidR="004407DB" w:rsidRPr="004407DB" w:rsidRDefault="004407DB" w:rsidP="00440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407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Почтовые адреса, справочные телефоны и адреса электронной почты структурных подразделений </w:t>
      </w:r>
      <w:r w:rsidRPr="004407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СПб ГКУ «Многофункциональный центр предоставления государственных услуг»</w:t>
      </w:r>
    </w:p>
    <w:p w:rsidR="004407DB" w:rsidRPr="004407DB" w:rsidRDefault="004407DB" w:rsidP="004407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4407DB" w:rsidRPr="004407DB" w:rsidRDefault="004407DB" w:rsidP="004407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87"/>
        <w:gridCol w:w="2504"/>
        <w:gridCol w:w="1276"/>
        <w:gridCol w:w="1653"/>
        <w:gridCol w:w="1607"/>
      </w:tblGrid>
      <w:tr w:rsidR="004407DB" w:rsidRPr="004407DB" w:rsidTr="00262084">
        <w:trPr>
          <w:trHeight w:val="418"/>
        </w:trPr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</w:tr>
      <w:tr w:rsidR="004407DB" w:rsidRPr="004407DB" w:rsidTr="00262084">
        <w:trPr>
          <w:trHeight w:val="426"/>
        </w:trPr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4407DB" w:rsidRPr="004407DB" w:rsidRDefault="004407DB" w:rsidP="004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д. 55/57, литера А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4407DB" w:rsidRPr="004407DB" w:rsidRDefault="004407DB" w:rsidP="0044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4407DB" w:rsidRPr="004407DB" w:rsidRDefault="004407DB" w:rsidP="0044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9.00 до 21.00 без перерыва </w:t>
            </w:r>
          </w:p>
          <w:p w:rsidR="004407DB" w:rsidRPr="004407DB" w:rsidRDefault="004407DB" w:rsidP="0044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обед. </w:t>
            </w:r>
          </w:p>
          <w:p w:rsidR="004407DB" w:rsidRPr="004407DB" w:rsidRDefault="004407DB" w:rsidP="0044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выдача документов осуществляется</w:t>
            </w: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knz</w:t>
            </w: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mfcspb</w:t>
            </w: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576-20-86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Новороссийская ул., д. 18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573-99-85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Придорожная аллея, </w:t>
            </w:r>
          </w:p>
          <w:p w:rsidR="004407DB" w:rsidRPr="004407DB" w:rsidRDefault="004407DB" w:rsidP="004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17, литера А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  <w:p w:rsidR="004407DB" w:rsidRPr="004407DB" w:rsidRDefault="004407DB" w:rsidP="004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573-94-80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407DB" w:rsidRPr="004407DB" w:rsidRDefault="004407DB" w:rsidP="004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пр., </w:t>
            </w:r>
          </w:p>
          <w:p w:rsidR="004407DB" w:rsidRPr="004407DB" w:rsidRDefault="004407DB" w:rsidP="004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104, литера А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576-08-01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Кондратьевский пр., </w:t>
            </w:r>
          </w:p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д.22, литера А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573-96-95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573-94-95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Народного Ополчения, д.101, лит. А, помещение 5Н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573-90-28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Колпино,</w:t>
            </w:r>
          </w:p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573-96-65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Металлострой, </w:t>
            </w:r>
          </w:p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573-90-07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Новочеркасский пр., д.60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573-90-30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4407DB" w:rsidRPr="004407DB" w:rsidRDefault="004407DB" w:rsidP="004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Пограничника Гарькавого, д.36, корп.6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573-99-90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Кронштадт, пр. Ленина, д. 39, литера А 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610-18-56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Сестрорецк,</w:t>
            </w:r>
          </w:p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573-96-70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Благодатная ул., </w:t>
            </w: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41, литера А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 573-99-30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Новоизмайловский пр.34, корп.2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573-90-10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Большевиков, </w:t>
            </w:r>
          </w:p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573-96-75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573-96-80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Каменноостровский пр., </w:t>
            </w:r>
          </w:p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55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573-96-90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573-90-22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г.Петродворец, ул. Братьев Горкушенко, д. 6, литера А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573-99-41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573-97-86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 аллея Котельникова, д. 2, к. 2, литера А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573-90-60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Новоколомяжский пр., д.16/8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573-96-60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Богатырский пр., д. 52/1, литера А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573-94-90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Шуваловский пр., д.41, корп.1, литер А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573-91-04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573-99-46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Шушары, </w:t>
            </w:r>
          </w:p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573-91-03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573-90-04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Дунайский пр., д.49/126, литера А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573-96-85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407DB" w:rsidRPr="004407DB" w:rsidTr="00262084">
        <w:tc>
          <w:tcPr>
            <w:tcW w:w="534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87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Текстильщика, д. 10-12, литер О</w:t>
            </w:r>
          </w:p>
        </w:tc>
        <w:tc>
          <w:tcPr>
            <w:tcW w:w="1276" w:type="dxa"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579-90-00</w:t>
            </w:r>
          </w:p>
        </w:tc>
        <w:tc>
          <w:tcPr>
            <w:tcW w:w="1653" w:type="dxa"/>
            <w:vMerge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4407DB" w:rsidRPr="004407DB" w:rsidRDefault="004407DB" w:rsidP="0044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4407DB" w:rsidRPr="004407DB" w:rsidRDefault="004407DB" w:rsidP="00440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354" w:rsidRPr="00D77354" w:rsidRDefault="00D77354" w:rsidP="00D77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354" w:rsidRDefault="00D77354" w:rsidP="00192A84">
      <w:pPr>
        <w:jc w:val="right"/>
        <w:rPr>
          <w:rFonts w:ascii="Times New Roman" w:hAnsi="Times New Roman"/>
          <w:sz w:val="24"/>
        </w:rPr>
      </w:pPr>
    </w:p>
    <w:p w:rsidR="004407DB" w:rsidRDefault="004407DB" w:rsidP="00192A84">
      <w:pPr>
        <w:jc w:val="right"/>
        <w:rPr>
          <w:rFonts w:ascii="Times New Roman" w:hAnsi="Times New Roman"/>
          <w:sz w:val="24"/>
        </w:rPr>
      </w:pPr>
    </w:p>
    <w:p w:rsidR="004407DB" w:rsidRDefault="004407DB" w:rsidP="00192A84">
      <w:pPr>
        <w:jc w:val="right"/>
        <w:rPr>
          <w:rFonts w:ascii="Times New Roman" w:hAnsi="Times New Roman"/>
          <w:sz w:val="24"/>
        </w:rPr>
      </w:pPr>
    </w:p>
    <w:p w:rsidR="00A737C2" w:rsidRDefault="00A737C2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7C2" w:rsidRDefault="00A737C2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C61" w:rsidRDefault="00F96C61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C61" w:rsidRDefault="00F96C61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7DB" w:rsidRDefault="004407DB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4407DB" w:rsidRDefault="004407DB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2A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4407DB" w:rsidRDefault="004407DB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4407DB" w:rsidRDefault="004407DB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МО Северный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4407DB" w:rsidRPr="00C94696" w:rsidRDefault="004407DB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услуги по </w:t>
      </w:r>
      <w:r w:rsidRP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4407DB" w:rsidRDefault="004407DB" w:rsidP="004407DB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выдаче разрешения органом опеки и попечительства на заключение </w:t>
      </w:r>
    </w:p>
    <w:p w:rsidR="004407DB" w:rsidRDefault="004407DB" w:rsidP="004407DB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в организациях кинематографии, театрах, театральных и концертных </w:t>
      </w:r>
    </w:p>
    <w:p w:rsidR="004407DB" w:rsidRDefault="004407DB" w:rsidP="004407DB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организациях, цирках трудового договора с лицами, не достигшими</w:t>
      </w:r>
    </w:p>
    <w:p w:rsidR="004407DB" w:rsidRDefault="004407DB" w:rsidP="004407DB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возраста 14 лет, для участия в создании и (или) исполнении </w:t>
      </w:r>
    </w:p>
    <w:p w:rsidR="004407DB" w:rsidRDefault="004407DB" w:rsidP="004407DB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(экспонировании) произведений без ущерба здоровью и нравственному </w:t>
      </w:r>
    </w:p>
    <w:p w:rsidR="004407DB" w:rsidRDefault="004407DB" w:rsidP="004407DB">
      <w:pPr>
        <w:jc w:val="right"/>
        <w:rPr>
          <w:rFonts w:ascii="Times New Roman" w:hAnsi="Times New Roman"/>
          <w:sz w:val="24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развитию</w:t>
      </w:r>
    </w:p>
    <w:p w:rsidR="004407DB" w:rsidRPr="004407DB" w:rsidRDefault="004407DB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407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БЛОК-СХЕМА</w:t>
      </w: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74295</wp:posOffset>
                </wp:positionV>
                <wp:extent cx="739140" cy="381000"/>
                <wp:effectExtent l="7620" t="7620" r="43815" b="590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55pt,5.85pt" to="333.7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74295</wp:posOffset>
                </wp:positionV>
                <wp:extent cx="800100" cy="457200"/>
                <wp:effectExtent l="41910" t="7620" r="5715" b="5905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85pt" to="162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13335</wp:posOffset>
                </wp:positionV>
                <wp:extent cx="1714500" cy="457200"/>
                <wp:effectExtent l="0" t="0" r="3810" b="12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B3E" w:rsidRDefault="00593B3E" w:rsidP="004407DB">
                            <w:r>
                              <w:t>н</w:t>
                            </w:r>
                            <w:r w:rsidRPr="00A72A98">
                              <w:t xml:space="preserve">аправление заявления </w:t>
                            </w:r>
                            <w:r w:rsidRPr="00A72A98">
                              <w:br/>
                              <w:t>и комплекта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149.4pt;margin-top:1.05pt;width:13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Tj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" filled="f" stroked="f">
                <v:textbox>
                  <w:txbxContent>
                    <w:p w:rsidR="00593B3E" w:rsidRDefault="00593B3E" w:rsidP="004407DB">
                      <w:r>
                        <w:t>н</w:t>
                      </w:r>
                      <w:r w:rsidRPr="00A72A98">
                        <w:t xml:space="preserve">аправление заявления </w:t>
                      </w:r>
                      <w:r w:rsidRPr="00A72A98">
                        <w:br/>
                        <w:t>и комплекта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-366395</wp:posOffset>
                </wp:positionV>
                <wp:extent cx="1371600" cy="342900"/>
                <wp:effectExtent l="13335" t="9525" r="5715" b="9525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3B3E" w:rsidRPr="00A72A98" w:rsidRDefault="00593B3E" w:rsidP="00A737C2">
                            <w:pPr>
                              <w:spacing w:after="0" w:line="240" w:lineRule="auto"/>
                              <w:jc w:val="center"/>
                            </w:pPr>
                            <w:r w:rsidRPr="00A72A98"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8" style="position:absolute;left:0;text-align:left;margin-left:162pt;margin-top:-28.85pt;width:10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">
                <v:textbox>
                  <w:txbxContent>
                    <w:p w:rsidR="00593B3E" w:rsidRPr="00A72A98" w:rsidRDefault="00593B3E" w:rsidP="00A737C2">
                      <w:pPr>
                        <w:spacing w:after="0" w:line="240" w:lineRule="auto"/>
                        <w:jc w:val="center"/>
                      </w:pPr>
                      <w:r w:rsidRPr="00A72A98"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4407DB" w:rsidRPr="004407DB" w:rsidRDefault="00A737C2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F792F" wp14:editId="4A18CCF3">
                <wp:simplePos x="0" y="0"/>
                <wp:positionH relativeFrom="column">
                  <wp:posOffset>-670560</wp:posOffset>
                </wp:positionH>
                <wp:positionV relativeFrom="paragraph">
                  <wp:posOffset>185420</wp:posOffset>
                </wp:positionV>
                <wp:extent cx="2857500" cy="952500"/>
                <wp:effectExtent l="0" t="0" r="19050" b="1905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3B3E" w:rsidRPr="00585077" w:rsidRDefault="00593B3E" w:rsidP="00A737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Орган местного самоуправления Санкт-Петербурга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9" style="position:absolute;left:0;text-align:left;margin-left:-52.8pt;margin-top:14.6pt;width:22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">
                <v:textbox>
                  <w:txbxContent>
                    <w:p w:rsidR="00593B3E" w:rsidRPr="00585077" w:rsidRDefault="00593B3E" w:rsidP="00A737C2">
                      <w:pPr>
                        <w:spacing w:after="0" w:line="240" w:lineRule="auto"/>
                        <w:jc w:val="center"/>
                      </w:pPr>
                      <w:r>
                        <w:t>Орган местного самоуправления Санкт-Петербурга</w:t>
                      </w:r>
                    </w:p>
                  </w:txbxContent>
                </v:textbox>
              </v:oval>
            </w:pict>
          </mc:Fallback>
        </mc:AlternateContent>
      </w: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89307" wp14:editId="22DD3B7A">
                <wp:simplePos x="0" y="0"/>
                <wp:positionH relativeFrom="column">
                  <wp:posOffset>3215640</wp:posOffset>
                </wp:positionH>
                <wp:positionV relativeFrom="paragraph">
                  <wp:posOffset>62865</wp:posOffset>
                </wp:positionV>
                <wp:extent cx="2857500" cy="1047750"/>
                <wp:effectExtent l="0" t="0" r="19050" b="1905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47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3B3E" w:rsidRDefault="00593B3E" w:rsidP="00A737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Многофункциональный центр предоставления государственных услуг</w:t>
                            </w:r>
                          </w:p>
                          <w:p w:rsidR="00593B3E" w:rsidRPr="00A72A98" w:rsidRDefault="00593B3E" w:rsidP="004407DB">
                            <w:pPr>
                              <w:jc w:val="center"/>
                            </w:pPr>
                            <w:r>
                              <w:t>(далее – МФЦ)</w:t>
                            </w:r>
                          </w:p>
                          <w:p w:rsidR="00593B3E" w:rsidRPr="00585077" w:rsidRDefault="00593B3E" w:rsidP="004407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30" style="position:absolute;left:0;text-align:left;margin-left:253.2pt;margin-top:4.95pt;width:22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">
                <v:textbox>
                  <w:txbxContent>
                    <w:p w:rsidR="00593B3E" w:rsidRDefault="00593B3E" w:rsidP="00A737C2">
                      <w:pPr>
                        <w:spacing w:after="0" w:line="240" w:lineRule="auto"/>
                        <w:jc w:val="center"/>
                      </w:pPr>
                      <w:r>
                        <w:t>Многофункциональный центр предоставления государственных услуг</w:t>
                      </w:r>
                    </w:p>
                    <w:p w:rsidR="00593B3E" w:rsidRPr="00A72A98" w:rsidRDefault="00593B3E" w:rsidP="004407DB">
                      <w:pPr>
                        <w:jc w:val="center"/>
                      </w:pPr>
                      <w:r>
                        <w:t>(далее – МФЦ)</w:t>
                      </w:r>
                    </w:p>
                    <w:p w:rsidR="00593B3E" w:rsidRPr="00585077" w:rsidRDefault="00593B3E" w:rsidP="004407DB"/>
                  </w:txbxContent>
                </v:textbox>
              </v:oval>
            </w:pict>
          </mc:Fallback>
        </mc:AlternateContent>
      </w: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120015</wp:posOffset>
                </wp:positionV>
                <wp:extent cx="800100" cy="0"/>
                <wp:effectExtent l="15240" t="56515" r="13335" b="577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9.45pt" to="243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150495</wp:posOffset>
                </wp:positionV>
                <wp:extent cx="723900" cy="0"/>
                <wp:effectExtent l="5715" t="52705" r="22860" b="615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15pt,11.85pt" to="243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150495</wp:posOffset>
                </wp:positionV>
                <wp:extent cx="0" cy="342900"/>
                <wp:effectExtent l="9525" t="5080" r="9525" b="1397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pt,11.85pt" to="253.2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"/>
            </w:pict>
          </mc:Fallback>
        </mc:AlternateContent>
      </w: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6021705</wp:posOffset>
                </wp:positionH>
                <wp:positionV relativeFrom="paragraph">
                  <wp:posOffset>-1905</wp:posOffset>
                </wp:positionV>
                <wp:extent cx="0" cy="342900"/>
                <wp:effectExtent l="5715" t="9525" r="1333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15pt,-.15pt" to="474.1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SdTgIAAFk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"/>
            </w:pict>
          </mc:Fallback>
        </mc:AlternateContent>
      </w: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165735</wp:posOffset>
                </wp:positionV>
                <wp:extent cx="0" cy="198120"/>
                <wp:effectExtent l="57150" t="10160" r="57150" b="203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3.05pt" to="58.9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55245</wp:posOffset>
                </wp:positionV>
                <wp:extent cx="1171575" cy="133350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B3E" w:rsidRDefault="00593B3E" w:rsidP="00A737C2">
                            <w:pPr>
                              <w:spacing w:after="0" w:line="240" w:lineRule="auto"/>
                              <w:jc w:val="center"/>
                            </w:pPr>
                            <w:r w:rsidRPr="00B60F98">
                              <w:t>Информирование заявителя</w:t>
                            </w:r>
                          </w:p>
                          <w:p w:rsidR="00593B3E" w:rsidRDefault="00593B3E" w:rsidP="00A737C2">
                            <w:pPr>
                              <w:spacing w:after="0" w:line="240" w:lineRule="auto"/>
                              <w:jc w:val="center"/>
                            </w:pPr>
                            <w:r w:rsidRPr="00B60F98">
                              <w:t>о результатах предоставления государственной услуги</w:t>
                            </w:r>
                          </w:p>
                          <w:p w:rsidR="00593B3E" w:rsidRPr="00B60F98" w:rsidRDefault="00593B3E" w:rsidP="004407DB">
                            <w:pPr>
                              <w:jc w:val="center"/>
                            </w:pPr>
                            <w:r>
                              <w:t>(1 день)</w:t>
                            </w:r>
                          </w:p>
                          <w:p w:rsidR="00593B3E" w:rsidRPr="00B60F98" w:rsidRDefault="00593B3E" w:rsidP="004407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407.7pt;margin-top:4.35pt;width:92.25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">
                <v:textbox inset="1.5mm,,1.5mm">
                  <w:txbxContent>
                    <w:p w:rsidR="00593B3E" w:rsidRDefault="00593B3E" w:rsidP="00A737C2">
                      <w:pPr>
                        <w:spacing w:after="0" w:line="240" w:lineRule="auto"/>
                        <w:jc w:val="center"/>
                      </w:pPr>
                      <w:r w:rsidRPr="00B60F98">
                        <w:t>Информирование заявителя</w:t>
                      </w:r>
                    </w:p>
                    <w:p w:rsidR="00593B3E" w:rsidRDefault="00593B3E" w:rsidP="00A737C2">
                      <w:pPr>
                        <w:spacing w:after="0" w:line="240" w:lineRule="auto"/>
                        <w:jc w:val="center"/>
                      </w:pPr>
                      <w:r w:rsidRPr="00B60F98">
                        <w:t>о результатах предоставления государственной услуги</w:t>
                      </w:r>
                    </w:p>
                    <w:p w:rsidR="00593B3E" w:rsidRPr="00B60F98" w:rsidRDefault="00593B3E" w:rsidP="004407DB">
                      <w:pPr>
                        <w:jc w:val="center"/>
                      </w:pPr>
                      <w:r>
                        <w:t>(1 день)</w:t>
                      </w:r>
                    </w:p>
                    <w:p w:rsidR="00593B3E" w:rsidRPr="00B60F98" w:rsidRDefault="00593B3E" w:rsidP="004407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13335</wp:posOffset>
                </wp:positionV>
                <wp:extent cx="0" cy="289560"/>
                <wp:effectExtent l="9525" t="5080" r="9525" b="101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5pt,1.05pt" to="358.9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13335</wp:posOffset>
                </wp:positionV>
                <wp:extent cx="914400" cy="1127760"/>
                <wp:effectExtent l="7620" t="5080" r="1143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B3E" w:rsidRDefault="00593B3E" w:rsidP="00A737C2">
                            <w:pPr>
                              <w:spacing w:after="0" w:line="240" w:lineRule="auto"/>
                              <w:jc w:val="center"/>
                            </w:pPr>
                            <w:r w:rsidRPr="00B60F98">
                              <w:t>Прием документов</w:t>
                            </w:r>
                          </w:p>
                          <w:p w:rsidR="00593B3E" w:rsidRDefault="00593B3E" w:rsidP="00A737C2">
                            <w:pPr>
                              <w:spacing w:after="0" w:line="240" w:lineRule="auto"/>
                              <w:jc w:val="center"/>
                            </w:pPr>
                            <w:r w:rsidRPr="00B60F98">
                              <w:t>от заявителя</w:t>
                            </w:r>
                          </w:p>
                          <w:p w:rsidR="00593B3E" w:rsidRDefault="00593B3E" w:rsidP="00A737C2">
                            <w:pPr>
                              <w:spacing w:after="0" w:line="240" w:lineRule="auto"/>
                              <w:jc w:val="center"/>
                            </w:pPr>
                            <w:r w:rsidRPr="00B60F98">
                              <w:t>и их регистрация</w:t>
                            </w:r>
                          </w:p>
                          <w:p w:rsidR="00593B3E" w:rsidRPr="00B60F98" w:rsidRDefault="00593B3E" w:rsidP="004407DB">
                            <w:pPr>
                              <w:jc w:val="center"/>
                            </w:pPr>
                            <w:r>
                              <w:t>(1 день)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223.8pt;margin-top:1.05pt;width:1in;height:8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">
                <v:textbox inset="1.5mm,,1.5mm">
                  <w:txbxContent>
                    <w:p w:rsidR="00593B3E" w:rsidRDefault="00593B3E" w:rsidP="00A737C2">
                      <w:pPr>
                        <w:spacing w:after="0" w:line="240" w:lineRule="auto"/>
                        <w:jc w:val="center"/>
                      </w:pPr>
                      <w:r w:rsidRPr="00B60F98">
                        <w:t>Прием документов</w:t>
                      </w:r>
                    </w:p>
                    <w:p w:rsidR="00593B3E" w:rsidRDefault="00593B3E" w:rsidP="00A737C2">
                      <w:pPr>
                        <w:spacing w:after="0" w:line="240" w:lineRule="auto"/>
                        <w:jc w:val="center"/>
                      </w:pPr>
                      <w:r w:rsidRPr="00B60F98">
                        <w:t>от заявителя</w:t>
                      </w:r>
                    </w:p>
                    <w:p w:rsidR="00593B3E" w:rsidRDefault="00593B3E" w:rsidP="00A737C2">
                      <w:pPr>
                        <w:spacing w:after="0" w:line="240" w:lineRule="auto"/>
                        <w:jc w:val="center"/>
                      </w:pPr>
                      <w:r w:rsidRPr="00B60F98">
                        <w:t>и их регистрация</w:t>
                      </w:r>
                    </w:p>
                    <w:p w:rsidR="00593B3E" w:rsidRPr="00B60F98" w:rsidRDefault="00593B3E" w:rsidP="004407DB">
                      <w:pPr>
                        <w:jc w:val="center"/>
                      </w:pPr>
                      <w:r>
                        <w:t>(1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4407DB" w:rsidRPr="004407DB" w:rsidRDefault="00A737C2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C8FA4" wp14:editId="4CAF412C">
                <wp:simplePos x="0" y="0"/>
                <wp:positionH relativeFrom="column">
                  <wp:posOffset>3949065</wp:posOffset>
                </wp:positionH>
                <wp:positionV relativeFrom="paragraph">
                  <wp:posOffset>126365</wp:posOffset>
                </wp:positionV>
                <wp:extent cx="1150620" cy="2428875"/>
                <wp:effectExtent l="0" t="0" r="1143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B3E" w:rsidRDefault="00593B3E" w:rsidP="00A737C2">
                            <w:pPr>
                              <w:spacing w:after="0" w:line="240" w:lineRule="auto"/>
                              <w:jc w:val="center"/>
                            </w:pPr>
                            <w:r w:rsidRPr="00B60F98">
                              <w:t>Формирование ком</w:t>
                            </w:r>
                            <w:r>
                              <w:t>п</w:t>
                            </w:r>
                            <w:r w:rsidRPr="00B60F98">
                              <w:t>лекта документов заявителя и передача ком</w:t>
                            </w:r>
                            <w:r>
                              <w:t>п</w:t>
                            </w:r>
                            <w:r w:rsidRPr="00B60F98">
                              <w:t>лекта документов заявителя</w:t>
                            </w:r>
                          </w:p>
                          <w:p w:rsidR="00593B3E" w:rsidRDefault="00593B3E" w:rsidP="00A737C2">
                            <w:pPr>
                              <w:spacing w:after="0" w:line="240" w:lineRule="auto"/>
                              <w:jc w:val="center"/>
                            </w:pPr>
                            <w:r w:rsidRPr="00B60F98">
                              <w:t xml:space="preserve">в </w:t>
                            </w:r>
                            <w:r>
                              <w:t xml:space="preserve">орган местного самоуправлении </w:t>
                            </w:r>
                            <w:r>
                              <w:br/>
                              <w:t>Санкт-Петербурга</w:t>
                            </w:r>
                          </w:p>
                          <w:p w:rsidR="00593B3E" w:rsidRPr="00B60F98" w:rsidRDefault="00593B3E" w:rsidP="004407DB">
                            <w:pPr>
                              <w:jc w:val="center"/>
                            </w:pPr>
                            <w:r>
                              <w:t>(1 день)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310.95pt;margin-top:9.95pt;width:90.6pt;height:1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">
                <v:textbox inset="1.5mm,,1.5mm">
                  <w:txbxContent>
                    <w:p w:rsidR="00593B3E" w:rsidRDefault="00593B3E" w:rsidP="00A737C2">
                      <w:pPr>
                        <w:spacing w:after="0" w:line="240" w:lineRule="auto"/>
                        <w:jc w:val="center"/>
                      </w:pPr>
                      <w:r w:rsidRPr="00B60F98">
                        <w:t>Формирование ком</w:t>
                      </w:r>
                      <w:r>
                        <w:t>п</w:t>
                      </w:r>
                      <w:r w:rsidRPr="00B60F98">
                        <w:t>лекта документов заявителя и передача ком</w:t>
                      </w:r>
                      <w:r>
                        <w:t>п</w:t>
                      </w:r>
                      <w:r w:rsidRPr="00B60F98">
                        <w:t>лекта документов заявителя</w:t>
                      </w:r>
                    </w:p>
                    <w:p w:rsidR="00593B3E" w:rsidRDefault="00593B3E" w:rsidP="00A737C2">
                      <w:pPr>
                        <w:spacing w:after="0" w:line="240" w:lineRule="auto"/>
                        <w:jc w:val="center"/>
                      </w:pPr>
                      <w:r w:rsidRPr="00B60F98">
                        <w:t xml:space="preserve">в </w:t>
                      </w:r>
                      <w:r>
                        <w:t xml:space="preserve">орган местного </w:t>
                      </w:r>
                      <w:proofErr w:type="gramStart"/>
                      <w:r>
                        <w:t>самоуправлении</w:t>
                      </w:r>
                      <w:proofErr w:type="gramEnd"/>
                      <w:r>
                        <w:t xml:space="preserve"> </w:t>
                      </w:r>
                      <w:r>
                        <w:br/>
                        <w:t>Санкт-Петербурга</w:t>
                      </w:r>
                    </w:p>
                    <w:p w:rsidR="00593B3E" w:rsidRPr="00B60F98" w:rsidRDefault="00593B3E" w:rsidP="004407DB">
                      <w:pPr>
                        <w:jc w:val="center"/>
                      </w:pPr>
                      <w:r>
                        <w:t>(1 день)</w:t>
                      </w:r>
                    </w:p>
                  </w:txbxContent>
                </v:textbox>
              </v:rect>
            </w:pict>
          </mc:Fallback>
        </mc:AlternateContent>
      </w:r>
      <w:r w:rsidR="004407DB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B37A2" wp14:editId="0C2216AD">
                <wp:simplePos x="0" y="0"/>
                <wp:positionH relativeFrom="column">
                  <wp:posOffset>-685800</wp:posOffset>
                </wp:positionH>
                <wp:positionV relativeFrom="paragraph">
                  <wp:posOffset>5715</wp:posOffset>
                </wp:positionV>
                <wp:extent cx="2743200" cy="440055"/>
                <wp:effectExtent l="13335" t="11430" r="571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B3E" w:rsidRDefault="00593B3E" w:rsidP="00A737C2">
                            <w:pPr>
                              <w:spacing w:after="0" w:line="240" w:lineRule="auto"/>
                              <w:jc w:val="center"/>
                            </w:pPr>
                            <w:r w:rsidRPr="00A72A98">
                              <w:t xml:space="preserve">Прием документов </w:t>
                            </w:r>
                            <w:r>
                              <w:t xml:space="preserve">от </w:t>
                            </w:r>
                            <w:r w:rsidRPr="00A72A98">
                              <w:t>заявител</w:t>
                            </w:r>
                            <w:r>
                              <w:t>ей и МФЦ</w:t>
                            </w:r>
                          </w:p>
                          <w:p w:rsidR="00593B3E" w:rsidRDefault="00593B3E" w:rsidP="004407DB">
                            <w:pPr>
                              <w:jc w:val="center"/>
                            </w:pPr>
                            <w:r>
                              <w:t>(2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left:0;text-align:left;margin-left:-54pt;margin-top:.45pt;width:3in;height:3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">
                <v:textbox>
                  <w:txbxContent>
                    <w:p w:rsidR="00593B3E" w:rsidRDefault="00593B3E" w:rsidP="00A737C2">
                      <w:pPr>
                        <w:spacing w:after="0" w:line="240" w:lineRule="auto"/>
                        <w:jc w:val="center"/>
                      </w:pPr>
                      <w:r w:rsidRPr="00A72A98">
                        <w:t xml:space="preserve">Прием документов </w:t>
                      </w:r>
                      <w:r>
                        <w:t xml:space="preserve">от </w:t>
                      </w:r>
                      <w:r w:rsidRPr="00A72A98">
                        <w:t>заявител</w:t>
                      </w:r>
                      <w:r>
                        <w:t>ей и МФЦ</w:t>
                      </w:r>
                    </w:p>
                    <w:p w:rsidR="00593B3E" w:rsidRDefault="00593B3E" w:rsidP="004407DB">
                      <w:pPr>
                        <w:jc w:val="center"/>
                      </w:pPr>
                      <w:r>
                        <w:t>(2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4407DB" w:rsidRPr="004407DB" w:rsidRDefault="004407DB" w:rsidP="004407DB">
      <w:pPr>
        <w:tabs>
          <w:tab w:val="left" w:pos="7272"/>
        </w:tabs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407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36830</wp:posOffset>
                </wp:positionV>
                <wp:extent cx="0" cy="198120"/>
                <wp:effectExtent l="57150" t="13335" r="57150" b="171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2.9pt" to="58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">
                <v:stroke endarrow="block"/>
              </v:line>
            </w:pict>
          </mc:Fallback>
        </mc:AlternateContent>
      </w: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59690</wp:posOffset>
                </wp:positionV>
                <wp:extent cx="2743200" cy="944880"/>
                <wp:effectExtent l="13335" t="12065" r="5715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B3E" w:rsidRPr="00A270D6" w:rsidRDefault="00593B3E" w:rsidP="00A737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Проверка</w:t>
                            </w:r>
                            <w:r w:rsidRPr="003D5F80">
                              <w:t xml:space="preserve"> представленных </w:t>
                            </w:r>
                            <w:r>
                              <w:t>заявителем</w:t>
                            </w:r>
                            <w:r w:rsidRPr="003D5F80">
                              <w:t xml:space="preserve"> документов, необходимых для предост</w:t>
                            </w:r>
                            <w:r>
                              <w:t xml:space="preserve">авления государственной услуги, </w:t>
                            </w:r>
                            <w:r w:rsidRPr="00666C0A">
                              <w:t xml:space="preserve"> </w:t>
                            </w:r>
                            <w:r w:rsidRPr="00A270D6">
                              <w:t>Регистрация заявления</w:t>
                            </w:r>
                          </w:p>
                          <w:p w:rsidR="00593B3E" w:rsidRPr="00A270D6" w:rsidRDefault="00593B3E" w:rsidP="004407DB">
                            <w:pPr>
                              <w:jc w:val="center"/>
                            </w:pPr>
                            <w:r>
                              <w:t>в журнале регистрации (1 рабочий день)</w:t>
                            </w:r>
                          </w:p>
                          <w:p w:rsidR="00593B3E" w:rsidRDefault="00593B3E" w:rsidP="004407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left:0;text-align:left;margin-left:-54pt;margin-top:4.7pt;width:3in;height:7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">
                <v:textbox>
                  <w:txbxContent>
                    <w:p w:rsidR="00593B3E" w:rsidRPr="00A270D6" w:rsidRDefault="00593B3E" w:rsidP="00A737C2">
                      <w:pPr>
                        <w:spacing w:after="0" w:line="240" w:lineRule="auto"/>
                        <w:jc w:val="center"/>
                      </w:pPr>
                      <w:r>
                        <w:t>Проверка</w:t>
                      </w:r>
                      <w:r w:rsidRPr="003D5F80">
                        <w:t xml:space="preserve"> представленных </w:t>
                      </w:r>
                      <w:r>
                        <w:t>заявителем</w:t>
                      </w:r>
                      <w:r w:rsidRPr="003D5F80">
                        <w:t xml:space="preserve"> документов, необходимых для предост</w:t>
                      </w:r>
                      <w:r>
                        <w:t xml:space="preserve">авления государственной услуги, </w:t>
                      </w:r>
                      <w:r w:rsidRPr="00666C0A">
                        <w:t xml:space="preserve"> </w:t>
                      </w:r>
                      <w:r w:rsidRPr="00A270D6">
                        <w:t>Регистрация заявления</w:t>
                      </w:r>
                    </w:p>
                    <w:p w:rsidR="00593B3E" w:rsidRPr="00A270D6" w:rsidRDefault="00593B3E" w:rsidP="004407DB">
                      <w:pPr>
                        <w:jc w:val="center"/>
                      </w:pPr>
                      <w:r>
                        <w:t>в журнале регистрации (1 рабочий день)</w:t>
                      </w:r>
                    </w:p>
                    <w:p w:rsidR="00593B3E" w:rsidRDefault="00593B3E" w:rsidP="004407DB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</w:pPr>
                    </w:p>
                  </w:txbxContent>
                </v:textbox>
              </v:rect>
            </w:pict>
          </mc:Fallback>
        </mc:AlternateContent>
      </w:r>
    </w:p>
    <w:p w:rsidR="004407DB" w:rsidRPr="004407DB" w:rsidRDefault="004407DB" w:rsidP="004407DB">
      <w:pPr>
        <w:spacing w:after="0" w:line="240" w:lineRule="auto"/>
        <w:ind w:left="2832" w:right="-144" w:firstLine="708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186690</wp:posOffset>
                </wp:positionV>
                <wp:extent cx="0" cy="236220"/>
                <wp:effectExtent l="57150" t="13970" r="57150" b="165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4.7pt" to="58.9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58420</wp:posOffset>
                </wp:positionV>
                <wp:extent cx="2667000" cy="12287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B3E" w:rsidRPr="00EF10B8" w:rsidRDefault="00593B3E" w:rsidP="00A737C2">
                            <w:pPr>
                              <w:spacing w:after="0" w:line="240" w:lineRule="auto"/>
                              <w:ind w:firstLine="567"/>
                              <w:rPr>
                                <w:sz w:val="20"/>
                              </w:rPr>
                            </w:pPr>
                            <w:r w:rsidRPr="00EF10B8">
                              <w:rPr>
                                <w:sz w:val="20"/>
                              </w:rPr>
                              <w:t>Оформление проекта решения органа местного самоуправления Санкт-Петербурга (</w:t>
                            </w:r>
                            <w:r w:rsidRPr="00EF10B8">
                              <w:rPr>
                                <w:color w:val="000000"/>
                                <w:sz w:val="20"/>
                              </w:rPr>
                              <w:t xml:space="preserve">проект постановления о разрешении </w:t>
                            </w:r>
                            <w:r w:rsidRPr="00EF10B8">
                              <w:rPr>
                                <w:sz w:val="20"/>
                              </w:rPr>
                              <w:t>на заключение трудового договора либо об отказе в разрешении на заключение трудового договора</w:t>
                            </w:r>
                            <w:r w:rsidRPr="00EF10B8">
                              <w:rPr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593B3E" w:rsidRPr="00EF10B8" w:rsidRDefault="00593B3E" w:rsidP="00440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Pr="00EF10B8">
                              <w:rPr>
                                <w:sz w:val="20"/>
                              </w:rPr>
                              <w:t>30 дней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593B3E" w:rsidRPr="00306CB9" w:rsidRDefault="00593B3E" w:rsidP="004407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-48.3pt;margin-top:4.6pt;width:210pt;height:9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">
                <v:textbox>
                  <w:txbxContent>
                    <w:p w:rsidR="00593B3E" w:rsidRPr="00EF10B8" w:rsidRDefault="00593B3E" w:rsidP="00A737C2">
                      <w:pPr>
                        <w:spacing w:after="0" w:line="240" w:lineRule="auto"/>
                        <w:ind w:firstLine="567"/>
                        <w:rPr>
                          <w:sz w:val="20"/>
                        </w:rPr>
                      </w:pPr>
                      <w:r w:rsidRPr="00EF10B8">
                        <w:rPr>
                          <w:sz w:val="20"/>
                        </w:rPr>
                        <w:t>Оформление проекта решения органа местного самоуправления Санкт-Петербурга (</w:t>
                      </w:r>
                      <w:r w:rsidRPr="00EF10B8">
                        <w:rPr>
                          <w:color w:val="000000"/>
                          <w:sz w:val="20"/>
                        </w:rPr>
                        <w:t xml:space="preserve">проект постановления о разрешении </w:t>
                      </w:r>
                      <w:r w:rsidRPr="00EF10B8">
                        <w:rPr>
                          <w:sz w:val="20"/>
                        </w:rPr>
                        <w:t>на заключение трудового договора либо об отказе в разрешении на заключение трудового договора</w:t>
                      </w:r>
                      <w:r w:rsidRPr="00EF10B8">
                        <w:rPr>
                          <w:color w:val="000000"/>
                          <w:sz w:val="20"/>
                        </w:rPr>
                        <w:t>)</w:t>
                      </w:r>
                    </w:p>
                    <w:p w:rsidR="00593B3E" w:rsidRPr="00EF10B8" w:rsidRDefault="00593B3E" w:rsidP="00440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 w:rsidRPr="00EF10B8">
                        <w:rPr>
                          <w:sz w:val="20"/>
                        </w:rPr>
                        <w:t>30 дней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593B3E" w:rsidRPr="00306CB9" w:rsidRDefault="00593B3E" w:rsidP="004407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194945</wp:posOffset>
                </wp:positionV>
                <wp:extent cx="0" cy="312420"/>
                <wp:effectExtent l="57150" t="5715" r="57150" b="152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5.35pt" to="58.9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2E2D"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91440</wp:posOffset>
                </wp:positionV>
                <wp:extent cx="2667000" cy="10287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B3E" w:rsidRDefault="00593B3E" w:rsidP="00A737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Направление (вручение) соответствующего постановления  заявителю</w:t>
                            </w:r>
                          </w:p>
                          <w:p w:rsidR="00593B3E" w:rsidRPr="00F33253" w:rsidRDefault="00593B3E" w:rsidP="00A737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left:0;text-align:left;margin-left:-48.3pt;margin-top:7.2pt;width:210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">
                <v:textbox>
                  <w:txbxContent>
                    <w:p w:rsidR="00593B3E" w:rsidRDefault="00593B3E" w:rsidP="00A737C2">
                      <w:pPr>
                        <w:spacing w:after="0" w:line="240" w:lineRule="auto"/>
                        <w:jc w:val="center"/>
                      </w:pPr>
                      <w:r>
                        <w:t>Направление (вручение) соответствующего постановления  заявителю</w:t>
                      </w:r>
                    </w:p>
                    <w:p w:rsidR="00593B3E" w:rsidRPr="00F33253" w:rsidRDefault="00593B3E" w:rsidP="00A737C2">
                      <w:pPr>
                        <w:spacing w:after="0" w:line="240" w:lineRule="auto"/>
                        <w:jc w:val="center"/>
                      </w:pPr>
                      <w:r>
                        <w:t>(3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7DB" w:rsidRPr="004407DB" w:rsidRDefault="004407DB" w:rsidP="004407DB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7DB" w:rsidRPr="004407DB" w:rsidRDefault="004407DB" w:rsidP="004407DB">
      <w:pPr>
        <w:widowControl w:val="0"/>
        <w:tabs>
          <w:tab w:val="left" w:pos="426"/>
          <w:tab w:val="left" w:pos="9781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4407DB" w:rsidRPr="004407DB" w:rsidRDefault="004407DB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07DB" w:rsidRPr="004407DB" w:rsidRDefault="004407DB" w:rsidP="00440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C61" w:rsidRDefault="00F96C61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7DB" w:rsidRDefault="004407DB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№6</w:t>
      </w:r>
    </w:p>
    <w:p w:rsidR="004407DB" w:rsidRDefault="004407DB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2A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4407DB" w:rsidRDefault="004407DB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4407DB" w:rsidRDefault="004407DB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МО Северный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4407DB" w:rsidRPr="00C94696" w:rsidRDefault="004407DB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услуги по </w:t>
      </w:r>
      <w:r w:rsidRP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4407DB" w:rsidRDefault="004407DB" w:rsidP="004407DB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выдаче разрешения органом опеки и попечительства на заключение </w:t>
      </w:r>
    </w:p>
    <w:p w:rsidR="004407DB" w:rsidRDefault="004407DB" w:rsidP="004407DB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в организациях кинематографии, театрах, театральных и концертных </w:t>
      </w:r>
    </w:p>
    <w:p w:rsidR="004407DB" w:rsidRDefault="004407DB" w:rsidP="004407DB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организациях, цирках трудового договора с лицами, не достигшими</w:t>
      </w:r>
    </w:p>
    <w:p w:rsidR="004407DB" w:rsidRDefault="004407DB" w:rsidP="004407DB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возраста 14 лет, для участия в создании и (или) исполнении </w:t>
      </w:r>
    </w:p>
    <w:p w:rsidR="004407DB" w:rsidRDefault="004407DB" w:rsidP="004407DB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(экспонировании) произведений без ущерба здоровью и нравственному </w:t>
      </w:r>
    </w:p>
    <w:p w:rsidR="004407DB" w:rsidRDefault="004407DB" w:rsidP="004407DB">
      <w:pPr>
        <w:jc w:val="right"/>
        <w:rPr>
          <w:rFonts w:ascii="Times New Roman" w:hAnsi="Times New Roman"/>
          <w:sz w:val="24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развитию</w:t>
      </w:r>
    </w:p>
    <w:p w:rsidR="004407DB" w:rsidRDefault="004407DB" w:rsidP="0044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7DB" w:rsidRDefault="004407DB" w:rsidP="0044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7DB" w:rsidRDefault="004407DB" w:rsidP="0044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7DB" w:rsidRDefault="004407DB" w:rsidP="0044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7DB" w:rsidRDefault="004407DB" w:rsidP="0044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7DB" w:rsidRPr="004407DB" w:rsidRDefault="004407DB" w:rsidP="0044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</w:pPr>
      <w:r w:rsidRPr="004407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Справочные телефоны и адреса электронной почты Местной администрации внутригородского  муниципального  образования Санкт-Петербурга муниципальный округ Северный</w:t>
      </w:r>
    </w:p>
    <w:p w:rsidR="004407DB" w:rsidRPr="004407DB" w:rsidRDefault="004407DB" w:rsidP="004407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2126"/>
        <w:gridCol w:w="2268"/>
      </w:tblGrid>
      <w:tr w:rsidR="004407DB" w:rsidRPr="004407DB" w:rsidTr="00262084">
        <w:trPr>
          <w:trHeight w:val="60"/>
        </w:trPr>
        <w:tc>
          <w:tcPr>
            <w:tcW w:w="567" w:type="dxa"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Местные администрации муниципальных образований </w:t>
            </w:r>
            <w:r w:rsidRPr="004407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E–mail</w:t>
            </w:r>
          </w:p>
        </w:tc>
        <w:tc>
          <w:tcPr>
            <w:tcW w:w="2268" w:type="dxa"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4407DB" w:rsidRPr="004407DB" w:rsidTr="00262084">
        <w:trPr>
          <w:trHeight w:val="122"/>
        </w:trPr>
        <w:tc>
          <w:tcPr>
            <w:tcW w:w="567" w:type="dxa"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07DB" w:rsidRPr="004407DB" w:rsidRDefault="004407DB" w:rsidP="0040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</w:t>
            </w:r>
            <w:r w:rsidR="004034CB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40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естной администрации </w:t>
            </w:r>
          </w:p>
        </w:tc>
        <w:tc>
          <w:tcPr>
            <w:tcW w:w="2126" w:type="dxa"/>
          </w:tcPr>
          <w:p w:rsidR="004407DB" w:rsidRPr="004407DB" w:rsidRDefault="00A862D4" w:rsidP="0044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" w:history="1">
              <w:r w:rsidR="004407DB" w:rsidRPr="004407D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mo_nord_spb@mail.ru</w:t>
              </w:r>
            </w:hyperlink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  <w:sz w:val="20"/>
                <w:szCs w:val="20"/>
              </w:rPr>
              <w:t>558-56-05, 559-16-79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407DB" w:rsidRPr="004407DB" w:rsidRDefault="004407DB" w:rsidP="004407D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7DB" w:rsidRPr="004407DB" w:rsidRDefault="004407DB" w:rsidP="004407DB">
      <w:pPr>
        <w:autoSpaceDE w:val="0"/>
        <w:autoSpaceDN w:val="0"/>
        <w:adjustRightInd w:val="0"/>
        <w:spacing w:before="48" w:after="0" w:line="240" w:lineRule="auto"/>
        <w:jc w:val="right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4407DB" w:rsidRDefault="004407DB" w:rsidP="00192A84">
      <w:pPr>
        <w:jc w:val="right"/>
        <w:rPr>
          <w:rFonts w:ascii="Times New Roman" w:hAnsi="Times New Roman"/>
          <w:sz w:val="24"/>
        </w:rPr>
      </w:pPr>
    </w:p>
    <w:p w:rsidR="004407DB" w:rsidRDefault="004407DB" w:rsidP="00192A84">
      <w:pPr>
        <w:jc w:val="right"/>
        <w:rPr>
          <w:rFonts w:ascii="Times New Roman" w:hAnsi="Times New Roman"/>
          <w:sz w:val="24"/>
        </w:rPr>
      </w:pPr>
    </w:p>
    <w:p w:rsidR="004407DB" w:rsidRDefault="004407DB" w:rsidP="00192A84">
      <w:pPr>
        <w:jc w:val="right"/>
        <w:rPr>
          <w:rFonts w:ascii="Times New Roman" w:hAnsi="Times New Roman"/>
          <w:sz w:val="24"/>
        </w:rPr>
      </w:pPr>
    </w:p>
    <w:p w:rsidR="004407DB" w:rsidRDefault="004407DB" w:rsidP="00192A84">
      <w:pPr>
        <w:jc w:val="right"/>
        <w:rPr>
          <w:rFonts w:ascii="Times New Roman" w:hAnsi="Times New Roman"/>
          <w:sz w:val="24"/>
        </w:rPr>
      </w:pPr>
    </w:p>
    <w:p w:rsidR="004407DB" w:rsidRDefault="004407DB" w:rsidP="00192A84">
      <w:pPr>
        <w:jc w:val="right"/>
        <w:rPr>
          <w:rFonts w:ascii="Times New Roman" w:hAnsi="Times New Roman"/>
          <w:sz w:val="24"/>
        </w:rPr>
      </w:pPr>
    </w:p>
    <w:p w:rsidR="004407DB" w:rsidRDefault="004407DB" w:rsidP="00192A84">
      <w:pPr>
        <w:jc w:val="right"/>
        <w:rPr>
          <w:rFonts w:ascii="Times New Roman" w:hAnsi="Times New Roman"/>
          <w:sz w:val="24"/>
        </w:rPr>
      </w:pPr>
    </w:p>
    <w:p w:rsidR="004407DB" w:rsidRDefault="004407DB" w:rsidP="00192A84">
      <w:pPr>
        <w:jc w:val="right"/>
        <w:rPr>
          <w:rFonts w:ascii="Times New Roman" w:hAnsi="Times New Roman"/>
          <w:sz w:val="24"/>
        </w:rPr>
      </w:pPr>
    </w:p>
    <w:p w:rsidR="004407DB" w:rsidRDefault="004407DB" w:rsidP="00192A84">
      <w:pPr>
        <w:jc w:val="right"/>
        <w:rPr>
          <w:rFonts w:ascii="Times New Roman" w:hAnsi="Times New Roman"/>
          <w:sz w:val="24"/>
        </w:rPr>
      </w:pPr>
    </w:p>
    <w:p w:rsidR="004407DB" w:rsidRDefault="004407DB" w:rsidP="00192A84">
      <w:pPr>
        <w:jc w:val="right"/>
        <w:rPr>
          <w:rFonts w:ascii="Times New Roman" w:hAnsi="Times New Roman"/>
          <w:sz w:val="24"/>
        </w:rPr>
      </w:pPr>
    </w:p>
    <w:p w:rsidR="00A737C2" w:rsidRDefault="00A737C2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C61" w:rsidRDefault="00F96C61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7DB" w:rsidRDefault="004407DB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№7</w:t>
      </w:r>
    </w:p>
    <w:p w:rsidR="004407DB" w:rsidRDefault="004407DB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2A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4407DB" w:rsidRDefault="004407DB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4407DB" w:rsidRDefault="004407DB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МО Северный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4407DB" w:rsidRPr="00C94696" w:rsidRDefault="004407DB" w:rsidP="004407DB">
      <w:pPr>
        <w:tabs>
          <w:tab w:val="left" w:pos="9639"/>
        </w:tabs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услуги по </w:t>
      </w:r>
      <w:r w:rsidRPr="00C9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4407DB" w:rsidRDefault="004407DB" w:rsidP="004407DB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выдаче разрешения органом опеки и попечительства на заключение </w:t>
      </w:r>
    </w:p>
    <w:p w:rsidR="004407DB" w:rsidRDefault="004407DB" w:rsidP="004407DB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в организациях кинематографии, театрах, театральных и концертных </w:t>
      </w:r>
    </w:p>
    <w:p w:rsidR="004407DB" w:rsidRDefault="004407DB" w:rsidP="004407DB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организациях, цирках трудового договора с лицами, не достигшими</w:t>
      </w:r>
    </w:p>
    <w:p w:rsidR="004407DB" w:rsidRDefault="004407DB" w:rsidP="004407DB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 возраста 14 лет, для участия в создании и (или) исполнении </w:t>
      </w:r>
    </w:p>
    <w:p w:rsidR="004407DB" w:rsidRDefault="004407DB" w:rsidP="004407DB">
      <w:pPr>
        <w:tabs>
          <w:tab w:val="left" w:pos="9781"/>
        </w:tabs>
        <w:spacing w:before="23" w:after="0" w:line="240" w:lineRule="auto"/>
        <w:ind w:right="-142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(экспонировании) произведений без ущерба здоровью и нравственному </w:t>
      </w:r>
    </w:p>
    <w:p w:rsidR="004407DB" w:rsidRDefault="004407DB" w:rsidP="004407DB">
      <w:pPr>
        <w:jc w:val="right"/>
        <w:rPr>
          <w:rFonts w:ascii="Times New Roman" w:hAnsi="Times New Roman"/>
          <w:sz w:val="24"/>
        </w:rPr>
      </w:pPr>
      <w:r w:rsidRPr="00C9469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развитию</w:t>
      </w:r>
    </w:p>
    <w:p w:rsidR="004407DB" w:rsidRPr="004407DB" w:rsidRDefault="004407DB" w:rsidP="004407DB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7DB">
        <w:rPr>
          <w:rFonts w:ascii="Times New Roman" w:eastAsia="Times New Roman" w:hAnsi="Times New Roman" w:cs="Times New Roman"/>
          <w:b/>
          <w:lang w:eastAsia="ru-RU"/>
        </w:rPr>
        <w:t xml:space="preserve">Почтовые адреса, справочные телефоны и адреса электронной почты </w:t>
      </w:r>
      <w:r w:rsidRPr="004407DB">
        <w:rPr>
          <w:rFonts w:ascii="Times New Roman" w:eastAsia="Times New Roman" w:hAnsi="Times New Roman" w:cs="Times New Roman"/>
          <w:b/>
          <w:lang w:eastAsia="ru-RU"/>
        </w:rPr>
        <w:br/>
        <w:t xml:space="preserve">Санкт-Петербургских государственных казенных учреждений – </w:t>
      </w:r>
    </w:p>
    <w:p w:rsidR="004407DB" w:rsidRPr="004407DB" w:rsidRDefault="004407DB" w:rsidP="004407DB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7DB">
        <w:rPr>
          <w:rFonts w:ascii="Times New Roman" w:eastAsia="Times New Roman" w:hAnsi="Times New Roman" w:cs="Times New Roman"/>
          <w:b/>
          <w:lang w:eastAsia="ru-RU"/>
        </w:rPr>
        <w:t>районных жилищных агентств</w:t>
      </w:r>
    </w:p>
    <w:p w:rsidR="004407DB" w:rsidRPr="004407DB" w:rsidRDefault="004407DB" w:rsidP="004407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701"/>
        <w:gridCol w:w="2976"/>
      </w:tblGrid>
      <w:tr w:rsidR="004407DB" w:rsidRPr="004407DB" w:rsidTr="00262084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Район</w:t>
            </w:r>
          </w:p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Адрес </w:t>
            </w:r>
          </w:p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электронной почты</w:t>
            </w:r>
          </w:p>
        </w:tc>
      </w:tr>
      <w:tr w:rsidR="004407DB" w:rsidRPr="004407DB" w:rsidTr="00262084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 xml:space="preserve">наб. канала Грибоедова, д. 83, </w:t>
            </w:r>
            <w:r w:rsidRPr="004407DB">
              <w:rPr>
                <w:rFonts w:ascii="Times New Roman" w:eastAsia="Calibri" w:hAnsi="Times New Roman" w:cs="Times New Roman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т. 315-12-83,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guja@tuadm.gov.spb.ru</w:t>
            </w:r>
          </w:p>
        </w:tc>
      </w:tr>
      <w:tr w:rsidR="004407DB" w:rsidRPr="004407DB" w:rsidTr="0026208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 xml:space="preserve">3-я линия В.О., </w:t>
            </w:r>
            <w:r w:rsidRPr="004407DB">
              <w:rPr>
                <w:rFonts w:ascii="Times New Roman" w:eastAsia="Calibri" w:hAnsi="Times New Roman" w:cs="Times New Roman"/>
              </w:rPr>
              <w:br/>
              <w:t xml:space="preserve">д. 10, литера Б, 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т. 323-68-49,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orga@mail.ru</w:t>
            </w:r>
          </w:p>
        </w:tc>
      </w:tr>
      <w:tr w:rsidR="004407DB" w:rsidRPr="004407DB" w:rsidTr="0026208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 xml:space="preserve">пр. Пархоменко, 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д. 24/9,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т. 550-27-31,</w:t>
            </w:r>
            <w:r w:rsidRPr="004407DB">
              <w:rPr>
                <w:rFonts w:ascii="Times New Roman" w:eastAsia="Calibri" w:hAnsi="Times New Roman" w:cs="Times New Roman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feo@vybrga.spb.ru</w:t>
            </w:r>
          </w:p>
        </w:tc>
      </w:tr>
      <w:tr w:rsidR="004407DB" w:rsidRPr="004407DB" w:rsidTr="0026208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ул. Комсомола, д. 33, Санкт-Петербург,</w:t>
            </w:r>
            <w:r w:rsidRPr="004407DB">
              <w:rPr>
                <w:rFonts w:ascii="Times New Roman" w:eastAsia="Calibri" w:hAnsi="Times New Roman" w:cs="Times New Roman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т. 542-25-51,</w:t>
            </w:r>
            <w:r w:rsidRPr="004407DB">
              <w:rPr>
                <w:rFonts w:ascii="Times New Roman" w:eastAsia="Calibri" w:hAnsi="Times New Roman" w:cs="Times New Roman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tukalin@gov.spb.ru</w:t>
            </w:r>
          </w:p>
        </w:tc>
      </w:tr>
      <w:tr w:rsidR="004407DB" w:rsidRPr="004407DB" w:rsidTr="00262084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пр. Стачек, д. 18, Санкт-Петербург,</w:t>
            </w:r>
            <w:r w:rsidRPr="004407DB">
              <w:rPr>
                <w:rFonts w:ascii="Times New Roman" w:eastAsia="Calibri" w:hAnsi="Times New Roman" w:cs="Times New Roman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т. 252-41-04,</w:t>
            </w:r>
            <w:r w:rsidRPr="004407DB">
              <w:rPr>
                <w:rFonts w:ascii="Times New Roman" w:eastAsia="Calibri" w:hAnsi="Times New Roman" w:cs="Times New Roman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tukir@gov.spb.ru</w:t>
            </w:r>
          </w:p>
        </w:tc>
      </w:tr>
      <w:tr w:rsidR="004407DB" w:rsidRPr="004407DB" w:rsidTr="0026208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г. Колпино,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пр. Ленина, д. 70/18,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Санкт-Петербург,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т. 461-56-60,</w:t>
            </w:r>
            <w:r w:rsidRPr="004407DB">
              <w:rPr>
                <w:rFonts w:ascii="Times New Roman" w:eastAsia="Calibri" w:hAnsi="Times New Roman" w:cs="Times New Roman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guzakcenter@yandex.ru</w:t>
            </w:r>
          </w:p>
        </w:tc>
      </w:tr>
      <w:tr w:rsidR="004407DB" w:rsidRPr="004407DB" w:rsidTr="0026208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Тарасова ул., д. 8/1,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  <w:highlight w:val="yellow"/>
              </w:rPr>
            </w:pPr>
            <w:r w:rsidRPr="004407DB">
              <w:rPr>
                <w:rFonts w:ascii="Times New Roman" w:eastAsia="Calibri" w:hAnsi="Times New Roman" w:cs="Times New Roman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т. 227-46-66,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inforja@tukrgv.gov.spb.ru</w:t>
            </w:r>
          </w:p>
        </w:tc>
      </w:tr>
      <w:tr w:rsidR="004407DB" w:rsidRPr="004407DB" w:rsidTr="0026208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пр. Ветеранов, д. 131,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  <w:highlight w:val="yellow"/>
              </w:rPr>
            </w:pPr>
            <w:r w:rsidRPr="004407DB">
              <w:rPr>
                <w:rFonts w:ascii="Times New Roman" w:eastAsia="Calibri" w:hAnsi="Times New Roman" w:cs="Times New Roman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т. 736-68-14,</w:t>
            </w:r>
            <w:r w:rsidRPr="004407DB">
              <w:rPr>
                <w:rFonts w:ascii="Times New Roman" w:eastAsia="Calibri" w:hAnsi="Times New Roman" w:cs="Times New Roman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guzhakra@yandex.ru</w:t>
            </w:r>
          </w:p>
        </w:tc>
      </w:tr>
      <w:tr w:rsidR="004407DB" w:rsidRPr="004407DB" w:rsidTr="0026208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г. Кронштадт,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пр. Ленина, д. 40,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  <w:highlight w:val="yellow"/>
              </w:rPr>
            </w:pPr>
            <w:r w:rsidRPr="004407DB">
              <w:rPr>
                <w:rFonts w:ascii="Times New Roman" w:eastAsia="Calibri" w:hAnsi="Times New Roman" w:cs="Times New Roman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т. 311-20-74,</w:t>
            </w:r>
            <w:r w:rsidRPr="004407DB">
              <w:rPr>
                <w:rFonts w:ascii="Times New Roman" w:eastAsia="Calibri" w:hAnsi="Times New Roman" w:cs="Times New Roman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gucb_kron@mail.ru</w:t>
            </w:r>
          </w:p>
        </w:tc>
      </w:tr>
      <w:tr w:rsidR="004407DB" w:rsidRPr="004407DB" w:rsidTr="0026208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  <w:highlight w:val="yellow"/>
              </w:rPr>
            </w:pPr>
            <w:r w:rsidRPr="004407DB">
              <w:rPr>
                <w:rFonts w:ascii="Times New Roman" w:eastAsia="Calibri" w:hAnsi="Times New Roman" w:cs="Times New Roman"/>
              </w:rPr>
              <w:t>г. Сестрорецк,</w:t>
            </w:r>
            <w:r w:rsidRPr="004407DB">
              <w:rPr>
                <w:rFonts w:ascii="Times New Roman" w:eastAsia="Calibri" w:hAnsi="Times New Roman" w:cs="Times New Roman"/>
              </w:rPr>
              <w:br/>
              <w:t>ул. Токарева, д. 18,</w:t>
            </w:r>
            <w:r w:rsidRPr="004407DB">
              <w:rPr>
                <w:rFonts w:ascii="Times New Roman" w:eastAsia="Calibri" w:hAnsi="Times New Roman" w:cs="Times New Roman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т. 437-24-19,</w:t>
            </w:r>
            <w:r w:rsidRPr="004407DB">
              <w:rPr>
                <w:rFonts w:ascii="Times New Roman" w:eastAsia="Calibri" w:hAnsi="Times New Roman" w:cs="Times New Roman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kurortnoerga@mail.ru</w:t>
            </w:r>
          </w:p>
        </w:tc>
      </w:tr>
      <w:tr w:rsidR="004407DB" w:rsidRPr="004407DB" w:rsidTr="0026208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 xml:space="preserve">Московский пр., 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д. 146,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  <w:highlight w:val="yellow"/>
              </w:rPr>
            </w:pPr>
            <w:r w:rsidRPr="004407DB">
              <w:rPr>
                <w:rFonts w:ascii="Times New Roman" w:eastAsia="Calibri" w:hAnsi="Times New Roman" w:cs="Times New Roman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т. 388-25-54,</w:t>
            </w:r>
            <w:r w:rsidRPr="004407DB">
              <w:rPr>
                <w:rFonts w:ascii="Times New Roman" w:eastAsia="Calibri" w:hAnsi="Times New Roman" w:cs="Times New Roman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tumos@gov.spb.ru</w:t>
            </w:r>
          </w:p>
        </w:tc>
      </w:tr>
      <w:tr w:rsidR="004407DB" w:rsidRPr="004407DB" w:rsidTr="0026208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пр. Обуховской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Обороны, д. 54,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Санкт-Петербург,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  <w:highlight w:val="yellow"/>
              </w:rPr>
            </w:pPr>
            <w:r w:rsidRPr="004407DB">
              <w:rPr>
                <w:rFonts w:ascii="Times New Roman" w:eastAsia="Calibri" w:hAnsi="Times New Roman" w:cs="Times New Roman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т. 412-88-76,</w:t>
            </w:r>
            <w:r w:rsidRPr="004407DB">
              <w:rPr>
                <w:rFonts w:ascii="Times New Roman" w:eastAsia="Calibri" w:hAnsi="Times New Roman" w:cs="Times New Roman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guja_nev@mail.ru</w:t>
            </w:r>
          </w:p>
        </w:tc>
      </w:tr>
      <w:tr w:rsidR="004407DB" w:rsidRPr="004407DB" w:rsidTr="0026208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Б. Монетная ул., д. 11,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  <w:highlight w:val="yellow"/>
              </w:rPr>
            </w:pPr>
            <w:r w:rsidRPr="004407DB">
              <w:rPr>
                <w:rFonts w:ascii="Times New Roman" w:eastAsia="Calibri" w:hAnsi="Times New Roman" w:cs="Times New Roman"/>
              </w:rPr>
              <w:t>Санкт-Петербург,</w:t>
            </w:r>
            <w:r w:rsidRPr="004407DB">
              <w:rPr>
                <w:rFonts w:ascii="Times New Roman" w:eastAsia="Calibri" w:hAnsi="Times New Roman" w:cs="Times New Roman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т. 233-67-93,</w:t>
            </w:r>
            <w:r w:rsidRPr="004407DB">
              <w:rPr>
                <w:rFonts w:ascii="Times New Roman" w:eastAsia="Calibri" w:hAnsi="Times New Roman" w:cs="Times New Roman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tupetr@gov.spb.ru</w:t>
            </w:r>
          </w:p>
        </w:tc>
      </w:tr>
      <w:tr w:rsidR="004407DB" w:rsidRPr="004407DB" w:rsidTr="0026208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 xml:space="preserve">Петергофская ул., 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д. 11,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  <w:highlight w:val="yellow"/>
              </w:rPr>
            </w:pPr>
            <w:r w:rsidRPr="004407DB">
              <w:rPr>
                <w:rFonts w:ascii="Times New Roman" w:eastAsia="Calibri" w:hAnsi="Times New Roman" w:cs="Times New Roman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т. 450-72-40,</w:t>
            </w:r>
            <w:r w:rsidRPr="004407DB">
              <w:rPr>
                <w:rFonts w:ascii="Times New Roman" w:eastAsia="Calibri" w:hAnsi="Times New Roman" w:cs="Times New Roman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tuptrdv@gov.spb.ru</w:t>
            </w:r>
          </w:p>
        </w:tc>
      </w:tr>
      <w:tr w:rsidR="004407DB" w:rsidRPr="004407DB" w:rsidTr="00262084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пр. Сизова, д. 30/1,</w:t>
            </w:r>
            <w:r w:rsidRPr="004407DB">
              <w:rPr>
                <w:rFonts w:ascii="Times New Roman" w:eastAsia="Calibri" w:hAnsi="Times New Roman" w:cs="Times New Roman"/>
              </w:rPr>
              <w:br/>
              <w:t>Санкт-Петербург,</w:t>
            </w:r>
            <w:r w:rsidRPr="004407DB">
              <w:rPr>
                <w:rFonts w:ascii="Times New Roman" w:eastAsia="Calibri" w:hAnsi="Times New Roman" w:cs="Times New Roman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т. 301-40-60,</w:t>
            </w:r>
            <w:r w:rsidRPr="004407DB">
              <w:rPr>
                <w:rFonts w:ascii="Times New Roman" w:eastAsia="Calibri" w:hAnsi="Times New Roman" w:cs="Times New Roman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prim_guja@tuprim.gov.spb.ru</w:t>
            </w:r>
          </w:p>
        </w:tc>
      </w:tr>
      <w:tr w:rsidR="004407DB" w:rsidRPr="004407DB" w:rsidTr="00262084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Средняя ул., д. 8,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Санкт-Петербург,</w:t>
            </w:r>
            <w:r w:rsidRPr="004407DB">
              <w:rPr>
                <w:rFonts w:ascii="Times New Roman" w:eastAsia="Calibri" w:hAnsi="Times New Roman" w:cs="Times New Roman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т. 470-02-74,</w:t>
            </w:r>
            <w:r w:rsidRPr="004407DB">
              <w:rPr>
                <w:rFonts w:ascii="Times New Roman" w:eastAsia="Calibri" w:hAnsi="Times New Roman" w:cs="Times New Roman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tupush@gov.spb.ru</w:t>
            </w:r>
          </w:p>
        </w:tc>
      </w:tr>
      <w:tr w:rsidR="004407DB" w:rsidRPr="004407DB" w:rsidTr="0026208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 xml:space="preserve">Тамбовская ул., д. 35, 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  <w:highlight w:val="yellow"/>
              </w:rPr>
            </w:pPr>
            <w:r w:rsidRPr="004407DB">
              <w:rPr>
                <w:rFonts w:ascii="Times New Roman" w:eastAsia="Calibri" w:hAnsi="Times New Roman" w:cs="Times New Roman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т. 766-05-95,</w:t>
            </w:r>
            <w:r w:rsidRPr="004407DB">
              <w:rPr>
                <w:rFonts w:ascii="Times New Roman" w:eastAsia="Calibri" w:hAnsi="Times New Roman" w:cs="Times New Roman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guzafrun@spb.lanck.net</w:t>
            </w:r>
          </w:p>
        </w:tc>
      </w:tr>
      <w:tr w:rsidR="004407DB" w:rsidRPr="004407DB" w:rsidTr="00262084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07DB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Невский пр., д. 176,</w:t>
            </w:r>
          </w:p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т. 274-27-80,</w:t>
            </w:r>
            <w:r w:rsidRPr="004407DB">
              <w:rPr>
                <w:rFonts w:ascii="Times New Roman" w:eastAsia="Calibri" w:hAnsi="Times New Roman" w:cs="Times New Roman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7DB" w:rsidRPr="004407DB" w:rsidRDefault="004407DB" w:rsidP="004407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407DB">
              <w:rPr>
                <w:rFonts w:ascii="Times New Roman" w:eastAsia="Calibri" w:hAnsi="Times New Roman" w:cs="Times New Roman"/>
              </w:rPr>
              <w:t>tucentr@gov.spb.ru</w:t>
            </w:r>
          </w:p>
        </w:tc>
      </w:tr>
    </w:tbl>
    <w:p w:rsidR="004407DB" w:rsidRPr="004407DB" w:rsidRDefault="004407DB" w:rsidP="00440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0"/>
          <w:lang w:eastAsia="ru-RU"/>
        </w:rPr>
      </w:pPr>
    </w:p>
    <w:p w:rsidR="004407DB" w:rsidRPr="004407DB" w:rsidRDefault="004407DB" w:rsidP="00440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0"/>
          <w:lang w:eastAsia="ru-RU"/>
        </w:rPr>
      </w:pPr>
    </w:p>
    <w:p w:rsidR="004407DB" w:rsidRPr="004407DB" w:rsidRDefault="004407DB" w:rsidP="00440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0"/>
          <w:lang w:eastAsia="ru-RU"/>
        </w:rPr>
      </w:pPr>
    </w:p>
    <w:p w:rsidR="004407DB" w:rsidRPr="004407DB" w:rsidRDefault="004407DB" w:rsidP="00440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0"/>
          <w:lang w:eastAsia="ru-RU"/>
        </w:rPr>
      </w:pPr>
    </w:p>
    <w:p w:rsidR="004407DB" w:rsidRPr="004407DB" w:rsidRDefault="004407DB" w:rsidP="00440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0"/>
          <w:lang w:eastAsia="ru-RU"/>
        </w:rPr>
      </w:pPr>
    </w:p>
    <w:sectPr w:rsidR="004407DB" w:rsidRPr="004407DB" w:rsidSect="00F96C61">
      <w:footerReference w:type="default" r:id="rId2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DD" w:rsidRDefault="00EF0CDD" w:rsidP="00192A84">
      <w:pPr>
        <w:spacing w:after="0" w:line="240" w:lineRule="auto"/>
      </w:pPr>
      <w:r>
        <w:separator/>
      </w:r>
    </w:p>
  </w:endnote>
  <w:endnote w:type="continuationSeparator" w:id="0">
    <w:p w:rsidR="00EF0CDD" w:rsidRDefault="00EF0CDD" w:rsidP="0019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309105"/>
      <w:docPartObj>
        <w:docPartGallery w:val="Page Numbers (Bottom of Page)"/>
        <w:docPartUnique/>
      </w:docPartObj>
    </w:sdtPr>
    <w:sdtEndPr/>
    <w:sdtContent>
      <w:p w:rsidR="00593B3E" w:rsidRDefault="00593B3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2D4">
          <w:rPr>
            <w:noProof/>
          </w:rPr>
          <w:t>2</w:t>
        </w:r>
        <w:r>
          <w:fldChar w:fldCharType="end"/>
        </w:r>
      </w:p>
    </w:sdtContent>
  </w:sdt>
  <w:p w:rsidR="00593B3E" w:rsidRDefault="00593B3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DD" w:rsidRDefault="00EF0CDD" w:rsidP="00192A84">
      <w:pPr>
        <w:spacing w:after="0" w:line="240" w:lineRule="auto"/>
      </w:pPr>
      <w:r>
        <w:separator/>
      </w:r>
    </w:p>
  </w:footnote>
  <w:footnote w:type="continuationSeparator" w:id="0">
    <w:p w:rsidR="00EF0CDD" w:rsidRDefault="00EF0CDD" w:rsidP="00192A84">
      <w:pPr>
        <w:spacing w:after="0" w:line="240" w:lineRule="auto"/>
      </w:pPr>
      <w:r>
        <w:continuationSeparator/>
      </w:r>
    </w:p>
  </w:footnote>
  <w:footnote w:id="1">
    <w:p w:rsidR="00593B3E" w:rsidRPr="00BC032A" w:rsidRDefault="00593B3E" w:rsidP="00192A84">
      <w:pPr>
        <w:autoSpaceDE w:val="0"/>
        <w:autoSpaceDN w:val="0"/>
        <w:adjustRightInd w:val="0"/>
        <w:ind w:firstLine="540"/>
        <w:jc w:val="both"/>
        <w:outlineLvl w:val="0"/>
      </w:pPr>
      <w:r>
        <w:rPr>
          <w:rStyle w:val="af6"/>
        </w:rPr>
        <w:footnoteRef/>
      </w:r>
      <w:r w:rsidRPr="00BC032A">
        <w:t xml:space="preserve">В качестве документа, </w:t>
      </w:r>
      <w:r>
        <w:t>удостоверяющ</w:t>
      </w:r>
      <w:r w:rsidRPr="00BC032A">
        <w:t>его личность, предъявляются:</w:t>
      </w:r>
    </w:p>
    <w:p w:rsidR="00593B3E" w:rsidRPr="00BC032A" w:rsidRDefault="00593B3E" w:rsidP="00192A84">
      <w:pPr>
        <w:autoSpaceDE w:val="0"/>
        <w:autoSpaceDN w:val="0"/>
        <w:adjustRightInd w:val="0"/>
        <w:ind w:firstLine="540"/>
        <w:jc w:val="both"/>
        <w:outlineLvl w:val="0"/>
      </w:pPr>
      <w:r>
        <w:t>п</w:t>
      </w:r>
      <w:r w:rsidRPr="00BC032A">
        <w:t>аспорт гражданина Российской Федерации.</w:t>
      </w:r>
    </w:p>
    <w:p w:rsidR="00593B3E" w:rsidRPr="00BC032A" w:rsidRDefault="00593B3E" w:rsidP="00192A84">
      <w:pPr>
        <w:autoSpaceDE w:val="0"/>
        <w:autoSpaceDN w:val="0"/>
        <w:adjustRightInd w:val="0"/>
        <w:ind w:firstLine="540"/>
        <w:jc w:val="both"/>
        <w:outlineLvl w:val="0"/>
      </w:pPr>
      <w:r>
        <w:t>п</w:t>
      </w:r>
      <w:r w:rsidRPr="00BC032A">
        <w:t>аспорт гражданина СССР, вкладыш в паспорт гражданина СССР, подтверждающий наличие гражданства Российской Федерации.</w:t>
      </w:r>
    </w:p>
    <w:p w:rsidR="00593B3E" w:rsidRDefault="00593B3E" w:rsidP="00192A84">
      <w:pPr>
        <w:autoSpaceDE w:val="0"/>
        <w:autoSpaceDN w:val="0"/>
        <w:adjustRightInd w:val="0"/>
        <w:ind w:firstLine="540"/>
        <w:jc w:val="both"/>
        <w:outlineLvl w:val="0"/>
      </w:pPr>
      <w:r>
        <w:t>и</w:t>
      </w:r>
      <w:r w:rsidRPr="00BC032A">
        <w:t xml:space="preserve">ные документы, удостоверяющие личность гражданина, предусмотренные </w:t>
      </w:r>
      <w:r>
        <w:t>у</w:t>
      </w:r>
      <w:r w:rsidRPr="00BC032A">
        <w:t xml:space="preserve">казами Президента Российской Федерации от 14.11.2002 </w:t>
      </w:r>
      <w:hyperlink r:id="rId1" w:history="1">
        <w:r w:rsidRPr="00BC032A">
          <w:t>№ 1325</w:t>
        </w:r>
      </w:hyperlink>
      <w:r w:rsidRPr="00BC032A">
        <w:t xml:space="preserve"> </w:t>
      </w:r>
      <w:r>
        <w:t>«</w:t>
      </w:r>
      <w:r w:rsidRPr="00BC032A">
        <w:t>Об утверждении Положения о порядке рассмотрения вопросов гражданства Российской Федерации</w:t>
      </w:r>
      <w:r>
        <w:t>»</w:t>
      </w:r>
      <w:r w:rsidRPr="00BC032A">
        <w:t xml:space="preserve"> и от 13.04.2011 </w:t>
      </w:r>
      <w:hyperlink r:id="rId2" w:history="1">
        <w:r w:rsidRPr="00BC032A">
          <w:t>№ 444</w:t>
        </w:r>
      </w:hyperlink>
      <w:r w:rsidRPr="00BC032A">
        <w:t xml:space="preserve"> </w:t>
      </w:r>
      <w:r>
        <w:br/>
        <w:t>«</w:t>
      </w:r>
      <w:r w:rsidRPr="00BC032A">
        <w:t>О дополнительных мерах по обеспечению прав и защиты интересов несовершеннолетних граждан Российской Федерации</w:t>
      </w:r>
      <w:r>
        <w:t>»</w:t>
      </w:r>
      <w:r w:rsidRPr="00BC032A">
        <w:t>.</w:t>
      </w:r>
    </w:p>
    <w:p w:rsidR="00593B3E" w:rsidRDefault="00593B3E" w:rsidP="00192A84">
      <w:pPr>
        <w:autoSpaceDE w:val="0"/>
        <w:autoSpaceDN w:val="0"/>
        <w:adjustRightInd w:val="0"/>
        <w:ind w:firstLine="540"/>
        <w:jc w:val="both"/>
        <w:outlineLvl w:val="0"/>
      </w:pPr>
    </w:p>
  </w:footnote>
  <w:footnote w:id="2">
    <w:p w:rsidR="00593B3E" w:rsidRPr="00A73A7B" w:rsidRDefault="00593B3E" w:rsidP="00192A84">
      <w:pPr>
        <w:autoSpaceDE w:val="0"/>
        <w:autoSpaceDN w:val="0"/>
        <w:adjustRightInd w:val="0"/>
        <w:ind w:firstLine="540"/>
        <w:jc w:val="both"/>
        <w:outlineLvl w:val="1"/>
      </w:pPr>
      <w:r>
        <w:rPr>
          <w:rStyle w:val="af6"/>
        </w:rPr>
        <w:footnoteRef/>
      </w:r>
      <w:r>
        <w:t xml:space="preserve"> </w:t>
      </w:r>
      <w:r w:rsidRPr="00A73A7B">
        <w:t xml:space="preserve">В соответствии с пунктом 2 части 1 статьи 7 и частью 6 статьи 7 Федерального закона </w:t>
      </w:r>
      <w:r>
        <w:br/>
      </w:r>
      <w:r w:rsidRPr="00A73A7B">
        <w:t>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593B3E" w:rsidRDefault="00593B3E" w:rsidP="00192A84">
      <w:pPr>
        <w:autoSpaceDE w:val="0"/>
        <w:autoSpaceDN w:val="0"/>
        <w:adjustRightInd w:val="0"/>
        <w:ind w:firstLine="540"/>
        <w:jc w:val="both"/>
        <w:outlineLvl w:val="1"/>
      </w:pPr>
      <w:r w:rsidRPr="00A73A7B">
        <w:t xml:space="preserve">Направление </w:t>
      </w:r>
      <w:r>
        <w:t xml:space="preserve">органом местного самоуправления </w:t>
      </w:r>
      <w:r w:rsidRPr="00A73A7B">
        <w:t>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  <w:p w:rsidR="00593B3E" w:rsidRDefault="00593B3E" w:rsidP="00192A84">
      <w:pPr>
        <w:autoSpaceDE w:val="0"/>
        <w:autoSpaceDN w:val="0"/>
        <w:adjustRightInd w:val="0"/>
        <w:ind w:firstLine="540"/>
        <w:jc w:val="both"/>
        <w:outlineLvl w:val="1"/>
      </w:pPr>
    </w:p>
    <w:p w:rsidR="00593B3E" w:rsidRPr="00A73A7B" w:rsidRDefault="00593B3E" w:rsidP="00192A84">
      <w:pPr>
        <w:autoSpaceDE w:val="0"/>
        <w:autoSpaceDN w:val="0"/>
        <w:adjustRightInd w:val="0"/>
        <w:ind w:firstLine="540"/>
        <w:jc w:val="both"/>
        <w:outlineLvl w:val="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6CE2"/>
    <w:multiLevelType w:val="multilevel"/>
    <w:tmpl w:val="337216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F6"/>
    <w:rsid w:val="000068A3"/>
    <w:rsid w:val="00017DAF"/>
    <w:rsid w:val="00042171"/>
    <w:rsid w:val="000475CD"/>
    <w:rsid w:val="00051BE4"/>
    <w:rsid w:val="00067641"/>
    <w:rsid w:val="000752B7"/>
    <w:rsid w:val="00082224"/>
    <w:rsid w:val="00092B50"/>
    <w:rsid w:val="000B3C42"/>
    <w:rsid w:val="000B5431"/>
    <w:rsid w:val="000C3215"/>
    <w:rsid w:val="000C7B5B"/>
    <w:rsid w:val="000F15E4"/>
    <w:rsid w:val="000F439C"/>
    <w:rsid w:val="000F444E"/>
    <w:rsid w:val="001171FA"/>
    <w:rsid w:val="00127513"/>
    <w:rsid w:val="00140DBA"/>
    <w:rsid w:val="00143C01"/>
    <w:rsid w:val="00156E93"/>
    <w:rsid w:val="0016235C"/>
    <w:rsid w:val="00171D2B"/>
    <w:rsid w:val="001821F6"/>
    <w:rsid w:val="00192A84"/>
    <w:rsid w:val="001A2005"/>
    <w:rsid w:val="001D24A4"/>
    <w:rsid w:val="001D37B3"/>
    <w:rsid w:val="001D487C"/>
    <w:rsid w:val="001D4FD2"/>
    <w:rsid w:val="001D7747"/>
    <w:rsid w:val="0020062B"/>
    <w:rsid w:val="00200C38"/>
    <w:rsid w:val="002033DB"/>
    <w:rsid w:val="002139FE"/>
    <w:rsid w:val="0023075A"/>
    <w:rsid w:val="00237CC8"/>
    <w:rsid w:val="00240D48"/>
    <w:rsid w:val="00243E66"/>
    <w:rsid w:val="002451F2"/>
    <w:rsid w:val="00246511"/>
    <w:rsid w:val="002550D2"/>
    <w:rsid w:val="00261176"/>
    <w:rsid w:val="00261FF8"/>
    <w:rsid w:val="00262084"/>
    <w:rsid w:val="00270ACA"/>
    <w:rsid w:val="00276866"/>
    <w:rsid w:val="00276BBF"/>
    <w:rsid w:val="002800DE"/>
    <w:rsid w:val="00280F4C"/>
    <w:rsid w:val="00284757"/>
    <w:rsid w:val="0028528F"/>
    <w:rsid w:val="002A379B"/>
    <w:rsid w:val="002A6A65"/>
    <w:rsid w:val="002B09FF"/>
    <w:rsid w:val="002D61AA"/>
    <w:rsid w:val="002D7805"/>
    <w:rsid w:val="002E1161"/>
    <w:rsid w:val="002E33AC"/>
    <w:rsid w:val="002E719C"/>
    <w:rsid w:val="00316E83"/>
    <w:rsid w:val="00323841"/>
    <w:rsid w:val="003260B5"/>
    <w:rsid w:val="003353B5"/>
    <w:rsid w:val="0034545E"/>
    <w:rsid w:val="00362786"/>
    <w:rsid w:val="00374692"/>
    <w:rsid w:val="0038343F"/>
    <w:rsid w:val="0039313D"/>
    <w:rsid w:val="00394FA2"/>
    <w:rsid w:val="00396B22"/>
    <w:rsid w:val="003A3920"/>
    <w:rsid w:val="003B76B8"/>
    <w:rsid w:val="003D56D7"/>
    <w:rsid w:val="003D662F"/>
    <w:rsid w:val="003E6788"/>
    <w:rsid w:val="003E6F4B"/>
    <w:rsid w:val="003F1421"/>
    <w:rsid w:val="003F4B27"/>
    <w:rsid w:val="00402964"/>
    <w:rsid w:val="004034CB"/>
    <w:rsid w:val="00403A3C"/>
    <w:rsid w:val="004177F2"/>
    <w:rsid w:val="00420494"/>
    <w:rsid w:val="0042449F"/>
    <w:rsid w:val="00426C94"/>
    <w:rsid w:val="004328FA"/>
    <w:rsid w:val="004407DB"/>
    <w:rsid w:val="00441278"/>
    <w:rsid w:val="00443C7E"/>
    <w:rsid w:val="00444F23"/>
    <w:rsid w:val="00447EED"/>
    <w:rsid w:val="00475BB3"/>
    <w:rsid w:val="00481662"/>
    <w:rsid w:val="004850A1"/>
    <w:rsid w:val="0049760D"/>
    <w:rsid w:val="004B125A"/>
    <w:rsid w:val="004D2FA6"/>
    <w:rsid w:val="004D6648"/>
    <w:rsid w:val="004E32FF"/>
    <w:rsid w:val="004E75CA"/>
    <w:rsid w:val="004F2716"/>
    <w:rsid w:val="005118AD"/>
    <w:rsid w:val="00512173"/>
    <w:rsid w:val="00515EE2"/>
    <w:rsid w:val="00527843"/>
    <w:rsid w:val="0053003D"/>
    <w:rsid w:val="0054578C"/>
    <w:rsid w:val="00550023"/>
    <w:rsid w:val="00561C29"/>
    <w:rsid w:val="005672D1"/>
    <w:rsid w:val="00570BBE"/>
    <w:rsid w:val="0057284D"/>
    <w:rsid w:val="0057485C"/>
    <w:rsid w:val="00574B94"/>
    <w:rsid w:val="00582DAE"/>
    <w:rsid w:val="00590E44"/>
    <w:rsid w:val="00593B3E"/>
    <w:rsid w:val="005B142F"/>
    <w:rsid w:val="005C7CB5"/>
    <w:rsid w:val="005D5F04"/>
    <w:rsid w:val="005D6232"/>
    <w:rsid w:val="005E1E14"/>
    <w:rsid w:val="005E4E93"/>
    <w:rsid w:val="005E5719"/>
    <w:rsid w:val="005E6470"/>
    <w:rsid w:val="005E6B8B"/>
    <w:rsid w:val="005F5C20"/>
    <w:rsid w:val="00603F2F"/>
    <w:rsid w:val="0060492B"/>
    <w:rsid w:val="00615C1F"/>
    <w:rsid w:val="006232B2"/>
    <w:rsid w:val="00635B9E"/>
    <w:rsid w:val="00637920"/>
    <w:rsid w:val="00645764"/>
    <w:rsid w:val="0064645A"/>
    <w:rsid w:val="00650B78"/>
    <w:rsid w:val="00654E05"/>
    <w:rsid w:val="006632B8"/>
    <w:rsid w:val="00673DC5"/>
    <w:rsid w:val="006819BA"/>
    <w:rsid w:val="00694D8E"/>
    <w:rsid w:val="006A1301"/>
    <w:rsid w:val="006A3D7A"/>
    <w:rsid w:val="006A4F39"/>
    <w:rsid w:val="006A502A"/>
    <w:rsid w:val="006A6A9F"/>
    <w:rsid w:val="006A7DC0"/>
    <w:rsid w:val="006B318D"/>
    <w:rsid w:val="006B3569"/>
    <w:rsid w:val="006B3FE4"/>
    <w:rsid w:val="006C5195"/>
    <w:rsid w:val="006D7DD3"/>
    <w:rsid w:val="006E0AF5"/>
    <w:rsid w:val="006E476C"/>
    <w:rsid w:val="006E605B"/>
    <w:rsid w:val="006E7163"/>
    <w:rsid w:val="006F2977"/>
    <w:rsid w:val="006F4619"/>
    <w:rsid w:val="006F47D5"/>
    <w:rsid w:val="006F5E71"/>
    <w:rsid w:val="0070076D"/>
    <w:rsid w:val="00702556"/>
    <w:rsid w:val="00716674"/>
    <w:rsid w:val="00726B0B"/>
    <w:rsid w:val="00730907"/>
    <w:rsid w:val="00732357"/>
    <w:rsid w:val="00735C04"/>
    <w:rsid w:val="00745D99"/>
    <w:rsid w:val="0074632E"/>
    <w:rsid w:val="0075040B"/>
    <w:rsid w:val="007705BC"/>
    <w:rsid w:val="007B0AB1"/>
    <w:rsid w:val="007B3359"/>
    <w:rsid w:val="007B7D4A"/>
    <w:rsid w:val="007C0CF8"/>
    <w:rsid w:val="007D3B5B"/>
    <w:rsid w:val="0080145C"/>
    <w:rsid w:val="00805D6B"/>
    <w:rsid w:val="0082094D"/>
    <w:rsid w:val="0082127C"/>
    <w:rsid w:val="00821E2E"/>
    <w:rsid w:val="008274E6"/>
    <w:rsid w:val="00835240"/>
    <w:rsid w:val="00841287"/>
    <w:rsid w:val="00860B05"/>
    <w:rsid w:val="00866073"/>
    <w:rsid w:val="00875123"/>
    <w:rsid w:val="00876188"/>
    <w:rsid w:val="00892F1E"/>
    <w:rsid w:val="00893375"/>
    <w:rsid w:val="008A3C5B"/>
    <w:rsid w:val="008A3FBF"/>
    <w:rsid w:val="008A724D"/>
    <w:rsid w:val="008A7A13"/>
    <w:rsid w:val="008B2C61"/>
    <w:rsid w:val="008C7F69"/>
    <w:rsid w:val="008E0D7A"/>
    <w:rsid w:val="008E20AD"/>
    <w:rsid w:val="009021CA"/>
    <w:rsid w:val="0091073C"/>
    <w:rsid w:val="0093715D"/>
    <w:rsid w:val="00937637"/>
    <w:rsid w:val="00944342"/>
    <w:rsid w:val="00944579"/>
    <w:rsid w:val="00957CCA"/>
    <w:rsid w:val="0096174D"/>
    <w:rsid w:val="009709EB"/>
    <w:rsid w:val="00972301"/>
    <w:rsid w:val="00974872"/>
    <w:rsid w:val="00974E89"/>
    <w:rsid w:val="00984A0E"/>
    <w:rsid w:val="00997522"/>
    <w:rsid w:val="009B324E"/>
    <w:rsid w:val="009B379B"/>
    <w:rsid w:val="009B473F"/>
    <w:rsid w:val="009C3677"/>
    <w:rsid w:val="009D5BA8"/>
    <w:rsid w:val="009D785D"/>
    <w:rsid w:val="009E0670"/>
    <w:rsid w:val="009E0C66"/>
    <w:rsid w:val="009F1246"/>
    <w:rsid w:val="009F5915"/>
    <w:rsid w:val="009F7D0C"/>
    <w:rsid w:val="00A01EB3"/>
    <w:rsid w:val="00A11BF8"/>
    <w:rsid w:val="00A17C88"/>
    <w:rsid w:val="00A21938"/>
    <w:rsid w:val="00A55386"/>
    <w:rsid w:val="00A6444F"/>
    <w:rsid w:val="00A66836"/>
    <w:rsid w:val="00A7316E"/>
    <w:rsid w:val="00A737C2"/>
    <w:rsid w:val="00A7748E"/>
    <w:rsid w:val="00A862D4"/>
    <w:rsid w:val="00A92388"/>
    <w:rsid w:val="00A9338C"/>
    <w:rsid w:val="00AA08EF"/>
    <w:rsid w:val="00AB7849"/>
    <w:rsid w:val="00AE72C0"/>
    <w:rsid w:val="00AF0A11"/>
    <w:rsid w:val="00B010FD"/>
    <w:rsid w:val="00B02D70"/>
    <w:rsid w:val="00B119C7"/>
    <w:rsid w:val="00B133C2"/>
    <w:rsid w:val="00B149C5"/>
    <w:rsid w:val="00B20DFB"/>
    <w:rsid w:val="00B215E9"/>
    <w:rsid w:val="00B248D7"/>
    <w:rsid w:val="00B2632C"/>
    <w:rsid w:val="00B43F0F"/>
    <w:rsid w:val="00B64DF6"/>
    <w:rsid w:val="00B86F12"/>
    <w:rsid w:val="00B92234"/>
    <w:rsid w:val="00B95DE0"/>
    <w:rsid w:val="00BA392B"/>
    <w:rsid w:val="00BA4673"/>
    <w:rsid w:val="00BB0C99"/>
    <w:rsid w:val="00BB0D50"/>
    <w:rsid w:val="00BB0F77"/>
    <w:rsid w:val="00BB4717"/>
    <w:rsid w:val="00BB553B"/>
    <w:rsid w:val="00BB7A00"/>
    <w:rsid w:val="00BC044B"/>
    <w:rsid w:val="00BD2AEC"/>
    <w:rsid w:val="00BE0D94"/>
    <w:rsid w:val="00BE2125"/>
    <w:rsid w:val="00BE2CA9"/>
    <w:rsid w:val="00C06430"/>
    <w:rsid w:val="00C07CD6"/>
    <w:rsid w:val="00C129EA"/>
    <w:rsid w:val="00C22773"/>
    <w:rsid w:val="00C262CE"/>
    <w:rsid w:val="00C30358"/>
    <w:rsid w:val="00C3225C"/>
    <w:rsid w:val="00C40A6B"/>
    <w:rsid w:val="00C57F5C"/>
    <w:rsid w:val="00C64010"/>
    <w:rsid w:val="00C66B34"/>
    <w:rsid w:val="00C73961"/>
    <w:rsid w:val="00C77E6D"/>
    <w:rsid w:val="00C827F7"/>
    <w:rsid w:val="00C8355F"/>
    <w:rsid w:val="00C84AA3"/>
    <w:rsid w:val="00C93D1E"/>
    <w:rsid w:val="00C94696"/>
    <w:rsid w:val="00C94C48"/>
    <w:rsid w:val="00CB161D"/>
    <w:rsid w:val="00CB6D70"/>
    <w:rsid w:val="00CB7403"/>
    <w:rsid w:val="00CD3FE6"/>
    <w:rsid w:val="00CE2C50"/>
    <w:rsid w:val="00CE4C31"/>
    <w:rsid w:val="00CF030D"/>
    <w:rsid w:val="00CF1A95"/>
    <w:rsid w:val="00D1095E"/>
    <w:rsid w:val="00D27AD3"/>
    <w:rsid w:val="00D33A6A"/>
    <w:rsid w:val="00D33D34"/>
    <w:rsid w:val="00D36F57"/>
    <w:rsid w:val="00D378E2"/>
    <w:rsid w:val="00D50941"/>
    <w:rsid w:val="00D53F41"/>
    <w:rsid w:val="00D70B67"/>
    <w:rsid w:val="00D72091"/>
    <w:rsid w:val="00D77354"/>
    <w:rsid w:val="00D808FE"/>
    <w:rsid w:val="00D864B6"/>
    <w:rsid w:val="00D86AED"/>
    <w:rsid w:val="00D91B16"/>
    <w:rsid w:val="00D95FCE"/>
    <w:rsid w:val="00DA6272"/>
    <w:rsid w:val="00DA67D0"/>
    <w:rsid w:val="00DB01CA"/>
    <w:rsid w:val="00DC686C"/>
    <w:rsid w:val="00DD03C2"/>
    <w:rsid w:val="00DD06C1"/>
    <w:rsid w:val="00DD206B"/>
    <w:rsid w:val="00DE2F9D"/>
    <w:rsid w:val="00DE36EE"/>
    <w:rsid w:val="00DE436F"/>
    <w:rsid w:val="00DF165A"/>
    <w:rsid w:val="00DF3174"/>
    <w:rsid w:val="00E012EA"/>
    <w:rsid w:val="00E01F42"/>
    <w:rsid w:val="00E160DA"/>
    <w:rsid w:val="00E30F31"/>
    <w:rsid w:val="00E61F26"/>
    <w:rsid w:val="00E63D00"/>
    <w:rsid w:val="00E65BBF"/>
    <w:rsid w:val="00E66665"/>
    <w:rsid w:val="00E9442E"/>
    <w:rsid w:val="00EA015C"/>
    <w:rsid w:val="00EA5C1E"/>
    <w:rsid w:val="00EB3A2E"/>
    <w:rsid w:val="00EB3C6A"/>
    <w:rsid w:val="00EC2DF7"/>
    <w:rsid w:val="00ED0053"/>
    <w:rsid w:val="00ED4716"/>
    <w:rsid w:val="00EF0CDD"/>
    <w:rsid w:val="00EF530F"/>
    <w:rsid w:val="00EF71CC"/>
    <w:rsid w:val="00F00F64"/>
    <w:rsid w:val="00F07372"/>
    <w:rsid w:val="00F12BA5"/>
    <w:rsid w:val="00F143E3"/>
    <w:rsid w:val="00F24C44"/>
    <w:rsid w:val="00F4050A"/>
    <w:rsid w:val="00F616D8"/>
    <w:rsid w:val="00F6748B"/>
    <w:rsid w:val="00F74D19"/>
    <w:rsid w:val="00F765B8"/>
    <w:rsid w:val="00F80556"/>
    <w:rsid w:val="00F83250"/>
    <w:rsid w:val="00F8483F"/>
    <w:rsid w:val="00F84A6D"/>
    <w:rsid w:val="00F90890"/>
    <w:rsid w:val="00F90DC5"/>
    <w:rsid w:val="00F93E4C"/>
    <w:rsid w:val="00F93EB0"/>
    <w:rsid w:val="00F95E4A"/>
    <w:rsid w:val="00F96C61"/>
    <w:rsid w:val="00F97F88"/>
    <w:rsid w:val="00FA0F8F"/>
    <w:rsid w:val="00FB0E3E"/>
    <w:rsid w:val="00FB4B8C"/>
    <w:rsid w:val="00FD07C4"/>
    <w:rsid w:val="00FD1AC6"/>
    <w:rsid w:val="00FD4F44"/>
    <w:rsid w:val="00FD624E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A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92A84"/>
    <w:pPr>
      <w:keepNext/>
      <w:spacing w:after="0" w:line="240" w:lineRule="auto"/>
      <w:outlineLvl w:val="1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2A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92A84"/>
    <w:pPr>
      <w:keepNext/>
      <w:spacing w:after="0" w:line="288" w:lineRule="auto"/>
      <w:outlineLvl w:val="3"/>
    </w:pPr>
    <w:rPr>
      <w:rFonts w:ascii="NTTierce" w:eastAsia="Times New Roman" w:hAnsi="NTTierce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92A8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92A84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92A84"/>
    <w:pPr>
      <w:keepNext/>
      <w:spacing w:after="0" w:line="264" w:lineRule="auto"/>
      <w:jc w:val="center"/>
      <w:outlineLvl w:val="6"/>
    </w:pPr>
    <w:rPr>
      <w:rFonts w:ascii="SchoolDL" w:eastAsia="Times New Roman" w:hAnsi="SchoolDL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2A84"/>
    <w:pPr>
      <w:keepNext/>
      <w:spacing w:after="0" w:line="264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A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2A84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A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2A84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2A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2A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2A84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2A84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numbering" w:customStyle="1" w:styleId="11">
    <w:name w:val="Нет списка1"/>
    <w:next w:val="a2"/>
    <w:semiHidden/>
    <w:rsid w:val="00192A84"/>
  </w:style>
  <w:style w:type="paragraph" w:customStyle="1" w:styleId="ConsPlusNormal">
    <w:name w:val="ConsPlusNormal"/>
    <w:link w:val="ConsPlusNormal0"/>
    <w:rsid w:val="00192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2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a"/>
    <w:rsid w:val="00192A84"/>
    <w:pPr>
      <w:spacing w:after="0" w:line="240" w:lineRule="auto"/>
      <w:jc w:val="both"/>
    </w:pPr>
    <w:rPr>
      <w:rFonts w:ascii="Baltica" w:eastAsia="Times New Roman" w:hAnsi="Baltica" w:cs="Times New Roman"/>
      <w:sz w:val="28"/>
      <w:szCs w:val="20"/>
      <w:lang w:val="en-US" w:eastAsia="ru-RU"/>
    </w:rPr>
  </w:style>
  <w:style w:type="paragraph" w:styleId="a3">
    <w:name w:val="Balloon Text"/>
    <w:basedOn w:val="a"/>
    <w:link w:val="a4"/>
    <w:semiHidden/>
    <w:rsid w:val="00192A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192A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192A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92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aliases w:val=" Знак,Знак"/>
    <w:basedOn w:val="a"/>
    <w:link w:val="a8"/>
    <w:rsid w:val="00192A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 Знак Знак,Знак Знак"/>
    <w:basedOn w:val="a0"/>
    <w:link w:val="a7"/>
    <w:rsid w:val="00192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92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192A84"/>
  </w:style>
  <w:style w:type="paragraph" w:customStyle="1" w:styleId="ConsNormal">
    <w:name w:val="ConsNormal"/>
    <w:rsid w:val="00192A8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Hyperlink"/>
    <w:basedOn w:val="a0"/>
    <w:rsid w:val="00192A84"/>
    <w:rPr>
      <w:color w:val="0000FF"/>
      <w:u w:val="single"/>
    </w:rPr>
  </w:style>
  <w:style w:type="paragraph" w:styleId="ab">
    <w:name w:val="Body Text Indent"/>
    <w:basedOn w:val="a"/>
    <w:link w:val="ac"/>
    <w:rsid w:val="00192A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92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92A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92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92A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92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192A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92A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92A84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92A84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92A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92A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92A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Strong"/>
    <w:basedOn w:val="a0"/>
    <w:qFormat/>
    <w:rsid w:val="00192A84"/>
    <w:rPr>
      <w:b/>
      <w:bCs/>
    </w:rPr>
  </w:style>
  <w:style w:type="paragraph" w:styleId="af2">
    <w:name w:val="Block Text"/>
    <w:basedOn w:val="a"/>
    <w:rsid w:val="00192A84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rsid w:val="00192A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192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92A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92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нак Знак Знак1"/>
    <w:basedOn w:val="a0"/>
    <w:rsid w:val="00192A84"/>
    <w:rPr>
      <w:sz w:val="28"/>
    </w:rPr>
  </w:style>
  <w:style w:type="character" w:styleId="af5">
    <w:name w:val="FollowedHyperlink"/>
    <w:basedOn w:val="a0"/>
    <w:rsid w:val="00192A84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192A84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basedOn w:val="a0"/>
    <w:rsid w:val="00192A84"/>
    <w:rPr>
      <w:vertAlign w:val="superscript"/>
    </w:rPr>
  </w:style>
  <w:style w:type="paragraph" w:styleId="af7">
    <w:name w:val="footnote text"/>
    <w:basedOn w:val="a"/>
    <w:link w:val="af8"/>
    <w:rsid w:val="0019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192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rsid w:val="00192A84"/>
    <w:rPr>
      <w:sz w:val="16"/>
      <w:szCs w:val="16"/>
    </w:rPr>
  </w:style>
  <w:style w:type="paragraph" w:styleId="afa">
    <w:name w:val="annotation text"/>
    <w:basedOn w:val="a"/>
    <w:link w:val="afb"/>
    <w:rsid w:val="0019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192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A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92A84"/>
    <w:pPr>
      <w:keepNext/>
      <w:spacing w:after="0" w:line="240" w:lineRule="auto"/>
      <w:outlineLvl w:val="1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2A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92A84"/>
    <w:pPr>
      <w:keepNext/>
      <w:spacing w:after="0" w:line="288" w:lineRule="auto"/>
      <w:outlineLvl w:val="3"/>
    </w:pPr>
    <w:rPr>
      <w:rFonts w:ascii="NTTierce" w:eastAsia="Times New Roman" w:hAnsi="NTTierce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92A8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92A84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92A84"/>
    <w:pPr>
      <w:keepNext/>
      <w:spacing w:after="0" w:line="264" w:lineRule="auto"/>
      <w:jc w:val="center"/>
      <w:outlineLvl w:val="6"/>
    </w:pPr>
    <w:rPr>
      <w:rFonts w:ascii="SchoolDL" w:eastAsia="Times New Roman" w:hAnsi="SchoolDL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2A84"/>
    <w:pPr>
      <w:keepNext/>
      <w:spacing w:after="0" w:line="264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A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2A84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A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2A84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2A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2A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2A84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2A84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numbering" w:customStyle="1" w:styleId="11">
    <w:name w:val="Нет списка1"/>
    <w:next w:val="a2"/>
    <w:semiHidden/>
    <w:rsid w:val="00192A84"/>
  </w:style>
  <w:style w:type="paragraph" w:customStyle="1" w:styleId="ConsPlusNormal">
    <w:name w:val="ConsPlusNormal"/>
    <w:link w:val="ConsPlusNormal0"/>
    <w:rsid w:val="00192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2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a"/>
    <w:rsid w:val="00192A84"/>
    <w:pPr>
      <w:spacing w:after="0" w:line="240" w:lineRule="auto"/>
      <w:jc w:val="both"/>
    </w:pPr>
    <w:rPr>
      <w:rFonts w:ascii="Baltica" w:eastAsia="Times New Roman" w:hAnsi="Baltica" w:cs="Times New Roman"/>
      <w:sz w:val="28"/>
      <w:szCs w:val="20"/>
      <w:lang w:val="en-US" w:eastAsia="ru-RU"/>
    </w:rPr>
  </w:style>
  <w:style w:type="paragraph" w:styleId="a3">
    <w:name w:val="Balloon Text"/>
    <w:basedOn w:val="a"/>
    <w:link w:val="a4"/>
    <w:semiHidden/>
    <w:rsid w:val="00192A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192A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192A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92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aliases w:val=" Знак,Знак"/>
    <w:basedOn w:val="a"/>
    <w:link w:val="a8"/>
    <w:rsid w:val="00192A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 Знак Знак,Знак Знак"/>
    <w:basedOn w:val="a0"/>
    <w:link w:val="a7"/>
    <w:rsid w:val="00192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92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192A84"/>
  </w:style>
  <w:style w:type="paragraph" w:customStyle="1" w:styleId="ConsNormal">
    <w:name w:val="ConsNormal"/>
    <w:rsid w:val="00192A8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Hyperlink"/>
    <w:basedOn w:val="a0"/>
    <w:rsid w:val="00192A84"/>
    <w:rPr>
      <w:color w:val="0000FF"/>
      <w:u w:val="single"/>
    </w:rPr>
  </w:style>
  <w:style w:type="paragraph" w:styleId="ab">
    <w:name w:val="Body Text Indent"/>
    <w:basedOn w:val="a"/>
    <w:link w:val="ac"/>
    <w:rsid w:val="00192A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92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92A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92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92A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92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192A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92A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92A84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92A84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92A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92A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92A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Strong"/>
    <w:basedOn w:val="a0"/>
    <w:qFormat/>
    <w:rsid w:val="00192A84"/>
    <w:rPr>
      <w:b/>
      <w:bCs/>
    </w:rPr>
  </w:style>
  <w:style w:type="paragraph" w:styleId="af2">
    <w:name w:val="Block Text"/>
    <w:basedOn w:val="a"/>
    <w:rsid w:val="00192A84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rsid w:val="00192A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192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92A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92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нак Знак Знак1"/>
    <w:basedOn w:val="a0"/>
    <w:rsid w:val="00192A84"/>
    <w:rPr>
      <w:sz w:val="28"/>
    </w:rPr>
  </w:style>
  <w:style w:type="character" w:styleId="af5">
    <w:name w:val="FollowedHyperlink"/>
    <w:basedOn w:val="a0"/>
    <w:rsid w:val="00192A84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192A84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basedOn w:val="a0"/>
    <w:rsid w:val="00192A84"/>
    <w:rPr>
      <w:vertAlign w:val="superscript"/>
    </w:rPr>
  </w:style>
  <w:style w:type="paragraph" w:styleId="af7">
    <w:name w:val="footnote text"/>
    <w:basedOn w:val="a"/>
    <w:link w:val="af8"/>
    <w:rsid w:val="0019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192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rsid w:val="00192A84"/>
    <w:rPr>
      <w:sz w:val="16"/>
      <w:szCs w:val="16"/>
    </w:rPr>
  </w:style>
  <w:style w:type="paragraph" w:styleId="afa">
    <w:name w:val="annotation text"/>
    <w:basedOn w:val="a"/>
    <w:link w:val="afb"/>
    <w:rsid w:val="0019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192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v.spb.ru" TargetMode="External"/><Relationship Id="rId18" Type="http://schemas.openxmlformats.org/officeDocument/2006/relationships/hyperlink" Target="consultantplus://offline/ref=A7177EB91C49EA998A1907EF089A624766763C75ADE3C40969B2633FQ5N0P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kis@gov.spb.ru;%2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nz@mfcspb.ru" TargetMode="External"/><Relationship Id="rId17" Type="http://schemas.openxmlformats.org/officeDocument/2006/relationships/hyperlink" Target="consultantplus://offline/ref=667E2EBBC33359996317056BC9B06C0F5270C0EC06FCB9B6F1DF54C84110C5ADD8210A8CC4D1C8A8K8j1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u.spb.ru" TargetMode="External"/><Relationship Id="rId20" Type="http://schemas.openxmlformats.org/officeDocument/2006/relationships/hyperlink" Target="mailto:ukog@gov.spb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.spb.ru/mfc/" TargetMode="External"/><Relationship Id="rId24" Type="http://schemas.openxmlformats.org/officeDocument/2006/relationships/hyperlink" Target="mailto:mo_nord_sp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1.0.4:8000/law?d&amp;nd=9015517&amp;prevDoc=921041671&amp;mark=29HQ7GN1C9HU7D2GCFDLP2A0FVDK000000D2EBS19G00002O6000002E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www.gov.spb.ru/" TargetMode="External"/><Relationship Id="rId19" Type="http://schemas.openxmlformats.org/officeDocument/2006/relationships/hyperlink" Target="consultantplus://offline/ref=A7177EB91C49EA998A1907EF089A62476E773D75A8E0990361EB6F3D57ED884E63FD847A10A3B1E8Q8N4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zags@gov.spb.ru" TargetMode="External"/><Relationship Id="rId14" Type="http://schemas.openxmlformats.org/officeDocument/2006/relationships/hyperlink" Target="http://&#1090;&#1072;&#1082;&#1078;&#1077;" TargetMode="External"/><Relationship Id="rId22" Type="http://schemas.openxmlformats.org/officeDocument/2006/relationships/hyperlink" Target="mailto:ksp@gov.spb.ru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8BC99ACA43B7A8A41CE71E664FC8956C111308314F06443E1A74B0C295V211H" TargetMode="External"/><Relationship Id="rId1" Type="http://schemas.openxmlformats.org/officeDocument/2006/relationships/hyperlink" Target="consultantplus://offline/ref=8BC99ACA43B7A8A41CE71E664FC8956C11100B37480E443E1A74B0C295V2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11373</Words>
  <Characters>64828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m.golubovskaya</cp:lastModifiedBy>
  <cp:revision>2</cp:revision>
  <cp:lastPrinted>2014-05-30T13:09:00Z</cp:lastPrinted>
  <dcterms:created xsi:type="dcterms:W3CDTF">2020-02-28T07:51:00Z</dcterms:created>
  <dcterms:modified xsi:type="dcterms:W3CDTF">2020-02-28T07:51:00Z</dcterms:modified>
</cp:coreProperties>
</file>