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E8" w:rsidRDefault="005C6FE8" w:rsidP="005C6FE8">
      <w:pPr>
        <w:jc w:val="center"/>
        <w:rPr>
          <w:sz w:val="12"/>
          <w:szCs w:val="14"/>
        </w:rPr>
      </w:pPr>
      <w:r>
        <w:rPr>
          <w:noProof/>
          <w:szCs w:val="36"/>
        </w:rPr>
        <w:drawing>
          <wp:inline distT="0" distB="0" distL="0" distR="0">
            <wp:extent cx="809625" cy="942975"/>
            <wp:effectExtent l="19050" t="0" r="9525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E8" w:rsidRDefault="005C6FE8" w:rsidP="005C6FE8">
      <w:pPr>
        <w:tabs>
          <w:tab w:val="left" w:pos="0"/>
        </w:tabs>
        <w:jc w:val="center"/>
        <w:rPr>
          <w:sz w:val="12"/>
          <w:szCs w:val="14"/>
        </w:rPr>
      </w:pPr>
    </w:p>
    <w:p w:rsidR="005C6FE8" w:rsidRDefault="005C6FE8" w:rsidP="005C6FE8">
      <w:pPr>
        <w:tabs>
          <w:tab w:val="left" w:pos="0"/>
        </w:tabs>
        <w:jc w:val="center"/>
        <w:rPr>
          <w:sz w:val="12"/>
          <w:szCs w:val="14"/>
        </w:rPr>
      </w:pPr>
    </w:p>
    <w:p w:rsidR="005C6FE8" w:rsidRPr="00EA4BF3" w:rsidRDefault="005C6FE8" w:rsidP="005C6FE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EA4BF3">
        <w:rPr>
          <w:b/>
          <w:sz w:val="28"/>
          <w:szCs w:val="28"/>
        </w:rPr>
        <w:t>ВНУТРИГОРОДСКОЕ МУНИЦИПАЛЬНОЕ  ОБРАЗОВАНИЕ</w:t>
      </w:r>
    </w:p>
    <w:p w:rsidR="005C6FE8" w:rsidRPr="00EA4BF3" w:rsidRDefault="005C6FE8" w:rsidP="005C6FE8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EA4BF3">
        <w:rPr>
          <w:rFonts w:ascii="Times New Roman" w:hAnsi="Times New Roman"/>
          <w:sz w:val="28"/>
          <w:szCs w:val="28"/>
        </w:rPr>
        <w:t>САНКТ-ПЕТЕРБУРГА</w:t>
      </w:r>
    </w:p>
    <w:p w:rsidR="005C6FE8" w:rsidRPr="00EA4BF3" w:rsidRDefault="005C6FE8" w:rsidP="005C6FE8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EA4BF3">
        <w:rPr>
          <w:rFonts w:ascii="Times New Roman" w:hAnsi="Times New Roman"/>
          <w:sz w:val="28"/>
          <w:szCs w:val="28"/>
        </w:rPr>
        <w:t>МУНИЦИПАЛЬНЫЙ  ОКРУГ СЕВЕРНЫЙ</w:t>
      </w:r>
    </w:p>
    <w:p w:rsidR="005C6FE8" w:rsidRPr="00EA4BF3" w:rsidRDefault="005C6FE8" w:rsidP="005C6FE8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EA4BF3">
        <w:rPr>
          <w:rFonts w:ascii="Times New Roman" w:hAnsi="Times New Roman"/>
          <w:sz w:val="28"/>
          <w:szCs w:val="28"/>
        </w:rPr>
        <w:t>МЕСТНАЯ АДМИНИСТРАЦИЯ</w:t>
      </w:r>
    </w:p>
    <w:p w:rsidR="005C6FE8" w:rsidRDefault="007A2474" w:rsidP="005C6FE8">
      <w:pPr>
        <w:jc w:val="center"/>
        <w:rPr>
          <w:b/>
          <w:sz w:val="28"/>
        </w:rPr>
      </w:pPr>
      <w:r w:rsidRPr="007A2474">
        <w:pict>
          <v:line id="_x0000_s1026" style="position:absolute;left:0;text-align:left;z-index:251660288" from="22.7pt,9.05pt" to="468pt,9.5pt" strokeweight=".71mm">
            <v:stroke joinstyle="miter"/>
          </v:line>
        </w:pict>
      </w:r>
      <w:r w:rsidR="005C6FE8">
        <w:rPr>
          <w:b/>
          <w:sz w:val="28"/>
        </w:rPr>
        <w:tab/>
        <w:t xml:space="preserve">   </w:t>
      </w:r>
      <w:r w:rsidR="005C6FE8">
        <w:rPr>
          <w:b/>
          <w:sz w:val="28"/>
        </w:rPr>
        <w:tab/>
      </w:r>
      <w:r w:rsidR="005C6FE8">
        <w:rPr>
          <w:b/>
          <w:sz w:val="28"/>
        </w:rPr>
        <w:tab/>
      </w:r>
      <w:r w:rsidR="005C6FE8">
        <w:rPr>
          <w:b/>
          <w:sz w:val="28"/>
        </w:rPr>
        <w:tab/>
      </w:r>
    </w:p>
    <w:p w:rsidR="005C6FE8" w:rsidRPr="00EA4BF3" w:rsidRDefault="005C6FE8" w:rsidP="005C6FE8">
      <w:pPr>
        <w:ind w:firstLine="709"/>
        <w:jc w:val="center"/>
        <w:rPr>
          <w:b/>
          <w:sz w:val="28"/>
        </w:rPr>
      </w:pPr>
    </w:p>
    <w:p w:rsidR="005C6FE8" w:rsidRPr="00EA4BF3" w:rsidRDefault="005C6FE8" w:rsidP="005C6FE8">
      <w:pPr>
        <w:pStyle w:val="a7"/>
        <w:rPr>
          <w:rFonts w:ascii="Times New Roman" w:hAnsi="Times New Roman"/>
          <w:b/>
        </w:rPr>
      </w:pPr>
      <w:r w:rsidRPr="00EA4BF3">
        <w:rPr>
          <w:rFonts w:ascii="Times New Roman" w:hAnsi="Times New Roman"/>
          <w:b/>
        </w:rPr>
        <w:t xml:space="preserve">РАСПОРЯЖЕНИЕ </w:t>
      </w:r>
    </w:p>
    <w:p w:rsidR="005C6FE8" w:rsidRDefault="005C6FE8" w:rsidP="005C6FE8">
      <w:pPr>
        <w:rPr>
          <w:sz w:val="28"/>
        </w:rPr>
      </w:pPr>
    </w:p>
    <w:p w:rsidR="005C6FE8" w:rsidRPr="00E5379A" w:rsidRDefault="005C6FE8" w:rsidP="005C6FE8">
      <w:pPr>
        <w:pStyle w:val="a3"/>
      </w:pPr>
      <w:r w:rsidRPr="00E5379A">
        <w:t>«</w:t>
      </w:r>
      <w:r>
        <w:t>26</w:t>
      </w:r>
      <w:r w:rsidRPr="00E5379A">
        <w:t xml:space="preserve">»  </w:t>
      </w:r>
      <w:r>
        <w:t xml:space="preserve">августа </w:t>
      </w:r>
      <w:r w:rsidRPr="00E5379A">
        <w:t xml:space="preserve"> 2016г                                                                                                   Санкт-Петербург </w:t>
      </w:r>
    </w:p>
    <w:p w:rsidR="005C6FE8" w:rsidRDefault="005C6FE8" w:rsidP="005C6FE8">
      <w:pPr>
        <w:pStyle w:val="a3"/>
        <w:rPr>
          <w:szCs w:val="24"/>
        </w:rPr>
      </w:pPr>
      <w:r w:rsidRPr="00E5379A">
        <w:rPr>
          <w:szCs w:val="24"/>
        </w:rPr>
        <w:t>№</w:t>
      </w:r>
      <w:r>
        <w:rPr>
          <w:szCs w:val="24"/>
        </w:rPr>
        <w:t>108/БР</w:t>
      </w:r>
    </w:p>
    <w:p w:rsidR="005C6FE8" w:rsidRDefault="005C6FE8" w:rsidP="005C6FE8">
      <w:pPr>
        <w:pStyle w:val="a3"/>
        <w:rPr>
          <w:szCs w:val="24"/>
        </w:rPr>
      </w:pPr>
    </w:p>
    <w:p w:rsidR="005C6FE8" w:rsidRPr="00EE6AF7" w:rsidRDefault="005C6FE8" w:rsidP="005C6FE8">
      <w:pPr>
        <w:pStyle w:val="a3"/>
        <w:rPr>
          <w:bCs/>
          <w:iCs/>
          <w:color w:val="000000"/>
          <w:szCs w:val="24"/>
        </w:rPr>
      </w:pPr>
    </w:p>
    <w:p w:rsidR="005C6FE8" w:rsidRDefault="005C6FE8" w:rsidP="005C6FE8">
      <w:pPr>
        <w:pStyle w:val="a3"/>
        <w:spacing w:line="240" w:lineRule="auto"/>
        <w:rPr>
          <w:b/>
          <w:i/>
          <w:szCs w:val="24"/>
        </w:rPr>
      </w:pPr>
      <w:r w:rsidRPr="00EE6AF7">
        <w:rPr>
          <w:b/>
          <w:i/>
          <w:szCs w:val="24"/>
        </w:rPr>
        <w:t>О внесении изменений в бюджетную смету,</w:t>
      </w:r>
      <w:r>
        <w:rPr>
          <w:b/>
          <w:i/>
          <w:szCs w:val="24"/>
        </w:rPr>
        <w:t xml:space="preserve">  </w:t>
      </w:r>
      <w:r w:rsidRPr="00EE6AF7">
        <w:rPr>
          <w:b/>
          <w:i/>
          <w:szCs w:val="24"/>
        </w:rPr>
        <w:t>бюджетную роспись по расходам</w:t>
      </w:r>
      <w:r>
        <w:rPr>
          <w:b/>
          <w:i/>
          <w:szCs w:val="24"/>
        </w:rPr>
        <w:t xml:space="preserve">, </w:t>
      </w:r>
      <w:r w:rsidRPr="00CF291D">
        <w:rPr>
          <w:b/>
          <w:i/>
          <w:szCs w:val="24"/>
        </w:rPr>
        <w:t>кассовый план, источники финансирования  дефицита местного бюдже</w:t>
      </w:r>
      <w:r w:rsidRPr="00B92344">
        <w:rPr>
          <w:b/>
          <w:i/>
          <w:szCs w:val="24"/>
        </w:rPr>
        <w:t>та</w:t>
      </w:r>
      <w:r w:rsidRPr="00EE6AF7">
        <w:rPr>
          <w:b/>
          <w:i/>
          <w:szCs w:val="24"/>
        </w:rPr>
        <w:t xml:space="preserve"> и сводную бюджетную роспись</w:t>
      </w:r>
    </w:p>
    <w:p w:rsidR="005C6FE8" w:rsidRPr="00EE6AF7" w:rsidRDefault="005C6FE8" w:rsidP="005C6FE8">
      <w:pPr>
        <w:pStyle w:val="a3"/>
        <w:spacing w:line="240" w:lineRule="auto"/>
        <w:rPr>
          <w:b/>
          <w:i/>
          <w:szCs w:val="24"/>
        </w:rPr>
      </w:pPr>
    </w:p>
    <w:p w:rsidR="005C6FE8" w:rsidRDefault="005C6FE8" w:rsidP="005C6FE8">
      <w:pPr>
        <w:pStyle w:val="1"/>
        <w:rPr>
          <w:szCs w:val="24"/>
        </w:rPr>
      </w:pPr>
      <w:r w:rsidRPr="00EE6AF7">
        <w:rPr>
          <w:szCs w:val="24"/>
        </w:rPr>
        <w:t xml:space="preserve">В целях соблюдении условий бюджетного законодательства, руководствуясь Бюджетным кодексом РФ, Положением о бюджетном процессе МО </w:t>
      </w:r>
      <w:proofErr w:type="spellStart"/>
      <w:r w:rsidRPr="00EE6AF7">
        <w:rPr>
          <w:szCs w:val="24"/>
        </w:rPr>
        <w:t>МО</w:t>
      </w:r>
      <w:proofErr w:type="spellEnd"/>
      <w:r w:rsidRPr="00EE6AF7">
        <w:rPr>
          <w:szCs w:val="24"/>
        </w:rPr>
        <w:t xml:space="preserve"> Северный,</w:t>
      </w:r>
    </w:p>
    <w:p w:rsidR="005C6FE8" w:rsidRPr="00EE6AF7" w:rsidRDefault="005C6FE8" w:rsidP="005C6FE8"/>
    <w:p w:rsidR="005C6FE8" w:rsidRDefault="005C6FE8" w:rsidP="005C6FE8">
      <w:pPr>
        <w:pStyle w:val="1"/>
        <w:rPr>
          <w:b/>
          <w:szCs w:val="24"/>
        </w:rPr>
      </w:pPr>
      <w:r w:rsidRPr="00EE6AF7">
        <w:rPr>
          <w:b/>
          <w:szCs w:val="24"/>
        </w:rPr>
        <w:t>ОБЯЗЫВАЮ:</w:t>
      </w:r>
    </w:p>
    <w:p w:rsidR="005C6FE8" w:rsidRPr="00EE6AF7" w:rsidRDefault="005C6FE8" w:rsidP="005C6FE8"/>
    <w:p w:rsidR="005C6FE8" w:rsidRPr="00EE6AF7" w:rsidRDefault="005C6FE8" w:rsidP="005C6FE8">
      <w:pPr>
        <w:pStyle w:val="2"/>
        <w:numPr>
          <w:ilvl w:val="0"/>
          <w:numId w:val="1"/>
        </w:numPr>
        <w:jc w:val="both"/>
        <w:rPr>
          <w:sz w:val="24"/>
          <w:szCs w:val="24"/>
        </w:rPr>
      </w:pPr>
      <w:r w:rsidRPr="00EE6AF7">
        <w:rPr>
          <w:sz w:val="24"/>
          <w:szCs w:val="24"/>
        </w:rPr>
        <w:t xml:space="preserve">Утвердить бюджетную смету, </w:t>
      </w:r>
      <w:r>
        <w:rPr>
          <w:sz w:val="24"/>
          <w:szCs w:val="24"/>
        </w:rPr>
        <w:t xml:space="preserve">бюджетную роспись по доходам, </w:t>
      </w:r>
      <w:r w:rsidRPr="00EE6AF7">
        <w:rPr>
          <w:sz w:val="24"/>
          <w:szCs w:val="24"/>
        </w:rPr>
        <w:t>бюджетную роспись по расходам</w:t>
      </w:r>
      <w:r>
        <w:rPr>
          <w:sz w:val="24"/>
          <w:szCs w:val="24"/>
        </w:rPr>
        <w:t>,</w:t>
      </w:r>
      <w:r w:rsidRPr="004C5122">
        <w:rPr>
          <w:b/>
          <w:i/>
          <w:szCs w:val="24"/>
        </w:rPr>
        <w:t xml:space="preserve"> </w:t>
      </w:r>
      <w:r>
        <w:rPr>
          <w:sz w:val="24"/>
          <w:szCs w:val="24"/>
        </w:rPr>
        <w:t>кассовый план, источники финансирования  дефицита местного бюджета</w:t>
      </w:r>
      <w:r w:rsidRPr="00CF291D">
        <w:rPr>
          <w:sz w:val="24"/>
          <w:szCs w:val="24"/>
        </w:rPr>
        <w:t xml:space="preserve"> </w:t>
      </w:r>
      <w:r w:rsidRPr="00EE6AF7">
        <w:rPr>
          <w:sz w:val="24"/>
          <w:szCs w:val="24"/>
        </w:rPr>
        <w:t>и сводную бюджетную роспись на 201</w:t>
      </w:r>
      <w:r>
        <w:rPr>
          <w:sz w:val="24"/>
          <w:szCs w:val="24"/>
        </w:rPr>
        <w:t>6</w:t>
      </w:r>
      <w:r w:rsidRPr="00EE6AF7">
        <w:rPr>
          <w:sz w:val="24"/>
          <w:szCs w:val="24"/>
        </w:rPr>
        <w:t xml:space="preserve"> год согласно приложениям к настоящему распоряжению.</w:t>
      </w:r>
    </w:p>
    <w:p w:rsidR="005C6FE8" w:rsidRPr="00EE6AF7" w:rsidRDefault="005C6FE8" w:rsidP="005C6FE8">
      <w:pPr>
        <w:pStyle w:val="2"/>
        <w:numPr>
          <w:ilvl w:val="0"/>
          <w:numId w:val="1"/>
        </w:numPr>
        <w:rPr>
          <w:sz w:val="24"/>
          <w:szCs w:val="24"/>
        </w:rPr>
      </w:pPr>
      <w:r w:rsidRPr="00EE6AF7">
        <w:rPr>
          <w:sz w:val="24"/>
          <w:szCs w:val="24"/>
        </w:rPr>
        <w:t>Контроль исполнения настоящего распоряжен</w:t>
      </w:r>
      <w:r>
        <w:rPr>
          <w:sz w:val="24"/>
          <w:szCs w:val="24"/>
        </w:rPr>
        <w:t>ия оставляю за собой</w:t>
      </w:r>
      <w:r w:rsidRPr="00EE6AF7">
        <w:rPr>
          <w:sz w:val="24"/>
          <w:szCs w:val="24"/>
        </w:rPr>
        <w:t>.</w:t>
      </w:r>
    </w:p>
    <w:p w:rsidR="005C6FE8" w:rsidRPr="00EE6AF7" w:rsidRDefault="005C6FE8" w:rsidP="005C6FE8">
      <w:pPr>
        <w:rPr>
          <w:bCs/>
          <w:iCs/>
          <w:color w:val="000000"/>
          <w:sz w:val="24"/>
          <w:szCs w:val="24"/>
        </w:rPr>
      </w:pPr>
    </w:p>
    <w:p w:rsidR="005C6FE8" w:rsidRDefault="005C6FE8" w:rsidP="005C6FE8">
      <w:pPr>
        <w:spacing w:before="120"/>
        <w:jc w:val="both"/>
        <w:rPr>
          <w:sz w:val="24"/>
        </w:rPr>
      </w:pPr>
    </w:p>
    <w:p w:rsidR="005C6FE8" w:rsidRDefault="005C6FE8" w:rsidP="005C6FE8">
      <w:pPr>
        <w:pStyle w:val="a3"/>
        <w:jc w:val="center"/>
      </w:pPr>
      <w:r>
        <w:t xml:space="preserve"> Глава </w:t>
      </w:r>
      <w:r w:rsidRPr="003211B5">
        <w:t xml:space="preserve">Местной </w:t>
      </w:r>
      <w:r>
        <w:t xml:space="preserve"> администрации                                                     И.М. Касаткин</w:t>
      </w:r>
    </w:p>
    <w:p w:rsidR="005C6FE8" w:rsidRDefault="005C6FE8" w:rsidP="005C6FE8"/>
    <w:p w:rsidR="005C6FE8" w:rsidRDefault="005C6FE8" w:rsidP="005C6FE8"/>
    <w:p w:rsidR="005C6FE8" w:rsidRDefault="005C6FE8" w:rsidP="005C6FE8"/>
    <w:tbl>
      <w:tblPr>
        <w:tblW w:w="10481" w:type="dxa"/>
        <w:tblInd w:w="93" w:type="dxa"/>
        <w:tblLayout w:type="fixed"/>
        <w:tblLook w:val="04A0"/>
      </w:tblPr>
      <w:tblGrid>
        <w:gridCol w:w="724"/>
        <w:gridCol w:w="2268"/>
        <w:gridCol w:w="567"/>
        <w:gridCol w:w="642"/>
        <w:gridCol w:w="1059"/>
        <w:gridCol w:w="633"/>
        <w:gridCol w:w="501"/>
        <w:gridCol w:w="815"/>
        <w:gridCol w:w="602"/>
        <w:gridCol w:w="866"/>
        <w:gridCol w:w="694"/>
        <w:gridCol w:w="1110"/>
      </w:tblGrid>
      <w:tr w:rsidR="005C6FE8" w:rsidRPr="005C6FE8" w:rsidTr="001874A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F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74AC" w:rsidRPr="001874AC" w:rsidRDefault="001874AC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Утверждено Распоряжением</w:t>
            </w:r>
          </w:p>
        </w:tc>
      </w:tr>
      <w:tr w:rsidR="005C6FE8" w:rsidRPr="005C6FE8" w:rsidTr="001874A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F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Зам. Главы Местной администрации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</w:tr>
      <w:tr w:rsidR="005C6FE8" w:rsidRPr="005C6FE8" w:rsidTr="001874A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F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№ 108/БР от 26.08.2016 г.</w:t>
            </w:r>
          </w:p>
        </w:tc>
      </w:tr>
      <w:tr w:rsidR="005C6FE8" w:rsidRPr="005C6FE8" w:rsidTr="001874A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F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</w:t>
            </w: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Распоряжением</w:t>
            </w:r>
          </w:p>
        </w:tc>
      </w:tr>
      <w:tr w:rsidR="005C6FE8" w:rsidRPr="005C6FE8" w:rsidTr="001874A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F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Главы Местной администрации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</w:tr>
      <w:tr w:rsidR="005C6FE8" w:rsidRPr="005C6FE8" w:rsidTr="001874A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F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5C6FE8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23.12.2015г  №164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6FE8" w:rsidRPr="001874AC" w:rsidTr="001874AC">
        <w:trPr>
          <w:trHeight w:val="450"/>
        </w:trPr>
        <w:tc>
          <w:tcPr>
            <w:tcW w:w="104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МЕСТНАЯ АДМИНИСТРАЦИЯ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</w:t>
            </w:r>
          </w:p>
        </w:tc>
      </w:tr>
      <w:tr w:rsidR="005C6FE8" w:rsidRPr="001874AC" w:rsidTr="001874AC">
        <w:trPr>
          <w:trHeight w:val="495"/>
        </w:trPr>
        <w:tc>
          <w:tcPr>
            <w:tcW w:w="104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БЮДЖЕТНАЯ РОСПИСЬ ПО РАСХОДАМ НА 2016 год</w:t>
            </w:r>
          </w:p>
        </w:tc>
      </w:tr>
      <w:tr w:rsidR="005C6FE8" w:rsidRPr="001874AC" w:rsidTr="001874A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2:H189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ГБРС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КОСГУ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год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87 213,7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12 469,0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33 228,3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27 283,2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14 233,2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21 192,9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5 597,0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5 299,5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5 181,3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5 115,1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МУНИЦИПАЛЬНЫЙ СОВЕТ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299,6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1 195,6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299,6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942,5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253,1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2 929,1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645,7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830,4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2 704,2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569,4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588,4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773,3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773,1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2 100,8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453,3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607,2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593,4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135,2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166,0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вознаграждение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лиц</w:t>
            </w: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аботающих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152,9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152,9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5C6FE8" w:rsidRPr="001874AC" w:rsidTr="001874A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16 717,2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4 407,6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4 349,3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3 991,1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3 969,1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Центральный аппарат 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9 151,0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2287,8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2287,8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2287,8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7 156,4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1789,1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1789,1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1789,1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1789,1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Начисления на выплаты по </w:t>
            </w: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1 994,6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498,7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498,7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498,7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498,7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3 792,9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1 105,2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767,3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747,3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связи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 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1 302,4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283,3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283,4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имущества, 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168,8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332,8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73,2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работы, услуги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307,0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5C6FE8" w:rsidRPr="001874AC" w:rsidTr="001874AC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основных средств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5C6FE8" w:rsidRPr="001874AC" w:rsidTr="001874A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518,2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69,3</w:t>
            </w:r>
          </w:p>
        </w:tc>
      </w:tr>
      <w:tr w:rsidR="005C6FE8" w:rsidRPr="001874AC" w:rsidTr="001874A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5C6FE8" w:rsidRPr="001874AC" w:rsidTr="001874A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C6FE8" w:rsidRPr="001874AC" w:rsidTr="001874A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5C6FE8" w:rsidRPr="001874AC" w:rsidTr="001874A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и обеспечение деятельности органа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2 571,7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653,8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633,5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634,4</w:t>
            </w:r>
          </w:p>
        </w:tc>
      </w:tr>
      <w:tr w:rsidR="005C6FE8" w:rsidRPr="001874AC" w:rsidTr="001874A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1 851,6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455,8</w:t>
            </w:r>
          </w:p>
        </w:tc>
      </w:tr>
      <w:tr w:rsidR="005C6FE8" w:rsidRPr="001874AC" w:rsidTr="001874A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555,4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141,9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135,8</w:t>
            </w:r>
          </w:p>
        </w:tc>
      </w:tr>
      <w:tr w:rsidR="005C6FE8" w:rsidRPr="001874AC" w:rsidTr="001874A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C6FE8" w:rsidRPr="001874AC" w:rsidTr="001874A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11,8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1 195,6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299,6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942,5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253,1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отдельных государственных полномочий по штрафам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архивных фондов органов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"Профилактика правонарушений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имущества, 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осуществление мероприятий в рамках муниципальной программы "Профилактика  экстремизма и терроризма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C6FE8" w:rsidRPr="001874AC" w:rsidTr="001874A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C6FE8" w:rsidRPr="001874AC" w:rsidTr="001874AC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мероприятий по осуществлению в установленном порядке содействия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испольнительным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органам государственной власти Санкт-Петербурга  в сборе и обмене информацией в области защите населения и территорий от чрезвычайных ситуации, а также содействию информирования населения об угрозе возникновения или о возникновении чрезвычайной ситуации.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одержание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13,6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13,6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проведении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6,4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8.1.2.1.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6,4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42 143,6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21449,2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16413,6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3232,2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42 143,6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21 449,2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16 413,6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3 232,2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22 418,1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6546,7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13839,2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2032,2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22 418,1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6546,7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13839,2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2032,2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 по уширению территорий дворов в целях организации доп. парковочных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7910000491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7910000491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ограждений  газонов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9.4.3.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и содержание малых архитектурных форм, уличной мебели и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хоз</w:t>
            </w: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бытового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2 061,5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1185,0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876,5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2 057,3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1180,8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876,5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и содержание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8 884,3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8327,7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498,0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6 071,4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6071,4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2 523,2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289,7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2 970,7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2 970,7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2 238,2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2238,2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732,5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732,5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Компенсационное озеленение, проведение санитарных рубок, реконструкция зеленых насаждений внутриквартального </w:t>
            </w: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5C6FE8" w:rsidRPr="001874AC" w:rsidTr="001874A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9.8.1.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9.8.2.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9.8.3.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5 083,9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2 193,9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9.10.1.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5 023,9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2133,9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9.10.2.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189,4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5C6FE8" w:rsidRPr="001874AC" w:rsidTr="001874A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подготвку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Подготовку и повышение квалификации выборных должностных лиц местного самоуправления, а также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5C6FE8" w:rsidRPr="001874AC" w:rsidTr="001874AC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139,4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4310000191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29,4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мероприятий для детей и подростков, проживающих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7940000561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C6FE8" w:rsidRPr="001874AC" w:rsidTr="001874A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5C6FE8" w:rsidRPr="001874AC" w:rsidTr="001874A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2740,0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2740,0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2740,0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2740,0</w:t>
            </w:r>
          </w:p>
        </w:tc>
      </w:tr>
      <w:tr w:rsidR="005C6FE8" w:rsidRPr="001874AC" w:rsidTr="001874AC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местных и участие в городских праздничных мероприятиях, а так же </w:t>
            </w: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организация мероприятий по сохранению и развитию местных традиций и  обрядов для жителей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2760,0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2760,0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2740,0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2740,0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10 880,0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2720,0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2720,0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2720,0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2720,0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10 075,8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2244,0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9 323,3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2047,4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2047,4</w:t>
            </w:r>
          </w:p>
        </w:tc>
      </w:tr>
      <w:tr w:rsidR="005C6FE8" w:rsidRPr="001874AC" w:rsidTr="001874AC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денежных средств на содержание детей, находящихся под опекой (попечительством), и денежных средств на содержание детей, переданных на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вопитание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приемные семьи, осуществляемые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7 714,2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2023,9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2023,9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1833,2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1833,2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7 714,2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2023,9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2023,9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1833,2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1833,2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Вознаграждение приемных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1 609,1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590,4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590,3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214,2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1 609,1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590,4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590,3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214,2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12.3.1.1.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83,0</w:t>
            </w:r>
          </w:p>
        </w:tc>
      </w:tr>
      <w:tr w:rsidR="005C6FE8" w:rsidRPr="001874AC" w:rsidTr="001874A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в рамках муниципальной программы "Создание условий для развития на территории округа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306,0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1 942,3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609,9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1 942,3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609,9</w:t>
            </w:r>
          </w:p>
        </w:tc>
      </w:tr>
      <w:tr w:rsidR="005C6FE8" w:rsidRPr="001874AC" w:rsidTr="001874A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Периодические издания, учрежденные представительными органами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1 942,3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666,2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499,7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609,9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1 942,3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666,2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499,7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609,9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6FE8" w:rsidRPr="001874AC" w:rsidTr="001874A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E8" w:rsidRPr="001874AC" w:rsidRDefault="005C6FE8" w:rsidP="005C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FE8" w:rsidRPr="001874AC" w:rsidRDefault="005C6FE8" w:rsidP="005C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5C6FE8" w:rsidRPr="001874AC" w:rsidRDefault="005C6FE8" w:rsidP="005C6FE8">
      <w:pPr>
        <w:rPr>
          <w:rFonts w:ascii="Times New Roman" w:hAnsi="Times New Roman" w:cs="Times New Roman"/>
          <w:sz w:val="16"/>
          <w:szCs w:val="16"/>
        </w:rPr>
      </w:pPr>
    </w:p>
    <w:p w:rsidR="005C6FE8" w:rsidRPr="001874AC" w:rsidRDefault="005C6FE8" w:rsidP="005C6FE8">
      <w:pPr>
        <w:rPr>
          <w:rFonts w:ascii="Times New Roman" w:hAnsi="Times New Roman" w:cs="Times New Roman"/>
          <w:sz w:val="16"/>
          <w:szCs w:val="16"/>
        </w:rPr>
      </w:pPr>
    </w:p>
    <w:p w:rsidR="005C6FE8" w:rsidRDefault="001874AC" w:rsidP="005C6FE8">
      <w:r w:rsidRPr="001874AC">
        <w:lastRenderedPageBreak/>
        <w:drawing>
          <wp:inline distT="0" distB="0" distL="0" distR="0">
            <wp:extent cx="6661150" cy="462357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4AC" w:rsidRDefault="001874AC"/>
    <w:p w:rsidR="001874AC" w:rsidRDefault="001874AC"/>
    <w:p w:rsidR="001874AC" w:rsidRDefault="001874AC"/>
    <w:p w:rsidR="001874AC" w:rsidRDefault="001874AC"/>
    <w:p w:rsidR="001874AC" w:rsidRDefault="001874AC"/>
    <w:p w:rsidR="001874AC" w:rsidRDefault="001874AC"/>
    <w:p w:rsidR="001874AC" w:rsidRDefault="001874AC"/>
    <w:p w:rsidR="001874AC" w:rsidRDefault="001874AC">
      <w:r w:rsidRPr="001874AC">
        <w:lastRenderedPageBreak/>
        <w:drawing>
          <wp:inline distT="0" distB="0" distL="0" distR="0">
            <wp:extent cx="6661150" cy="5198141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519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4AC" w:rsidRPr="001874AC" w:rsidRDefault="001874AC" w:rsidP="001874AC"/>
    <w:p w:rsidR="001874AC" w:rsidRPr="001874AC" w:rsidRDefault="001874AC" w:rsidP="001874AC"/>
    <w:p w:rsidR="001874AC" w:rsidRPr="001874AC" w:rsidRDefault="001874AC" w:rsidP="001874AC"/>
    <w:p w:rsidR="001874AC" w:rsidRPr="001874AC" w:rsidRDefault="001874AC" w:rsidP="001874AC"/>
    <w:p w:rsidR="001874AC" w:rsidRPr="001874AC" w:rsidRDefault="001874AC" w:rsidP="001874AC">
      <w:pPr>
        <w:tabs>
          <w:tab w:val="left" w:pos="4320"/>
        </w:tabs>
      </w:pPr>
      <w:r>
        <w:tab/>
      </w:r>
    </w:p>
    <w:tbl>
      <w:tblPr>
        <w:tblW w:w="10243" w:type="dxa"/>
        <w:tblInd w:w="97" w:type="dxa"/>
        <w:tblLayout w:type="fixed"/>
        <w:tblLook w:val="04A0"/>
      </w:tblPr>
      <w:tblGrid>
        <w:gridCol w:w="916"/>
        <w:gridCol w:w="4340"/>
        <w:gridCol w:w="700"/>
        <w:gridCol w:w="672"/>
        <w:gridCol w:w="1261"/>
        <w:gridCol w:w="627"/>
        <w:gridCol w:w="709"/>
        <w:gridCol w:w="1018"/>
      </w:tblGrid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H209"/>
            <w:bookmarkEnd w:id="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Распоряжением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Зам. Главы Местной администрации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№ 108/БР от 26.08.2016 г.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</w:t>
            </w: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Распоряжением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Главы Местной администрации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23.12.2015г  №164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4AC" w:rsidRPr="001874AC" w:rsidTr="001874AC">
        <w:trPr>
          <w:trHeight w:val="450"/>
        </w:trPr>
        <w:tc>
          <w:tcPr>
            <w:tcW w:w="10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МЕСТНАЯ АДМИНИСТРАЦИЯ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</w:t>
            </w:r>
          </w:p>
        </w:tc>
      </w:tr>
      <w:tr w:rsidR="001874AC" w:rsidRPr="001874AC" w:rsidTr="001874AC">
        <w:trPr>
          <w:trHeight w:val="495"/>
        </w:trPr>
        <w:tc>
          <w:tcPr>
            <w:tcW w:w="10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БЮДЖЕТНАЯ СМЕТА  НА 2016 ГОД</w:t>
            </w:r>
          </w:p>
        </w:tc>
      </w:tr>
      <w:tr w:rsidR="001874AC" w:rsidRPr="001874AC" w:rsidTr="001874AC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RANGE!A12:H186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  <w:bookmarkEnd w:id="2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ГБРС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КОСГУ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год</w:t>
            </w:r>
          </w:p>
        </w:tc>
      </w:tr>
      <w:tr w:rsidR="001874AC" w:rsidRPr="001874AC" w:rsidTr="001874AC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87 213,7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21 192,9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942,5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253,1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МС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2 929,1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2 100,8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593,4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вознаграждение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лиц</w:t>
            </w: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аботающих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непостоянной основе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</w:t>
            </w:r>
          </w:p>
        </w:tc>
      </w:tr>
      <w:tr w:rsidR="001874AC" w:rsidRPr="001874AC" w:rsidTr="001874AC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16 717,2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9 151,0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7 156,4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1 994,6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3 792,9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связи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 пр.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100,8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1 302,4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имущества, пр.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168,8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332,8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работы, услуги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350,0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307,0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основных средств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518,2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и обеспечение деятельности органа опеки и попечительства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2 571,7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1 851,6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555,4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1 195,6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3.4.1.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942,5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3.4.2.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253,1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отдельных государственных полномочий по штрафам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 выборов в представительные органы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связи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основных средств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работы, услуги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членов избирательной компании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4.2.2.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архивных фондов органов МСУ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поддержки деятельности граждан и ОО по охране общественного порядка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Пердоставление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субсидий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муниципального заказа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74AC" w:rsidRPr="001874AC" w:rsidTr="001874AC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осуществление мероприятий  в рамках муниципальной программы "Профилактика правонарушений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Северный"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осуществление мероприятий в рамках муниципальной программы "Профилактика  экстремизма и терроризма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Северный"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консультаций жителям муниципального образования по вопросам создания товариществ собственников жилья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6.6.1.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</w:tr>
      <w:tr w:rsidR="001874AC" w:rsidRPr="001874AC" w:rsidTr="001874AC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</w:tr>
      <w:tr w:rsidR="001874AC" w:rsidRPr="001874AC" w:rsidTr="001874AC">
        <w:trPr>
          <w:trHeight w:val="12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мероприятий по осуществлению в установленном порядке содействия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испольнительным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органам государственной власти Санкт-Петербурга  в сборе и обмене информацией в области защите населения и территорий от чрезвычайных ситуации, а также содействию информирования населения об угрозе возникновения или о возникновении чрезвычайной ситуации.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Содножание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по содержанию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27,1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27,1</w:t>
            </w:r>
          </w:p>
        </w:tc>
      </w:tr>
      <w:tr w:rsidR="001874AC" w:rsidRPr="001874AC" w:rsidTr="001874AC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14,4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проведении общественных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12,7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8.1.2.1.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12,7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3300100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42 143,6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42 143,6</w:t>
            </w:r>
          </w:p>
        </w:tc>
      </w:tr>
      <w:tr w:rsidR="001874AC" w:rsidRPr="001874AC" w:rsidTr="001874AC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22 418,1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22 418,1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 по уширению территорий дворов в целях организации доп. парковочных мест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7910000491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222,0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7910000491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222,0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ограждений  газонов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9.4.1.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9.4.2.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9.4.3.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и содержание малых архитектурных форм, уличной мебели и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хоз</w:t>
            </w: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бытового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2 061,5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9.5.1.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2 057,3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9.5.2.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и содержание детских и спортивных площадок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8 884,3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6 071,4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2 523,2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289,7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2 970,7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2 238,2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732,5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Компенсационное озеленение, проведение санитарных рубок, реконструкция зеленых насаждений внутриквартального озеленения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9.8.1.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9.8.2.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9.8.3.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Текущий ремонт придомовых территорий и территорий дворов, включая проезды и выезды, пешеходные дорожки, за счет  средств субсидий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60000S1270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9.9.1.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Субсидия бюджету МО </w:t>
            </w: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Северный</w:t>
            </w:r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осуществление благоустройства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60000S1270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5 083,9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9.10.1.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5 023,9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9.10.2.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1874AC" w:rsidRPr="001874AC" w:rsidTr="001874AC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подготвку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Подготовку и повышение квалификации выборных должностных лиц местного самоуправления, а также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10.1.1.1.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1874AC" w:rsidRPr="001874AC" w:rsidTr="001874AC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4310000191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158,0</w:t>
            </w:r>
          </w:p>
        </w:tc>
      </w:tr>
      <w:tr w:rsidR="001874AC" w:rsidRPr="001874AC" w:rsidTr="001874AC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мероприятий для детей и подростков, проживающих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7940000561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1874AC" w:rsidRPr="001874AC" w:rsidTr="001874AC">
        <w:trPr>
          <w:trHeight w:val="9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местных и участие в городских праздничных мероприятиях, а так же организация мероприятий по сохранению и развитию местных традиций и  обрядов для жителей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10 880,0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11.1.5.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10 075,8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9 323,3</w:t>
            </w:r>
          </w:p>
        </w:tc>
      </w:tr>
      <w:tr w:rsidR="001874AC" w:rsidRPr="001874AC" w:rsidTr="001874AC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денежных средств на содержание детей, находящихся под опекой (попечительством), и денежных средств на содержание детей, переданных на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вопитание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приемные семьи, осуществляемые 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7 714,2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7 714,2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Вознаграждение приемных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1 609,1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1 609,1</w:t>
            </w:r>
          </w:p>
        </w:tc>
      </w:tr>
      <w:tr w:rsidR="001874AC" w:rsidRPr="001874AC" w:rsidTr="001874AC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</w:tr>
      <w:tr w:rsidR="001874AC" w:rsidRPr="001874AC" w:rsidTr="001874AC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12.3.1.1.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684,4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</w:tr>
      <w:tr w:rsidR="001874AC" w:rsidRPr="001874AC" w:rsidTr="001874AC">
        <w:trPr>
          <w:trHeight w:val="5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в рамках муниципальной программы "Создание условий для развития на территории округа массовой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336,0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306,0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1 942,3</w:t>
            </w:r>
          </w:p>
        </w:tc>
      </w:tr>
      <w:tr w:rsidR="001874AC" w:rsidRPr="001874AC" w:rsidTr="001874AC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1 942,3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Периодические издания, учрежденные представительными органами МСУ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1 942,3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1 942,3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5C6FE8" w:rsidRDefault="005C6FE8" w:rsidP="001874AC">
      <w:pPr>
        <w:tabs>
          <w:tab w:val="left" w:pos="432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527" w:type="dxa"/>
        <w:tblInd w:w="97" w:type="dxa"/>
        <w:tblLayout w:type="fixed"/>
        <w:tblLook w:val="04A0"/>
      </w:tblPr>
      <w:tblGrid>
        <w:gridCol w:w="776"/>
        <w:gridCol w:w="5189"/>
        <w:gridCol w:w="567"/>
        <w:gridCol w:w="672"/>
        <w:gridCol w:w="1080"/>
        <w:gridCol w:w="666"/>
        <w:gridCol w:w="559"/>
        <w:gridCol w:w="1018"/>
      </w:tblGrid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Распоряжением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Зам. Главы Местной администрации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№ 108/БР от 26.08.2016 г.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</w:t>
            </w: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Распоряжением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Главы Местной администрации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23.12.2015г  №164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4AC" w:rsidRPr="001874AC" w:rsidTr="001874AC">
        <w:trPr>
          <w:trHeight w:val="450"/>
        </w:trPr>
        <w:tc>
          <w:tcPr>
            <w:tcW w:w="105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МЕСТНАЯ АДМИНИСТРАЦИЯ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</w:t>
            </w:r>
          </w:p>
        </w:tc>
      </w:tr>
      <w:tr w:rsidR="001874AC" w:rsidRPr="001874AC" w:rsidTr="001874AC">
        <w:trPr>
          <w:trHeight w:val="495"/>
        </w:trPr>
        <w:tc>
          <w:tcPr>
            <w:tcW w:w="105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СВОДНАЯ  БЮДЖЕТНАЯ РОСПИСЬ  НА 2016 ГОД</w:t>
            </w:r>
          </w:p>
        </w:tc>
      </w:tr>
      <w:tr w:rsidR="001874AC" w:rsidRPr="001874AC" w:rsidTr="001874AC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ГБРС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КОСГУ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год</w:t>
            </w:r>
          </w:p>
        </w:tc>
      </w:tr>
      <w:tr w:rsidR="001874AC" w:rsidRPr="001874AC" w:rsidTr="001874A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87 213,7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21 192,9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942,5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253,1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2 929,1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2 100,8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593,4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вознаграждение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лиц</w:t>
            </w: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аботающих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</w:t>
            </w:r>
          </w:p>
        </w:tc>
      </w:tr>
      <w:tr w:rsidR="001874AC" w:rsidRPr="001874AC" w:rsidTr="001874AC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16 717,2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9 151,0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7 156,4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1 994,6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3.1.4.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3 792,9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связи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 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100,8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1 302,4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имущества, 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168,8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332,8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работы, услуги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350,0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307,0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основных средств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518,2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3.2.17.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и обеспечение деятельности органа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2 571,7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1 851,6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555,4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3.3.9.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1 195,6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3.4.1.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942,5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3.4.2.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253,1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отдельных государственных полномочий по штрафам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3.5.4.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связи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основных средств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работы, услуги в обл. 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членов избирательной компании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4.2.2.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архивных фондов органов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поддержки деятельности граждан и ОО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Пердоставление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субсидий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муниципального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74AC" w:rsidRPr="001874AC" w:rsidTr="001874AC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осуществление мероприятий  в рамках муниципальной программы "Профилактика правонарушений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6.2.5.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осуществление мероприятий в рамках муниципальной программы "Профилактика  экстремизма и терроризма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6.3.4.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консультаций жителям муниципального образования по вопросам создания товариществ собственников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6.6.1.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0920600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</w:tr>
      <w:tr w:rsidR="001874AC" w:rsidRPr="001874AC" w:rsidTr="001874A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</w:tr>
      <w:tr w:rsidR="001874AC" w:rsidRPr="001874AC" w:rsidTr="001874AC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мероприятий по осуществлению в установленном порядке содействия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испольнительным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органам государственной власти Санкт-Петербурга  в сборе и обмене информацией в области защите населения и территорий от чрезвычайных ситуации, а также содействию информирования населения об угрозе возникновения или о возникновении чрезвычайной ситуации.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16,0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Содножание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7.1.5.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219001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27,1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27,1</w:t>
            </w:r>
          </w:p>
        </w:tc>
      </w:tr>
      <w:tr w:rsidR="001874AC" w:rsidRPr="001874AC" w:rsidTr="001874A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14,4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проведении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12,7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8.1.2.1.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12,7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3300100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42 143,6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42 143,6</w:t>
            </w:r>
          </w:p>
        </w:tc>
      </w:tr>
      <w:tr w:rsidR="001874AC" w:rsidRPr="001874AC" w:rsidTr="001874A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22 418,1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22 418,1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 по уширению территорий дворов в целях организации доп. парковочных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7910000491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222,0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9.3.1.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7910000491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222,0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ограждений  газонов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9.4.1.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9.4.2.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9.4.3.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и содержание малых архитектурных форм, уличной мебели и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хоз</w:t>
            </w: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бытового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2 061,5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9.5.1.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2 057,3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9.5.2.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и содержание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8 884,3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6 071,4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2 523,2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9.6.3.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289,7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2 970,7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2 238,2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732,5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9.7.3.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Компенсационное озеленение, проведение санитарных рубок, реконструкция зеленых насаждений внутриквартального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9.8.1.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9.8.2.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9.8.3.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Текущий ремонт придомовых территорий и территорий дворов, включая проезды и выезды, пешеходные дорожки, за счет  средств субсидий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60000S1270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9.9.1.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Субсидия бюджету МО </w:t>
            </w:r>
            <w:proofErr w:type="gram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Северный</w:t>
            </w:r>
            <w:proofErr w:type="gram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осуществление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60000S1270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5 083,9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9.10.1.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5 023,9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9.10.2.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1874AC" w:rsidRPr="001874AC" w:rsidTr="001874A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подготвку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. Подготовку и повышение квалификации выборных должностных лиц местного самоуправления, а также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10.1.1.1.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1874AC" w:rsidRPr="001874AC" w:rsidTr="001874A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4310000191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158,0</w:t>
            </w:r>
          </w:p>
        </w:tc>
      </w:tr>
      <w:tr w:rsidR="001874AC" w:rsidRPr="001874AC" w:rsidTr="001874AC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10.2.1.5.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мероприятий для детей и подростков, проживающих на территории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7940000561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10.3.5.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1874AC" w:rsidRPr="001874AC" w:rsidTr="001874AC">
        <w:trPr>
          <w:trHeight w:val="9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местных и участие в городских праздничных мероприятиях, а так же организация мероприятий по сохранению и развитию местных традиций и  обрядов для жителей МО </w:t>
            </w:r>
            <w:proofErr w:type="spellStart"/>
            <w:proofErr w:type="gramStart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10 880,0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11.1.5.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10 075,8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9 323,3</w:t>
            </w:r>
          </w:p>
        </w:tc>
      </w:tr>
      <w:tr w:rsidR="001874AC" w:rsidRPr="001874AC" w:rsidTr="001874AC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денежных средств на содержание детей, находящихся под опекой (попечительством), и денежных средств на содержание детей, переданных на </w:t>
            </w:r>
            <w:proofErr w:type="spellStart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вопитание</w:t>
            </w:r>
            <w:proofErr w:type="spellEnd"/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приемные семьи, осуществляемые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7 714,2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7 714,2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Вознаграждение приемных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1 609,1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12.2.1.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1 609,1</w:t>
            </w:r>
          </w:p>
        </w:tc>
      </w:tr>
      <w:tr w:rsidR="001874AC" w:rsidRPr="001874AC" w:rsidTr="001874A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</w:tr>
      <w:tr w:rsidR="001874AC" w:rsidRPr="001874AC" w:rsidTr="001874AC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12.3.1.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12.3.1.1.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684,4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336,0</w:t>
            </w:r>
          </w:p>
        </w:tc>
      </w:tr>
      <w:tr w:rsidR="001874AC" w:rsidRPr="001874AC" w:rsidTr="001874AC">
        <w:trPr>
          <w:trHeight w:val="5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в рамках муниципальной программы "Создание условий для развития на территории округа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336,0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306,0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13.1.5.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1 942,3</w:t>
            </w:r>
          </w:p>
        </w:tc>
      </w:tr>
      <w:tr w:rsidR="001874AC" w:rsidRPr="001874AC" w:rsidTr="001874AC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1 942,3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Периодические издания, учрежденные представительными органами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1 942,3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1 942,3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4AC" w:rsidRPr="001874AC" w:rsidTr="001874AC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14.1.3.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AC" w:rsidRPr="001874AC" w:rsidRDefault="001874AC" w:rsidP="001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74AC" w:rsidRPr="001874AC" w:rsidRDefault="001874AC" w:rsidP="0018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4A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1874AC" w:rsidRPr="001874AC" w:rsidRDefault="001874AC" w:rsidP="001874AC">
      <w:pPr>
        <w:tabs>
          <w:tab w:val="left" w:pos="4320"/>
        </w:tabs>
        <w:rPr>
          <w:rFonts w:ascii="Times New Roman" w:hAnsi="Times New Roman" w:cs="Times New Roman"/>
          <w:sz w:val="16"/>
          <w:szCs w:val="16"/>
        </w:rPr>
      </w:pPr>
    </w:p>
    <w:sectPr w:rsidR="001874AC" w:rsidRPr="001874AC" w:rsidSect="005C6FE8">
      <w:pgSz w:w="11906" w:h="16838"/>
      <w:pgMar w:top="1134" w:right="282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818"/>
    <w:multiLevelType w:val="hybridMultilevel"/>
    <w:tmpl w:val="E36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C6FE8"/>
    <w:rsid w:val="001874AC"/>
    <w:rsid w:val="005C6FE8"/>
    <w:rsid w:val="007134F9"/>
    <w:rsid w:val="007A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74"/>
  </w:style>
  <w:style w:type="paragraph" w:styleId="1">
    <w:name w:val="heading 1"/>
    <w:basedOn w:val="a"/>
    <w:next w:val="a"/>
    <w:link w:val="10"/>
    <w:qFormat/>
    <w:rsid w:val="005C6F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FE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C6FE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C6FE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2"/>
    <w:basedOn w:val="a"/>
    <w:rsid w:val="005C6FE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5C6FE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C6F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5C6FE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5C6FE8"/>
    <w:rPr>
      <w:rFonts w:ascii="Cambria" w:eastAsia="Times New Roman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FE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874A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874AC"/>
    <w:rPr>
      <w:color w:val="FF00FF"/>
      <w:u w:val="single"/>
    </w:rPr>
  </w:style>
  <w:style w:type="paragraph" w:customStyle="1" w:styleId="xl68">
    <w:name w:val="xl68"/>
    <w:basedOn w:val="a"/>
    <w:rsid w:val="0018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74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8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74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1874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187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187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74AC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874AC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106">
    <w:name w:val="xl106"/>
    <w:basedOn w:val="a"/>
    <w:rsid w:val="001874AC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107">
    <w:name w:val="xl107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"/>
    <w:rsid w:val="001874A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874A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131">
    <w:name w:val="xl131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6">
    <w:name w:val="xl136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874AC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74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1874AC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6"/>
      <w:szCs w:val="16"/>
    </w:rPr>
  </w:style>
  <w:style w:type="paragraph" w:customStyle="1" w:styleId="xl148">
    <w:name w:val="xl148"/>
    <w:basedOn w:val="a"/>
    <w:rsid w:val="001874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18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1874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18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4">
    <w:name w:val="xl154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74A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187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1874A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1874A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18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1874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1874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7639</Words>
  <Characters>43547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dcterms:created xsi:type="dcterms:W3CDTF">2016-08-29T14:27:00Z</dcterms:created>
  <dcterms:modified xsi:type="dcterms:W3CDTF">2016-08-30T07:25:00Z</dcterms:modified>
</cp:coreProperties>
</file>