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1" w:rsidRDefault="00857311" w:rsidP="0085731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57311" w:rsidRPr="00857311" w:rsidRDefault="00857311" w:rsidP="0085731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1">
        <w:rPr>
          <w:rFonts w:ascii="Times New Roman" w:hAnsi="Times New Roman" w:cs="Times New Roman"/>
          <w:b/>
          <w:sz w:val="24"/>
          <w:szCs w:val="24"/>
        </w:rPr>
        <w:t>ПРОТОКОЛ №1/2014-С</w:t>
      </w:r>
    </w:p>
    <w:p w:rsidR="00857311" w:rsidRPr="00857311" w:rsidRDefault="00857311" w:rsidP="0085731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1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проведению конкурсного отбора</w:t>
      </w:r>
    </w:p>
    <w:p w:rsidR="00857311" w:rsidRPr="00857311" w:rsidRDefault="00857311" w:rsidP="0085731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1">
        <w:rPr>
          <w:rFonts w:ascii="Times New Roman" w:hAnsi="Times New Roman" w:cs="Times New Roman"/>
          <w:b/>
          <w:sz w:val="24"/>
          <w:szCs w:val="24"/>
        </w:rPr>
        <w:t>для принятия решения о предоставлении субсидии на поддержку деятельности</w:t>
      </w:r>
    </w:p>
    <w:p w:rsidR="00857311" w:rsidRDefault="00857311" w:rsidP="0085731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11">
        <w:rPr>
          <w:rFonts w:ascii="Times New Roman" w:hAnsi="Times New Roman" w:cs="Times New Roman"/>
          <w:b/>
          <w:sz w:val="24"/>
          <w:szCs w:val="24"/>
        </w:rPr>
        <w:t>общественных объединений, участвующих в охране общественного п</w:t>
      </w:r>
      <w:r>
        <w:rPr>
          <w:rFonts w:ascii="Times New Roman" w:hAnsi="Times New Roman" w:cs="Times New Roman"/>
          <w:b/>
          <w:sz w:val="24"/>
          <w:szCs w:val="24"/>
        </w:rPr>
        <w:t>орядка</w:t>
      </w:r>
    </w:p>
    <w:p w:rsidR="00857311" w:rsidRDefault="00857311" w:rsidP="0085731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Севе</w:t>
      </w:r>
      <w:r w:rsidRPr="00857311">
        <w:rPr>
          <w:rFonts w:ascii="Times New Roman" w:hAnsi="Times New Roman" w:cs="Times New Roman"/>
          <w:b/>
          <w:sz w:val="24"/>
          <w:szCs w:val="24"/>
        </w:rPr>
        <w:t>рный на 2014 год.</w:t>
      </w:r>
    </w:p>
    <w:p w:rsidR="00857311" w:rsidRDefault="00857311" w:rsidP="00857311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11" w:rsidRDefault="00857311" w:rsidP="00857311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7311" w:rsidRDefault="00857311" w:rsidP="0085731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573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57311">
        <w:rPr>
          <w:rFonts w:ascii="Times New Roman" w:hAnsi="Times New Roman" w:cs="Times New Roman"/>
          <w:sz w:val="24"/>
          <w:szCs w:val="24"/>
        </w:rPr>
        <w:t xml:space="preserve">» февраля 2014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7311">
        <w:rPr>
          <w:rFonts w:ascii="Times New Roman" w:hAnsi="Times New Roman" w:cs="Times New Roman"/>
          <w:sz w:val="24"/>
          <w:szCs w:val="24"/>
        </w:rPr>
        <w:t xml:space="preserve"> </w:t>
      </w:r>
      <w:r w:rsidR="00950C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3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73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57311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857311">
        <w:rPr>
          <w:rFonts w:ascii="Times New Roman" w:hAnsi="Times New Roman" w:cs="Times New Roman"/>
          <w:sz w:val="24"/>
          <w:szCs w:val="24"/>
        </w:rPr>
        <w:t>-Петербург</w:t>
      </w:r>
    </w:p>
    <w:p w:rsidR="00857311" w:rsidRDefault="00857311" w:rsidP="0085731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часов 00 минут</w:t>
      </w:r>
    </w:p>
    <w:p w:rsidR="00857311" w:rsidRDefault="00857311" w:rsidP="0085731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57311" w:rsidRPr="00634F41" w:rsidRDefault="00950C8F" w:rsidP="00857311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634F4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4111" w:hanging="425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  </w:t>
      </w:r>
      <w:r w:rsidR="0063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 И.М.,</w:t>
      </w: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Местной администрации  МО </w:t>
      </w:r>
      <w:proofErr w:type="spellStart"/>
      <w:proofErr w:type="gramStart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Северный;  </w:t>
      </w: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  <w:r w:rsidR="0063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Прокопиева</w:t>
      </w:r>
      <w:proofErr w:type="spellEnd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специалист 1 категории организационно – правового отдела  Муниципального Совета МО </w:t>
      </w:r>
      <w:proofErr w:type="spellStart"/>
      <w:proofErr w:type="gramStart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Северный; </w:t>
      </w: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3119" w:hanging="311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C8F" w:rsidRPr="00950C8F" w:rsidRDefault="00634F41" w:rsidP="00950C8F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</w:t>
      </w:r>
      <w:proofErr w:type="spellStart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Ждановская</w:t>
      </w:r>
      <w:proofErr w:type="spellEnd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руководитель  планово-экономического   отдела Местной Администрации МО </w:t>
      </w:r>
      <w:proofErr w:type="spellStart"/>
      <w:proofErr w:type="gramStart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Северный; </w:t>
      </w: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3544" w:hanging="354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Вишневская Е.А., главный   специалист  –  бухгалтер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0C8F" w:rsidRPr="00950C8F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Северный; </w:t>
      </w: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3119" w:hanging="311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Уманец М.С., главный бухгалтер Муниципального Совета </w:t>
      </w:r>
    </w:p>
    <w:p w:rsidR="00950C8F" w:rsidRPr="00950C8F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Северный;</w:t>
      </w: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</w:t>
      </w:r>
      <w:proofErr w:type="gramEnd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</w:t>
      </w:r>
      <w:r w:rsidR="00950C8F"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Муниципального    образования, </w:t>
      </w: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</w:t>
      </w:r>
    </w:p>
    <w:p w:rsidR="00950C8F" w:rsidRPr="00950C8F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50C8F"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</w:p>
    <w:p w:rsidR="00950C8F" w:rsidRPr="00950C8F" w:rsidRDefault="00950C8F" w:rsidP="00950C8F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C8F" w:rsidRDefault="00950C8F" w:rsidP="00950C8F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="0063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</w:t>
      </w:r>
      <w:proofErr w:type="spellStart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Мейронян</w:t>
      </w:r>
      <w:proofErr w:type="spellEnd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</w:t>
      </w: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работе с населением Муниципального Совета МО </w:t>
      </w:r>
      <w:proofErr w:type="spellStart"/>
      <w:proofErr w:type="gramStart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Северный. </w:t>
      </w:r>
    </w:p>
    <w:p w:rsidR="00950C8F" w:rsidRDefault="00950C8F" w:rsidP="00950C8F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F41" w:rsidRDefault="00634F41" w:rsidP="00950C8F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F41" w:rsidRDefault="00634F41" w:rsidP="00950C8F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8F" w:rsidRDefault="00950C8F" w:rsidP="00634F41">
      <w:pPr>
        <w:autoSpaceDE w:val="0"/>
        <w:autoSpaceDN w:val="0"/>
        <w:adjustRightInd w:val="0"/>
        <w:spacing w:after="0" w:line="240" w:lineRule="auto"/>
        <w:ind w:left="4111" w:hanging="411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950C8F" w:rsidRDefault="00950C8F" w:rsidP="00950C8F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C8F" w:rsidRDefault="00950C8F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победителя в конкурсном отборе для принятия решения о предоставлении субсидии на поддержку деятельности общественных 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охране общественного порядка на территории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(далее – претенденты на получение субсидий) на 2014 год.</w:t>
      </w:r>
    </w:p>
    <w:p w:rsidR="00950C8F" w:rsidRDefault="00950C8F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составляет – 468 000(четыреста шестьдесят восемь тысяч) рублей.</w:t>
      </w:r>
    </w:p>
    <w:p w:rsidR="00F5050A" w:rsidRDefault="00950C8F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5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3» </w:t>
      </w:r>
      <w:r w:rsidR="00F5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2014 года </w:t>
      </w:r>
      <w:r w:rsidR="00F5050A" w:rsidRPr="00F5050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F5050A" w:rsidRPr="00F5050A">
        <w:rPr>
          <w:rFonts w:ascii="Times New Roman" w:hAnsi="Times New Roman" w:cs="Times New Roman"/>
          <w:sz w:val="24"/>
          <w:szCs w:val="24"/>
        </w:rPr>
        <w:t>мосеверный.рф</w:t>
      </w:r>
      <w:proofErr w:type="spellEnd"/>
      <w:r w:rsidR="00F5050A">
        <w:rPr>
          <w:rFonts w:ascii="Times New Roman" w:hAnsi="Times New Roman" w:cs="Times New Roman"/>
          <w:sz w:val="24"/>
          <w:szCs w:val="24"/>
        </w:rPr>
        <w:t xml:space="preserve"> было размещено извещение о проведении конкурсного отбора для принятия решения о предоставлении субсидии на поддержку  деятельности общественных объединений, участвующих в охране общественного порядка на территории МО </w:t>
      </w:r>
      <w:proofErr w:type="spellStart"/>
      <w:proofErr w:type="gramStart"/>
      <w:r w:rsidR="00F5050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5050A">
        <w:rPr>
          <w:rFonts w:ascii="Times New Roman" w:hAnsi="Times New Roman" w:cs="Times New Roman"/>
          <w:sz w:val="24"/>
          <w:szCs w:val="24"/>
        </w:rPr>
        <w:t xml:space="preserve"> Северный на 2014 год.</w:t>
      </w:r>
    </w:p>
    <w:p w:rsidR="00950C8F" w:rsidRDefault="00F5050A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извещением прием заявок осуществлялся с «24» января 2014 года до 18 часов по московскому времени «04» февраля 2014 года.</w:t>
      </w:r>
    </w:p>
    <w:p w:rsidR="00F5050A" w:rsidRDefault="00F5050A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50A" w:rsidRDefault="00F5050A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конкурсной комиссии Касаткин И.М. предложил утвердить Повестку дня.</w:t>
      </w:r>
    </w:p>
    <w:p w:rsidR="00F5050A" w:rsidRDefault="00F5050A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50A" w:rsidRDefault="00F5050A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4F41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единогласно, «ПРОТИВ» - нет, «ВОЗДЕРЖАЛИСЬ» - нет.</w:t>
      </w:r>
    </w:p>
    <w:p w:rsidR="00F5050A" w:rsidRDefault="00F5050A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50A" w:rsidRPr="00634F41" w:rsidRDefault="00F5050A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4F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F5050A">
        <w:rPr>
          <w:rFonts w:ascii="Times New Roman" w:hAnsi="Times New Roman" w:cs="Times New Roman"/>
          <w:sz w:val="24"/>
          <w:szCs w:val="24"/>
        </w:rPr>
        <w:t>дседателя</w:t>
      </w:r>
      <w:r>
        <w:rPr>
          <w:rFonts w:ascii="Times New Roman" w:hAnsi="Times New Roman" w:cs="Times New Roman"/>
          <w:sz w:val="24"/>
          <w:szCs w:val="24"/>
        </w:rPr>
        <w:t xml:space="preserve"> Касаткина И.М.: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«23» января 2014 года </w:t>
      </w:r>
      <w:r w:rsidRPr="00F5050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F5050A">
        <w:rPr>
          <w:rFonts w:ascii="Times New Roman" w:hAnsi="Times New Roman" w:cs="Times New Roman"/>
          <w:sz w:val="24"/>
          <w:szCs w:val="24"/>
        </w:rPr>
        <w:t>мосеверный.рф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размещено извещение о проведении конкурсного отбора для принятия решения о предоставлении субсидии на поддержку  деятельности общественных объединений, участвующих в охране общественного порядка на территории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Северный на 2014 год.</w:t>
      </w:r>
      <w:r>
        <w:rPr>
          <w:rFonts w:ascii="Times New Roman" w:hAnsi="Times New Roman" w:cs="Times New Roman"/>
          <w:sz w:val="24"/>
          <w:szCs w:val="24"/>
        </w:rPr>
        <w:t xml:space="preserve"> На указанну</w:t>
      </w:r>
      <w:r w:rsidR="00864DB8">
        <w:rPr>
          <w:rFonts w:ascii="Times New Roman" w:hAnsi="Times New Roman" w:cs="Times New Roman"/>
          <w:sz w:val="24"/>
          <w:szCs w:val="24"/>
        </w:rPr>
        <w:t>ю дату поступила одна заявка пре</w:t>
      </w:r>
      <w:r>
        <w:rPr>
          <w:rFonts w:ascii="Times New Roman" w:hAnsi="Times New Roman" w:cs="Times New Roman"/>
          <w:sz w:val="24"/>
          <w:szCs w:val="24"/>
        </w:rPr>
        <w:t>тендента на получение субсидии:</w:t>
      </w:r>
    </w:p>
    <w:p w:rsidR="00634F41" w:rsidRPr="00634F41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4F41">
        <w:rPr>
          <w:rFonts w:ascii="Times New Roman" w:hAnsi="Times New Roman" w:cs="Times New Roman"/>
          <w:b/>
          <w:sz w:val="24"/>
          <w:szCs w:val="24"/>
        </w:rPr>
        <w:t>Санкт-Петербургская региональная общественная организация «Добровольная дружина».</w:t>
      </w:r>
    </w:p>
    <w:p w:rsidR="00F5050A" w:rsidRDefault="00634F41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соответствует всем критериям конкурсного отбора, установленным в извещении о проведении конкурсного отбора.</w:t>
      </w:r>
    </w:p>
    <w:p w:rsidR="00634F41" w:rsidRDefault="00634F41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864DB8" w:rsidRDefault="00634F41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634F41" w:rsidRDefault="00634F41" w:rsidP="00950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4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DB8" w:rsidRPr="0086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</w:t>
      </w:r>
      <w:r w:rsidRPr="0086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несостоявшимся и заключить договор претендентом на получение субсидии Санкт-Петербургской региональной общественной организацией «Добровольная дружина»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соответствует всем критериям конкурсного отбора, установленным </w:t>
      </w:r>
      <w:r w:rsidR="0086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извещении о проведении конкурсного отбора для принятия решения о предоставлении субсидии на поддержку деятельности  общественных объединений, участвующих в охране общественного порядка на территории МО </w:t>
      </w:r>
      <w:proofErr w:type="spellStart"/>
      <w:proofErr w:type="gramStart"/>
      <w:r w:rsidR="00864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6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на 2014г.</w:t>
      </w:r>
    </w:p>
    <w:p w:rsidR="00864DB8" w:rsidRDefault="00864DB8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председателя, члены комиссии предложили утвердить решение: признать конкурс несостоявшимся и заключить договор с претендентом на получение субсидии </w:t>
      </w:r>
      <w:r w:rsidRPr="0086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Санкт-Петербургской региональной общественной организацией «Добровольная дружина»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4DB8" w:rsidRPr="00864DB8" w:rsidRDefault="00864DB8" w:rsidP="00634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дополнений не поступило.</w:t>
      </w:r>
    </w:p>
    <w:p w:rsidR="00950C8F" w:rsidRPr="00F5050A" w:rsidRDefault="00950C8F" w:rsidP="00950C8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64DB8" w:rsidRDefault="00864DB8" w:rsidP="00864D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4F41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единогласно, «ПРОТИВ» - нет, «ВОЗДЕРЖАЛИСЬ» - нет.</w:t>
      </w:r>
    </w:p>
    <w:p w:rsidR="00857311" w:rsidRDefault="00857311" w:rsidP="0085731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64DB8" w:rsidRDefault="00864DB8" w:rsidP="0085731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ind w:left="4111" w:hanging="425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7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 И.М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DB8" w:rsidRDefault="00864DB8" w:rsidP="00864D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DB8" w:rsidRDefault="00864DB8" w:rsidP="00864D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7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 </w:t>
      </w:r>
      <w:proofErr w:type="spellStart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Прокопиева</w:t>
      </w:r>
      <w:proofErr w:type="spellEnd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ind w:left="3119" w:hanging="311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</w:t>
      </w:r>
      <w:r w:rsidR="007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Ждановская</w:t>
      </w:r>
      <w:proofErr w:type="spellEnd"/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ind w:left="3544" w:hanging="354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DB8" w:rsidRPr="00950C8F" w:rsidRDefault="00864DB8" w:rsidP="007D51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Вишневская Е.А</w:t>
      </w:r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ind w:left="3119" w:hanging="311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B8" w:rsidRPr="00950C8F" w:rsidRDefault="00864DB8" w:rsidP="007D51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Уманец М.С</w:t>
      </w:r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DB8" w:rsidRPr="00950C8F" w:rsidRDefault="00864DB8" w:rsidP="007D51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 С.А.</w:t>
      </w:r>
    </w:p>
    <w:p w:rsidR="00864DB8" w:rsidRPr="00950C8F" w:rsidRDefault="00864DB8" w:rsidP="00864DB8">
      <w:pPr>
        <w:autoSpaceDE w:val="0"/>
        <w:autoSpaceDN w:val="0"/>
        <w:adjustRightInd w:val="0"/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DB8" w:rsidRDefault="00864DB8" w:rsidP="00864DB8">
      <w:pPr>
        <w:autoSpaceDE w:val="0"/>
        <w:autoSpaceDN w:val="0"/>
        <w:adjustRightInd w:val="0"/>
        <w:spacing w:after="0" w:line="240" w:lineRule="auto"/>
        <w:ind w:left="4111" w:hanging="41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</w:t>
      </w:r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bookmarkStart w:id="0" w:name="_GoBack"/>
      <w:bookmarkEnd w:id="0"/>
      <w:r w:rsidR="007D5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Мейронян</w:t>
      </w:r>
      <w:proofErr w:type="spellEnd"/>
      <w:r w:rsidRPr="0095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</w:t>
      </w:r>
    </w:p>
    <w:p w:rsidR="00864DB8" w:rsidRPr="00F5050A" w:rsidRDefault="00864DB8" w:rsidP="0085731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864DB8" w:rsidRPr="00F5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235"/>
    <w:multiLevelType w:val="hybridMultilevel"/>
    <w:tmpl w:val="26225AF2"/>
    <w:lvl w:ilvl="0" w:tplc="5110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6005F"/>
    <w:multiLevelType w:val="hybridMultilevel"/>
    <w:tmpl w:val="1ED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523B"/>
    <w:multiLevelType w:val="hybridMultilevel"/>
    <w:tmpl w:val="2FD6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7"/>
    <w:rsid w:val="00240077"/>
    <w:rsid w:val="00634F41"/>
    <w:rsid w:val="007D51EF"/>
    <w:rsid w:val="00857311"/>
    <w:rsid w:val="00864DB8"/>
    <w:rsid w:val="00950C8F"/>
    <w:rsid w:val="00A470B0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2014-02-06T13:51:00Z</dcterms:created>
  <dcterms:modified xsi:type="dcterms:W3CDTF">2014-02-06T14:45:00Z</dcterms:modified>
</cp:coreProperties>
</file>