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D7" w:rsidRPr="00621CD7" w:rsidRDefault="00621CD7" w:rsidP="00621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4"/>
          <w:lang w:eastAsia="ar-SA"/>
        </w:rPr>
      </w:pPr>
      <w:r>
        <w:rPr>
          <w:rFonts w:ascii="Times New Roman" w:eastAsia="Times New Roman" w:hAnsi="Times New Roman" w:cs="Times New Roman"/>
          <w:noProof/>
          <w:szCs w:val="36"/>
          <w:lang w:eastAsia="ru-RU"/>
        </w:rPr>
        <w:drawing>
          <wp:inline distT="0" distB="0" distL="0" distR="0">
            <wp:extent cx="809625" cy="942975"/>
            <wp:effectExtent l="0" t="0" r="9525" b="9525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D7" w:rsidRPr="00621CD7" w:rsidRDefault="00621CD7" w:rsidP="00621CD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4"/>
          <w:lang w:eastAsia="ar-SA"/>
        </w:rPr>
      </w:pPr>
    </w:p>
    <w:p w:rsidR="00621CD7" w:rsidRPr="00621CD7" w:rsidRDefault="00621CD7" w:rsidP="00621CD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4"/>
          <w:lang w:eastAsia="ar-SA"/>
        </w:rPr>
      </w:pPr>
    </w:p>
    <w:p w:rsidR="00621CD7" w:rsidRPr="00621CD7" w:rsidRDefault="00621CD7" w:rsidP="00621CD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1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ВНУТРИГОРОДСКОЕ МУНИЦИПАЛЬНОЕ  ОБРАЗОВАНИЕ</w:t>
      </w:r>
    </w:p>
    <w:p w:rsidR="00621CD7" w:rsidRPr="00621CD7" w:rsidRDefault="00621CD7" w:rsidP="00621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1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САНКТ-ПЕТЕРБУРГА</w:t>
      </w:r>
    </w:p>
    <w:p w:rsidR="00621CD7" w:rsidRPr="00621CD7" w:rsidRDefault="00621CD7" w:rsidP="00621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1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 ОКРУГ СЕВЕРНЫЙ</w:t>
      </w:r>
    </w:p>
    <w:p w:rsidR="00621CD7" w:rsidRPr="00621CD7" w:rsidRDefault="00621CD7" w:rsidP="00621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1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МЕСТНАЯ АДМИНИСТРАЦИЯ</w:t>
      </w:r>
    </w:p>
    <w:p w:rsidR="00621CD7" w:rsidRPr="00621CD7" w:rsidRDefault="00621CD7" w:rsidP="00621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21590" t="19685" r="1905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    <v:stroke joinstyle="miter"/>
              </v:line>
            </w:pict>
          </mc:Fallback>
        </mc:AlternateContent>
      </w:r>
      <w:r w:rsidRPr="00621C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 </w:t>
      </w:r>
      <w:r w:rsidRPr="00621C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621C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621C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621CD7" w:rsidRPr="00621CD7" w:rsidRDefault="00621CD7" w:rsidP="00621CD7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1C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195274, Санкт-Петербург, пр. Луначарского, д. 80/1, тел/факс 558-56-05, </w:t>
      </w:r>
      <w:r w:rsidRPr="00621CD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621CD7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621CD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621C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proofErr w:type="spellStart"/>
      <w:r w:rsidRPr="00621CD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mo</w:t>
      </w:r>
      <w:proofErr w:type="spellEnd"/>
      <w:r w:rsidRPr="00621CD7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proofErr w:type="spellStart"/>
      <w:r w:rsidRPr="00621CD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nord</w:t>
      </w:r>
      <w:proofErr w:type="spellEnd"/>
      <w:r w:rsidRPr="00621CD7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proofErr w:type="spellStart"/>
      <w:r w:rsidRPr="00621CD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spb</w:t>
      </w:r>
      <w:proofErr w:type="spellEnd"/>
      <w:r w:rsidRPr="00621CD7">
        <w:rPr>
          <w:rFonts w:ascii="Times New Roman" w:eastAsia="Times New Roman" w:hAnsi="Times New Roman" w:cs="Times New Roman"/>
          <w:sz w:val="20"/>
          <w:szCs w:val="20"/>
          <w:lang w:eastAsia="ar-SA"/>
        </w:rPr>
        <w:t>@</w:t>
      </w:r>
      <w:r w:rsidRPr="00621CD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621CD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Start"/>
      <w:r w:rsidRPr="00621CD7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ru</w:t>
      </w:r>
      <w:proofErr w:type="spellEnd"/>
    </w:p>
    <w:p w:rsidR="00621CD7" w:rsidRPr="00621CD7" w:rsidRDefault="00621CD7" w:rsidP="00621CD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961CA" w:rsidRDefault="002961CA" w:rsidP="002961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</w:t>
      </w:r>
    </w:p>
    <w:p w:rsidR="002961CA" w:rsidRPr="00621CD7" w:rsidRDefault="000666DD" w:rsidP="002961C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="0014489D">
        <w:rPr>
          <w:rFonts w:ascii="Times New Roman" w:eastAsia="Times New Roman" w:hAnsi="Times New Roman" w:cs="Times New Roman"/>
          <w:sz w:val="28"/>
          <w:szCs w:val="20"/>
          <w:lang w:eastAsia="ar-SA"/>
        </w:rPr>
        <w:t>.02.2014</w:t>
      </w:r>
      <w:r w:rsidR="002961CA" w:rsidRPr="00621CD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</w:t>
      </w:r>
    </w:p>
    <w:p w:rsidR="002961CA" w:rsidRPr="00621CD7" w:rsidRDefault="002961CA" w:rsidP="002961C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21CD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286EC4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bookmarkStart w:id="0" w:name="_GoBack"/>
      <w:bookmarkEnd w:id="0"/>
    </w:p>
    <w:p w:rsidR="002961CA" w:rsidRDefault="002961CA" w:rsidP="00621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961CA" w:rsidRDefault="002961CA" w:rsidP="00621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961CA" w:rsidRDefault="002961CA" w:rsidP="00621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21CD7" w:rsidRPr="00621CD7" w:rsidRDefault="00621CD7" w:rsidP="00621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621CD7" w:rsidRPr="00621CD7" w:rsidRDefault="00621CD7" w:rsidP="00621CD7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21C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7398"/>
        <w:gridCol w:w="1525"/>
      </w:tblGrid>
      <w:tr w:rsidR="00621CD7" w:rsidRPr="00621CD7" w:rsidTr="001F1180">
        <w:trPr>
          <w:trHeight w:val="1423"/>
        </w:trPr>
        <w:tc>
          <w:tcPr>
            <w:tcW w:w="7398" w:type="dxa"/>
          </w:tcPr>
          <w:p w:rsidR="000E1A9F" w:rsidRDefault="00BD1C4E" w:rsidP="00621C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 w:rsidR="00621CD7" w:rsidRPr="00621CD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 </w:t>
            </w:r>
            <w:r w:rsidR="00E001F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961C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2493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заключении договора </w:t>
            </w:r>
            <w:r w:rsidR="000E1A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на</w:t>
            </w:r>
            <w:r w:rsidR="0082493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621CD7" w:rsidRPr="00621CD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пред</w:t>
            </w:r>
            <w:r w:rsidR="0082493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621CD7" w:rsidRPr="00621CD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ставлени</w:t>
            </w:r>
            <w:r w:rsidR="000E1A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е </w:t>
            </w:r>
          </w:p>
          <w:p w:rsidR="000E1A9F" w:rsidRDefault="00621CD7" w:rsidP="00621C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621CD7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субсидии</w:t>
            </w:r>
            <w:r w:rsidR="00E001F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0E1A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с </w:t>
            </w:r>
            <w:r w:rsidR="00E001F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победител</w:t>
            </w:r>
            <w:r w:rsidR="000E1A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ем </w:t>
            </w:r>
            <w:r w:rsidR="00E001F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конкурсного отбора</w:t>
            </w:r>
          </w:p>
          <w:p w:rsidR="000E1A9F" w:rsidRDefault="000E1A9F" w:rsidP="00621C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для</w:t>
            </w:r>
            <w:r w:rsidR="00871173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1F1180" w:rsidRPr="001F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F1180" w:rsidRPr="001F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о предоставлении субсидии </w:t>
            </w:r>
          </w:p>
          <w:p w:rsidR="001F1180" w:rsidRPr="000E1A9F" w:rsidRDefault="001F1180" w:rsidP="00621C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F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поддержку деятельности общественных объединений, </w:t>
            </w:r>
          </w:p>
          <w:p w:rsidR="001F1180" w:rsidRDefault="001F1180" w:rsidP="00621C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  в охране общественного порядка</w:t>
            </w:r>
          </w:p>
          <w:p w:rsidR="00BD1C4E" w:rsidRDefault="001F1180" w:rsidP="00621C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МО </w:t>
            </w:r>
            <w:proofErr w:type="spellStart"/>
            <w:proofErr w:type="gramStart"/>
            <w:r w:rsidRPr="001F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1F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Северный </w:t>
            </w:r>
          </w:p>
          <w:p w:rsidR="00621CD7" w:rsidRPr="00621CD7" w:rsidRDefault="0014489D" w:rsidP="00621C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  год</w:t>
            </w:r>
            <w:r w:rsidR="00BD1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5" w:type="dxa"/>
          </w:tcPr>
          <w:p w:rsidR="00621CD7" w:rsidRPr="00621CD7" w:rsidRDefault="00621CD7" w:rsidP="00621C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21CD7" w:rsidRPr="00621CD7" w:rsidRDefault="00621CD7" w:rsidP="00621CD7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21CD7" w:rsidRPr="00621CD7" w:rsidRDefault="00621CD7" w:rsidP="00621CD7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E1A9F" w:rsidRDefault="00B227BF" w:rsidP="00B227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 06.10.2003г. №131-ФЗ, Законом Санкт-Петербурга 23.09.2009 № 420-79 «Об организации местного самоуправления в Санкт-Петербурге», Законом Санкт-Петербурга от 08.11.2001 № 760-95 «Об участии граждан в обеспечении правопорядка в Санкт-Петербурге», Уставом внутригородского муниципального образования Санкт-Петербурга муниципальный округ Северный, 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Северный 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порядке предост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ar-SA"/>
        </w:rPr>
        <w:t>авления в 2014</w:t>
      </w:r>
      <w:r w:rsidR="006D0460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субсидий в целях 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поддержки деятельности общественных объединений, участвующих в охране общественного порядка на территории МО </w:t>
      </w:r>
      <w:proofErr w:type="spellStart"/>
      <w:proofErr w:type="gramStart"/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proofErr w:type="spellEnd"/>
      <w:proofErr w:type="gramEnd"/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Северный», утвержденного Постановлением </w:t>
      </w:r>
      <w:r w:rsidR="006F751D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Местной администрации МО </w:t>
      </w:r>
      <w:proofErr w:type="spellStart"/>
      <w:r w:rsidR="006F751D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proofErr w:type="spellEnd"/>
      <w:r w:rsidR="006F751D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Северный 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основании </w:t>
      </w:r>
      <w:r w:rsidR="006D0460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C042F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ротокола</w:t>
      </w:r>
      <w:r w:rsidR="001E503B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0460" w:rsidRPr="00B2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конкурсной комиссии по проведению конкурсного отбора для принятия решения о предоставлении субсидии на поддержку деятельности общественных объединений, участвующих  в охране общественного порядка на территории МО </w:t>
      </w:r>
      <w:proofErr w:type="spellStart"/>
      <w:r w:rsidR="006D0460" w:rsidRPr="00B2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6D0460" w:rsidRPr="00B2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Северный 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</w:t>
      </w:r>
      <w:r w:rsidR="006D0460" w:rsidRPr="00B2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E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A9F" w:rsidRPr="000E1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05.02.2014г №1/2014</w:t>
      </w:r>
      <w:r w:rsidR="000E1A9F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-С</w:t>
      </w:r>
    </w:p>
    <w:p w:rsidR="000E1A9F" w:rsidRDefault="000E1A9F" w:rsidP="00B227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9F" w:rsidRDefault="000E1A9F" w:rsidP="000E1A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CD62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A9F" w:rsidRDefault="000E1A9F" w:rsidP="00B227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D7" w:rsidRPr="00B227BF" w:rsidRDefault="000E1A9F" w:rsidP="0014489D">
      <w:pPr>
        <w:autoSpaceDE w:val="0"/>
        <w:autoSpaceDN w:val="0"/>
        <w:adjustRightInd w:val="0"/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="001E503B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аключить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1E503B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E503B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субсидии </w:t>
      </w:r>
      <w:r w:rsidR="0082493F" w:rsidRPr="00B22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деятельности общественных объединений</w:t>
      </w:r>
      <w:r w:rsidR="0082493F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1CD7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СПб РОО «Добровольная дружина» 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сумму 468</w:t>
      </w:r>
      <w:r w:rsidR="001E503B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 000 (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Четыреста</w:t>
      </w:r>
      <w:r w:rsidR="001E503B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шестьдесят </w:t>
      </w:r>
      <w:r w:rsidR="00144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восемь </w:t>
      </w:r>
      <w:r w:rsidR="001E503B" w:rsidRPr="00B227B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тысяч) рублей.</w:t>
      </w:r>
    </w:p>
    <w:p w:rsidR="00621CD7" w:rsidRPr="00621CD7" w:rsidRDefault="00621CD7" w:rsidP="00621CD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173" w:rsidRPr="00871173" w:rsidRDefault="00871173" w:rsidP="0087117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71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газете внутригородского муниципального образования Санкт-Петербурга муниципальный округ Северный – «Муниципальный округ Северный».</w:t>
      </w:r>
    </w:p>
    <w:p w:rsidR="00871173" w:rsidRPr="00871173" w:rsidRDefault="00871173" w:rsidP="00871173">
      <w:pPr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871173">
        <w:rPr>
          <w:rFonts w:ascii="Times New Roman" w:eastAsia="Arial" w:hAnsi="Times New Roman" w:cs="Times New Roman"/>
          <w:sz w:val="24"/>
          <w:szCs w:val="24"/>
          <w:lang w:eastAsia="ar-SA"/>
        </w:rPr>
        <w:t>.      Настоящее Постановление вступает в силу с</w:t>
      </w:r>
      <w:r w:rsidR="006A1B01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8711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дня его официального опубликования.</w:t>
      </w:r>
    </w:p>
    <w:p w:rsidR="00871173" w:rsidRPr="00871173" w:rsidRDefault="00871173" w:rsidP="0014489D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8711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 </w:t>
      </w:r>
      <w:r w:rsidR="001448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87117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Настоящее Постановление подлежит направлению в Правительство Санкт-Петербурга для его включения в регистр муниципальных нормативно-правовых актов Санкт-Петербурга.</w:t>
      </w:r>
    </w:p>
    <w:p w:rsidR="00871173" w:rsidRPr="00871173" w:rsidRDefault="00871173" w:rsidP="0087117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Контроль </w:t>
      </w:r>
      <w:r w:rsidR="008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</w:t>
      </w:r>
      <w:r w:rsidRPr="0087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621CD7" w:rsidRPr="00621CD7" w:rsidRDefault="00621CD7" w:rsidP="00AB009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21CD7" w:rsidRPr="00621CD7" w:rsidRDefault="00621CD7" w:rsidP="00621CD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71173" w:rsidRDefault="0014489D" w:rsidP="008711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0666D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Главы</w:t>
      </w:r>
      <w:r w:rsidR="00621CD7" w:rsidRPr="00621CD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Местной администрации                 </w:t>
      </w:r>
    </w:p>
    <w:p w:rsidR="00820041" w:rsidRPr="00AB0090" w:rsidRDefault="00871173" w:rsidP="0087117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МО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Северный                           </w:t>
      </w:r>
      <w:r w:rsidR="00621CD7" w:rsidRPr="00621CD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</w:t>
      </w:r>
      <w:r w:rsidR="00AB00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 w:rsidR="001448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А.В. Молчанова</w:t>
      </w:r>
    </w:p>
    <w:sectPr w:rsidR="00820041" w:rsidRPr="00AB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71C4"/>
    <w:multiLevelType w:val="hybridMultilevel"/>
    <w:tmpl w:val="4E987A00"/>
    <w:lvl w:ilvl="0" w:tplc="86B8CC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02"/>
    <w:rsid w:val="000666DD"/>
    <w:rsid w:val="000E1A9F"/>
    <w:rsid w:val="0014489D"/>
    <w:rsid w:val="001E503B"/>
    <w:rsid w:val="001F01E3"/>
    <w:rsid w:val="001F1180"/>
    <w:rsid w:val="00286EC4"/>
    <w:rsid w:val="002961CA"/>
    <w:rsid w:val="004C042F"/>
    <w:rsid w:val="00621CD7"/>
    <w:rsid w:val="006A1B01"/>
    <w:rsid w:val="006D0460"/>
    <w:rsid w:val="006E1702"/>
    <w:rsid w:val="006F751D"/>
    <w:rsid w:val="00820041"/>
    <w:rsid w:val="0082493F"/>
    <w:rsid w:val="00871173"/>
    <w:rsid w:val="00AB0090"/>
    <w:rsid w:val="00B227BF"/>
    <w:rsid w:val="00BD1C4E"/>
    <w:rsid w:val="00CD6289"/>
    <w:rsid w:val="00E0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Редактор</cp:lastModifiedBy>
  <cp:revision>2</cp:revision>
  <cp:lastPrinted>2014-02-10T08:37:00Z</cp:lastPrinted>
  <dcterms:created xsi:type="dcterms:W3CDTF">2014-02-12T08:35:00Z</dcterms:created>
  <dcterms:modified xsi:type="dcterms:W3CDTF">2014-02-12T08:35:00Z</dcterms:modified>
</cp:coreProperties>
</file>