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09" w:rsidRPr="00D52F09" w:rsidRDefault="00D52F09" w:rsidP="00D52F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F09" w:rsidRPr="00D52F09" w:rsidRDefault="00D52F09" w:rsidP="00D52F09">
      <w:pPr>
        <w:pStyle w:val="1"/>
        <w:tabs>
          <w:tab w:val="left" w:pos="0"/>
        </w:tabs>
        <w:jc w:val="center"/>
        <w:rPr>
          <w:rFonts w:cs="Times New Roman"/>
          <w:sz w:val="24"/>
          <w:lang w:val="ru-RU"/>
        </w:rPr>
      </w:pPr>
      <w:r w:rsidRPr="00D52F09">
        <w:rPr>
          <w:rFonts w:cs="Times New Roman"/>
          <w:sz w:val="24"/>
          <w:lang w:val="ru-RU"/>
        </w:rPr>
        <w:t>ВНУТРИГОРОДСКОЕ МУНИЦИПАЛЬНОЕ  ОБРАЗОВАНИЕ</w:t>
      </w:r>
    </w:p>
    <w:p w:rsidR="00D52F09" w:rsidRPr="00D52F09" w:rsidRDefault="00D52F09" w:rsidP="00D52F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F09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САНКТ-ПЕТЕРБУРГА</w:t>
      </w:r>
    </w:p>
    <w:p w:rsidR="00D52F09" w:rsidRPr="00D52F09" w:rsidRDefault="00D52F09" w:rsidP="00D52F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F09">
        <w:rPr>
          <w:rFonts w:ascii="Times New Roman" w:eastAsia="Times New Roman" w:hAnsi="Times New Roman" w:cs="Times New Roman"/>
          <w:b/>
          <w:sz w:val="24"/>
          <w:szCs w:val="24"/>
        </w:rPr>
        <w:t>МУНИЦИПАЛЬНЫЙ  ОКРУГ СЕВЕРНЫЙ</w:t>
      </w:r>
    </w:p>
    <w:p w:rsidR="00D52F09" w:rsidRPr="00D52F09" w:rsidRDefault="00D52F09" w:rsidP="00D52F0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F09">
        <w:rPr>
          <w:rFonts w:ascii="Times New Roman" w:eastAsia="Times New Roman" w:hAnsi="Times New Roman" w:cs="Times New Roman"/>
          <w:b/>
          <w:sz w:val="24"/>
          <w:szCs w:val="24"/>
        </w:rPr>
        <w:t>МЕСТНАЯ АДМИНИСТРАЦИЯ</w:t>
      </w:r>
    </w:p>
    <w:p w:rsidR="00D52F09" w:rsidRPr="00D52F09" w:rsidRDefault="00D17109" w:rsidP="00D52F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114935</wp:posOffset>
                </wp:positionV>
                <wp:extent cx="5655310" cy="5715"/>
                <wp:effectExtent l="0" t="0" r="215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310" cy="571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9.0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" strokeweight=".71mm">
                <v:stroke joinstyle="miter"/>
              </v:line>
            </w:pict>
          </mc:Fallback>
        </mc:AlternateContent>
      </w:r>
      <w:r w:rsidR="00D52F09" w:rsidRPr="00D52F0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52F09" w:rsidRPr="00D52F09">
        <w:rPr>
          <w:rFonts w:ascii="Times New Roman" w:hAnsi="Times New Roman" w:cs="Times New Roman"/>
          <w:b/>
          <w:sz w:val="24"/>
          <w:szCs w:val="24"/>
        </w:rPr>
        <w:tab/>
      </w:r>
      <w:r w:rsidR="00D52F09" w:rsidRPr="00D52F09">
        <w:rPr>
          <w:rFonts w:ascii="Times New Roman" w:hAnsi="Times New Roman" w:cs="Times New Roman"/>
          <w:b/>
          <w:sz w:val="24"/>
          <w:szCs w:val="24"/>
        </w:rPr>
        <w:tab/>
      </w:r>
      <w:r w:rsidR="00D52F09" w:rsidRPr="00D52F09">
        <w:rPr>
          <w:rFonts w:ascii="Times New Roman" w:hAnsi="Times New Roman" w:cs="Times New Roman"/>
          <w:b/>
          <w:sz w:val="24"/>
          <w:szCs w:val="24"/>
        </w:rPr>
        <w:tab/>
      </w:r>
    </w:p>
    <w:p w:rsidR="00D52F09" w:rsidRPr="00D52F09" w:rsidRDefault="00D52F09" w:rsidP="00D52F09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52F0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2F09">
        <w:rPr>
          <w:rFonts w:ascii="Times New Roman" w:hAnsi="Times New Roman" w:cs="Times New Roman"/>
          <w:sz w:val="20"/>
          <w:szCs w:val="20"/>
        </w:rPr>
        <w:t xml:space="preserve">195274 Санкт-Петербург,  </w:t>
      </w:r>
      <w:proofErr w:type="spellStart"/>
      <w:r w:rsidRPr="00D52F09">
        <w:rPr>
          <w:rFonts w:ascii="Times New Roman" w:hAnsi="Times New Roman" w:cs="Times New Roman"/>
          <w:sz w:val="20"/>
          <w:szCs w:val="20"/>
        </w:rPr>
        <w:t>пр</w:t>
      </w:r>
      <w:proofErr w:type="gramStart"/>
      <w:r w:rsidRPr="00D52F09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D52F09">
        <w:rPr>
          <w:rFonts w:ascii="Times New Roman" w:hAnsi="Times New Roman" w:cs="Times New Roman"/>
          <w:sz w:val="20"/>
          <w:szCs w:val="20"/>
        </w:rPr>
        <w:t>уначарского</w:t>
      </w:r>
      <w:proofErr w:type="spellEnd"/>
      <w:r w:rsidRPr="00D52F09">
        <w:rPr>
          <w:rFonts w:ascii="Times New Roman" w:hAnsi="Times New Roman" w:cs="Times New Roman"/>
          <w:sz w:val="20"/>
          <w:szCs w:val="20"/>
        </w:rPr>
        <w:t>, 80/1,  тел/факс 558-56-05    E-</w:t>
      </w:r>
      <w:proofErr w:type="spellStart"/>
      <w:r w:rsidRPr="00D52F0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D52F09">
        <w:rPr>
          <w:rFonts w:ascii="Times New Roman" w:hAnsi="Times New Roman" w:cs="Times New Roman"/>
          <w:sz w:val="20"/>
          <w:szCs w:val="20"/>
        </w:rPr>
        <w:t xml:space="preserve">:  </w:t>
      </w:r>
      <w:hyperlink r:id="rId7" w:history="1">
        <w:r w:rsidRPr="00D52F09">
          <w:rPr>
            <w:rStyle w:val="a3"/>
            <w:rFonts w:ascii="Times New Roman" w:hAnsi="Times New Roman" w:cs="Times New Roman"/>
            <w:sz w:val="20"/>
            <w:szCs w:val="20"/>
          </w:rPr>
          <w:t>mo_nord_spb@mail.ru</w:t>
        </w:r>
      </w:hyperlink>
    </w:p>
    <w:p w:rsidR="00D52F09" w:rsidRPr="00D52F09" w:rsidRDefault="00D52F09" w:rsidP="00D52F09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2F09" w:rsidRPr="00D52F09" w:rsidRDefault="00D52F09" w:rsidP="00D52F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F09" w:rsidRPr="00D52F09" w:rsidRDefault="00D52F09" w:rsidP="00D52F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0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52F09" w:rsidRPr="00D52F09" w:rsidRDefault="00D52F09" w:rsidP="00D52F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F09" w:rsidRPr="00D52F09" w:rsidRDefault="00F2043E" w:rsidP="00D52F0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F7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D52F09" w:rsidRPr="00D52F09">
        <w:rPr>
          <w:rFonts w:ascii="Times New Roman" w:hAnsi="Times New Roman" w:cs="Times New Roman"/>
          <w:sz w:val="24"/>
          <w:szCs w:val="24"/>
        </w:rPr>
        <w:t xml:space="preserve"> 201</w:t>
      </w:r>
      <w:r w:rsidR="00A8365F">
        <w:rPr>
          <w:rFonts w:ascii="Times New Roman" w:hAnsi="Times New Roman" w:cs="Times New Roman"/>
          <w:sz w:val="24"/>
          <w:szCs w:val="24"/>
        </w:rPr>
        <w:t>7</w:t>
      </w:r>
      <w:r w:rsidR="00D52F09" w:rsidRPr="00D52F09">
        <w:rPr>
          <w:rFonts w:ascii="Times New Roman" w:hAnsi="Times New Roman" w:cs="Times New Roman"/>
          <w:sz w:val="24"/>
          <w:szCs w:val="24"/>
        </w:rPr>
        <w:t>г.     №</w:t>
      </w:r>
      <w:r w:rsidR="001A0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F7A99">
        <w:rPr>
          <w:rFonts w:ascii="Times New Roman" w:hAnsi="Times New Roman" w:cs="Times New Roman"/>
          <w:sz w:val="24"/>
          <w:szCs w:val="24"/>
        </w:rPr>
        <w:t>/1</w:t>
      </w:r>
      <w:r w:rsidR="00D52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52F09" w:rsidRPr="00D52F09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52F09" w:rsidRPr="00D52F09" w:rsidRDefault="00D52F09" w:rsidP="00D5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52F09" w:rsidRPr="00D52F09" w:rsidRDefault="00D52F09" w:rsidP="00D52F0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45403" w:rsidRPr="00D52F09" w:rsidRDefault="00245403" w:rsidP="002454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F09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и дополнений в Постановление №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39</w:t>
      </w:r>
      <w:r w:rsidRPr="00D52F09">
        <w:rPr>
          <w:rFonts w:ascii="Times New Roman" w:hAnsi="Times New Roman" w:cs="Times New Roman"/>
          <w:b/>
          <w:i/>
          <w:sz w:val="24"/>
          <w:szCs w:val="24"/>
        </w:rPr>
        <w:t xml:space="preserve"> от 25.10.16г.</w:t>
      </w:r>
    </w:p>
    <w:p w:rsidR="00245403" w:rsidRPr="00D52F09" w:rsidRDefault="00245403" w:rsidP="002454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2F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«Об утверждении ведомственной целевой программы по реализации вопроса местного значения «</w:t>
      </w:r>
      <w:r w:rsidRPr="00D52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 И  ПРОВЕДЕНИЕ МЕСТНЫХ  И  УЧАСТИЕ</w:t>
      </w:r>
    </w:p>
    <w:p w:rsidR="00245403" w:rsidRPr="00D52F09" w:rsidRDefault="00245403" w:rsidP="002454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2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 ОРГАНИЗАЦИИ  И  ПРОВЕДЕНИИ  </w:t>
      </w:r>
      <w:proofErr w:type="gramStart"/>
      <w:r w:rsidRPr="00D52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ГОРОДСКИХ</w:t>
      </w:r>
      <w:proofErr w:type="gramEnd"/>
      <w:r w:rsidRPr="00D52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ПРАЗДНИЧНЫХ</w:t>
      </w:r>
    </w:p>
    <w:p w:rsidR="00245403" w:rsidRPr="00D52F09" w:rsidRDefault="00245403" w:rsidP="002454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52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 ИНЫХ  ЗРЕЛИЩНЫХ  МЕРОПРИЯТИЙ</w:t>
      </w:r>
      <w:r w:rsidRPr="00D52F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 МО </w:t>
      </w:r>
      <w:proofErr w:type="spellStart"/>
      <w:proofErr w:type="gramStart"/>
      <w:r w:rsidRPr="00D52F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proofErr w:type="spellEnd"/>
      <w:proofErr w:type="gramEnd"/>
      <w:r w:rsidRPr="00D52F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Северный на 2017год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»»</w:t>
      </w:r>
    </w:p>
    <w:p w:rsidR="00D52F09" w:rsidRPr="00D52F09" w:rsidRDefault="00D52F09" w:rsidP="00D52F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F09" w:rsidRPr="00D52F09" w:rsidRDefault="00D52F09" w:rsidP="00D52F0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52F09" w:rsidRPr="00D52F09" w:rsidRDefault="00D52F09" w:rsidP="00D52F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Законом Санкт-Петербурга от 23.09.2009 г. №</w:t>
      </w:r>
      <w:r w:rsidR="007B68D5">
        <w:rPr>
          <w:rFonts w:ascii="Times New Roman" w:hAnsi="Times New Roman" w:cs="Times New Roman"/>
          <w:sz w:val="24"/>
          <w:szCs w:val="24"/>
        </w:rPr>
        <w:t xml:space="preserve"> </w:t>
      </w:r>
      <w:r w:rsidRPr="00D52F09">
        <w:rPr>
          <w:rFonts w:ascii="Times New Roman" w:hAnsi="Times New Roman" w:cs="Times New Roman"/>
          <w:sz w:val="24"/>
          <w:szCs w:val="24"/>
        </w:rPr>
        <w:t xml:space="preserve">420-79 «Об организации местного самоуправления в Санкт-Петербурге», Бюджетным кодексом Российской Федерации, Положением о бюджетном процессе в МО </w:t>
      </w:r>
      <w:proofErr w:type="spellStart"/>
      <w:proofErr w:type="gramStart"/>
      <w:r w:rsidRPr="00D52F0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D52F09">
        <w:rPr>
          <w:rFonts w:ascii="Times New Roman" w:hAnsi="Times New Roman" w:cs="Times New Roman"/>
          <w:sz w:val="24"/>
          <w:szCs w:val="24"/>
        </w:rPr>
        <w:t xml:space="preserve"> Северный, Местная администрация</w:t>
      </w:r>
    </w:p>
    <w:p w:rsidR="00D52F09" w:rsidRPr="00D52F09" w:rsidRDefault="00D52F09" w:rsidP="00D52F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F09" w:rsidRPr="00D52F09" w:rsidRDefault="00D52F09" w:rsidP="00D52F0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52F09" w:rsidRPr="00D52F09" w:rsidRDefault="00D52F09" w:rsidP="00D52F0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>Внести изменения в Постановление №</w:t>
      </w:r>
      <w:r w:rsidR="001A0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2043E">
        <w:rPr>
          <w:rFonts w:ascii="Times New Roman" w:hAnsi="Times New Roman" w:cs="Times New Roman"/>
          <w:sz w:val="24"/>
          <w:szCs w:val="24"/>
        </w:rPr>
        <w:t>9</w:t>
      </w:r>
      <w:r w:rsidRPr="00D52F09">
        <w:rPr>
          <w:rFonts w:ascii="Times New Roman" w:hAnsi="Times New Roman" w:cs="Times New Roman"/>
          <w:sz w:val="24"/>
          <w:szCs w:val="24"/>
        </w:rPr>
        <w:t xml:space="preserve"> от 25.10.2016 года, Приложение к настоящему Постановлению читать в новой редакции.</w:t>
      </w:r>
    </w:p>
    <w:p w:rsidR="00D52F09" w:rsidRPr="00D52F09" w:rsidRDefault="00D52F09" w:rsidP="00D52F09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>2. Настоящее Постановление  подлежит официальному опубликованию (обнародованию).</w:t>
      </w:r>
    </w:p>
    <w:p w:rsidR="00D52F09" w:rsidRPr="00D52F09" w:rsidRDefault="00D52F09" w:rsidP="00D52F09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на следующий день после дня его официального опубликования (обнародования) и распространяет свои действия на правоотношения, возникающие с 01.01.2017 г.</w:t>
      </w:r>
    </w:p>
    <w:p w:rsidR="00D52F09" w:rsidRPr="00D52F09" w:rsidRDefault="00D52F09" w:rsidP="00D52F09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</w:t>
      </w:r>
      <w:r w:rsidRPr="00D52F09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D52F09" w:rsidRPr="00D52F09" w:rsidRDefault="00D52F09" w:rsidP="00D5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065" w:rsidRDefault="00906065" w:rsidP="00906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2F09" w:rsidRPr="00D52F09" w:rsidRDefault="00D52F09" w:rsidP="00906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>Глав</w:t>
      </w:r>
      <w:r w:rsidR="00906065">
        <w:rPr>
          <w:rFonts w:ascii="Times New Roman" w:hAnsi="Times New Roman" w:cs="Times New Roman"/>
          <w:sz w:val="24"/>
          <w:szCs w:val="24"/>
        </w:rPr>
        <w:t>а</w:t>
      </w:r>
      <w:r w:rsidRPr="00D52F09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proofErr w:type="gramStart"/>
      <w:r w:rsidRPr="00D52F0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D52F09">
        <w:rPr>
          <w:rFonts w:ascii="Times New Roman" w:hAnsi="Times New Roman" w:cs="Times New Roman"/>
          <w:sz w:val="24"/>
          <w:szCs w:val="24"/>
        </w:rPr>
        <w:t xml:space="preserve"> Северный                                       </w:t>
      </w:r>
      <w:r w:rsidR="0090606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906065">
        <w:rPr>
          <w:rFonts w:ascii="Times New Roman" w:hAnsi="Times New Roman" w:cs="Times New Roman"/>
          <w:sz w:val="24"/>
          <w:szCs w:val="24"/>
        </w:rPr>
        <w:t>И.М.Касаткин</w:t>
      </w:r>
      <w:proofErr w:type="spellEnd"/>
    </w:p>
    <w:p w:rsidR="00D52F09" w:rsidRDefault="00D52F09" w:rsidP="00D5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F09" w:rsidRDefault="00D52F09" w:rsidP="00D5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F09" w:rsidRDefault="00D52F09" w:rsidP="00D5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F09" w:rsidRDefault="00D52F09" w:rsidP="00D5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F09" w:rsidRPr="00D52F09" w:rsidRDefault="00D52F09" w:rsidP="00D52F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34" w:type="dxa"/>
        <w:jc w:val="right"/>
        <w:tblInd w:w="2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</w:tblGrid>
      <w:tr w:rsidR="00D52F09" w:rsidRPr="00506866" w:rsidTr="00517A05">
        <w:trPr>
          <w:trHeight w:val="284"/>
          <w:jc w:val="right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D0627" w:rsidRDefault="008D0627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F09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  </w:t>
            </w:r>
          </w:p>
        </w:tc>
      </w:tr>
      <w:tr w:rsidR="00D52F09" w:rsidRPr="00506866" w:rsidTr="00517A05">
        <w:trPr>
          <w:trHeight w:val="1071"/>
          <w:jc w:val="right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D52F09" w:rsidRPr="00111D9A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D9A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11D9A">
              <w:rPr>
                <w:rFonts w:ascii="Times New Roman" w:hAnsi="Times New Roman"/>
                <w:sz w:val="24"/>
                <w:szCs w:val="24"/>
              </w:rPr>
              <w:t xml:space="preserve">естной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1D9A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  <w:p w:rsidR="00D52F09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внутригородского </w:t>
            </w:r>
            <w:r w:rsidRPr="00111D9A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Санкт-Петербурга муниципальный округ</w:t>
            </w:r>
          </w:p>
          <w:p w:rsidR="00D52F09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Северный </w:t>
            </w:r>
          </w:p>
          <w:p w:rsidR="00D52F09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2043E">
              <w:rPr>
                <w:rFonts w:ascii="Times New Roman" w:hAnsi="Times New Roman"/>
                <w:sz w:val="24"/>
                <w:szCs w:val="24"/>
              </w:rPr>
              <w:t>5/</w:t>
            </w:r>
            <w:r w:rsidR="00AF7A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2043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8365F">
              <w:rPr>
                <w:rFonts w:ascii="Times New Roman" w:hAnsi="Times New Roman"/>
                <w:sz w:val="24"/>
                <w:szCs w:val="24"/>
              </w:rPr>
              <w:t>0</w:t>
            </w:r>
            <w:r w:rsidR="00F204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A8365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52F09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F09" w:rsidRPr="007341AE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D52F09" w:rsidRPr="007341AE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866">
        <w:rPr>
          <w:rFonts w:ascii="Times New Roman" w:hAnsi="Times New Roman"/>
          <w:b/>
          <w:sz w:val="24"/>
          <w:szCs w:val="24"/>
        </w:rPr>
        <w:t xml:space="preserve">ВЕДОМСТВЕННАЯ ЦЕЛЕВАЯ ПРОГРАММА </w:t>
      </w:r>
    </w:p>
    <w:p w:rsidR="00D52F09" w:rsidRPr="00506866" w:rsidRDefault="00D52F09" w:rsidP="00D52F0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866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D52F09" w:rsidRPr="00506866" w:rsidRDefault="00D52F09" w:rsidP="00D52F0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866"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sz w:val="24"/>
          <w:szCs w:val="24"/>
        </w:rPr>
        <w:t>СЕВЕРНЫЙ</w:t>
      </w:r>
      <w:r w:rsidRPr="00506866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50686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926634" w:rsidRDefault="00D52F09" w:rsidP="00D5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  <w:r w:rsidRPr="00506866">
        <w:rPr>
          <w:rFonts w:ascii="Times New Roman" w:hAnsi="Times New Roman"/>
          <w:b/>
          <w:sz w:val="24"/>
          <w:szCs w:val="24"/>
        </w:rPr>
        <w:t xml:space="preserve"> </w:t>
      </w:r>
      <w:r w:rsidRPr="007646A8">
        <w:rPr>
          <w:rFonts w:ascii="Times New Roman" w:hAnsi="Times New Roman"/>
          <w:b/>
          <w:color w:val="000000"/>
          <w:spacing w:val="-13"/>
          <w:sz w:val="24"/>
          <w:szCs w:val="24"/>
        </w:rPr>
        <w:t>по коду раздела 080</w:t>
      </w:r>
      <w:r>
        <w:rPr>
          <w:rFonts w:ascii="Times New Roman" w:hAnsi="Times New Roman"/>
          <w:b/>
          <w:color w:val="000000"/>
          <w:spacing w:val="-13"/>
          <w:sz w:val="24"/>
          <w:szCs w:val="24"/>
        </w:rPr>
        <w:t>0</w:t>
      </w:r>
      <w:r w:rsidRPr="007646A8">
        <w:rPr>
          <w:rFonts w:ascii="Times New Roman" w:hAnsi="Times New Roman"/>
          <w:b/>
          <w:color w:val="000000"/>
          <w:spacing w:val="-13"/>
          <w:sz w:val="24"/>
          <w:szCs w:val="24"/>
        </w:rPr>
        <w:t xml:space="preserve"> «Культура</w:t>
      </w:r>
      <w:r>
        <w:rPr>
          <w:rFonts w:ascii="Times New Roman" w:hAnsi="Times New Roman"/>
          <w:b/>
          <w:color w:val="000000"/>
          <w:spacing w:val="-13"/>
          <w:sz w:val="24"/>
          <w:szCs w:val="24"/>
        </w:rPr>
        <w:t xml:space="preserve">, кинематография </w:t>
      </w:r>
      <w:r w:rsidRPr="007646A8">
        <w:rPr>
          <w:rFonts w:ascii="Times New Roman" w:hAnsi="Times New Roman"/>
          <w:b/>
          <w:color w:val="000000"/>
          <w:spacing w:val="-13"/>
          <w:sz w:val="24"/>
          <w:szCs w:val="24"/>
        </w:rPr>
        <w:t>»</w:t>
      </w:r>
      <w:r>
        <w:rPr>
          <w:rFonts w:ascii="Times New Roman" w:hAnsi="Times New Roman"/>
          <w:b/>
          <w:color w:val="000000"/>
          <w:spacing w:val="-13"/>
          <w:sz w:val="24"/>
          <w:szCs w:val="24"/>
        </w:rPr>
        <w:t xml:space="preserve"> </w:t>
      </w:r>
      <w:r w:rsidRPr="007646A8">
        <w:rPr>
          <w:rFonts w:ascii="Times New Roman" w:hAnsi="Times New Roman"/>
          <w:b/>
          <w:color w:val="000000"/>
          <w:spacing w:val="-13"/>
          <w:sz w:val="24"/>
          <w:szCs w:val="24"/>
        </w:rPr>
        <w:t xml:space="preserve">и подраздела </w:t>
      </w:r>
      <w:r>
        <w:rPr>
          <w:rFonts w:ascii="Times New Roman" w:hAnsi="Times New Roman"/>
          <w:b/>
          <w:color w:val="000000"/>
          <w:spacing w:val="-13"/>
          <w:sz w:val="24"/>
          <w:szCs w:val="24"/>
        </w:rPr>
        <w:t>0801 «Культура»</w:t>
      </w: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направленная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решение  </w:t>
      </w:r>
      <w:r w:rsidRPr="00506866">
        <w:rPr>
          <w:rFonts w:ascii="Times New Roman" w:hAnsi="Times New Roman"/>
          <w:b/>
          <w:sz w:val="24"/>
          <w:szCs w:val="24"/>
        </w:rPr>
        <w:t>вопрос</w:t>
      </w:r>
      <w:r>
        <w:rPr>
          <w:rFonts w:ascii="Times New Roman" w:hAnsi="Times New Roman"/>
          <w:b/>
          <w:sz w:val="24"/>
          <w:szCs w:val="24"/>
        </w:rPr>
        <w:t>а</w:t>
      </w:r>
      <w:r w:rsidRPr="00506866">
        <w:rPr>
          <w:rFonts w:ascii="Times New Roman" w:hAnsi="Times New Roman"/>
          <w:b/>
          <w:sz w:val="24"/>
          <w:szCs w:val="24"/>
        </w:rPr>
        <w:t xml:space="preserve"> местного значения:</w:t>
      </w: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866">
        <w:rPr>
          <w:rFonts w:ascii="Times New Roman" w:hAnsi="Times New Roman"/>
          <w:sz w:val="24"/>
          <w:szCs w:val="24"/>
        </w:rPr>
        <w:t>«ОРГАНИЗАЦИЯ  И  ПРОВЕДЕНИЕ МЕСТНЫХ  И  УЧАСТИЕ</w:t>
      </w: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866">
        <w:rPr>
          <w:rFonts w:ascii="Times New Roman" w:hAnsi="Times New Roman"/>
          <w:sz w:val="24"/>
          <w:szCs w:val="24"/>
        </w:rPr>
        <w:t xml:space="preserve">  В  ОРГАНИЗАЦИИ  И  ПРОВЕДЕНИИ  </w:t>
      </w:r>
      <w:proofErr w:type="gramStart"/>
      <w:r w:rsidRPr="00506866">
        <w:rPr>
          <w:rFonts w:ascii="Times New Roman" w:hAnsi="Times New Roman"/>
          <w:sz w:val="24"/>
          <w:szCs w:val="24"/>
        </w:rPr>
        <w:t>ГОРОДСКИХ</w:t>
      </w:r>
      <w:proofErr w:type="gramEnd"/>
      <w:r w:rsidRPr="00506866">
        <w:rPr>
          <w:rFonts w:ascii="Times New Roman" w:hAnsi="Times New Roman"/>
          <w:sz w:val="24"/>
          <w:szCs w:val="24"/>
        </w:rPr>
        <w:t xml:space="preserve">  ПРАЗДНИЧНЫХ</w:t>
      </w: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866">
        <w:rPr>
          <w:rFonts w:ascii="Times New Roman" w:hAnsi="Times New Roman"/>
          <w:sz w:val="24"/>
          <w:szCs w:val="24"/>
        </w:rPr>
        <w:t xml:space="preserve">  И  ИНЫХ  ЗРЕЛИЩНЫХ  МЕРОПРИЯТИЙ» </w:t>
      </w: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866">
        <w:rPr>
          <w:rFonts w:ascii="Times New Roman" w:hAnsi="Times New Roman"/>
          <w:b/>
          <w:sz w:val="24"/>
          <w:szCs w:val="24"/>
        </w:rPr>
        <w:t>Санкт- Петербург</w:t>
      </w: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86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506866">
        <w:rPr>
          <w:rFonts w:ascii="Times New Roman" w:hAnsi="Times New Roman"/>
          <w:b/>
          <w:sz w:val="24"/>
          <w:szCs w:val="24"/>
        </w:rPr>
        <w:t xml:space="preserve">  год</w:t>
      </w:r>
    </w:p>
    <w:p w:rsidR="00D52F09" w:rsidRPr="00506866" w:rsidRDefault="00D52F09" w:rsidP="00D52F0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06866">
        <w:rPr>
          <w:rFonts w:ascii="Times New Roman" w:hAnsi="Times New Roman"/>
          <w:b/>
          <w:sz w:val="24"/>
          <w:szCs w:val="24"/>
        </w:rPr>
        <w:br w:type="page"/>
      </w:r>
      <w:r w:rsidRPr="0050686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ПАСПОРТ </w:t>
      </w:r>
    </w:p>
    <w:p w:rsidR="00D52F09" w:rsidRDefault="00D52F09" w:rsidP="00D52F0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0686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ВЕДОМСТВЕННОЙ ЦЕЛЕВОЙ ПРОГРАММЫ </w:t>
      </w:r>
    </w:p>
    <w:p w:rsidR="00D52F09" w:rsidRPr="00506866" w:rsidRDefault="00D52F09" w:rsidP="00D52F0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ВНУТРИГОРОДСКОГО </w:t>
      </w:r>
      <w:r w:rsidRPr="0050686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МУНИЦИПАЛЬНОГО ОБРАЗОВАНИЯ САНКТ-ПЕТЕРБУРГА МУНИЦИПАЛЬНЫЙ ОКРУГ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СЕВЕРНЫЙ</w:t>
      </w:r>
      <w:r w:rsidRPr="0050686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964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837"/>
      </w:tblGrid>
      <w:tr w:rsidR="00D52F09" w:rsidRPr="00506866" w:rsidTr="00517A05">
        <w:trPr>
          <w:trHeight w:val="2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F09" w:rsidRPr="00506866" w:rsidRDefault="00D52F09" w:rsidP="00517A0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68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ведомственной целевой программы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F09" w:rsidRPr="00506866" w:rsidRDefault="00D52F09" w:rsidP="00517A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F09" w:rsidRPr="00506866" w:rsidRDefault="00D52F09" w:rsidP="00517A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866">
              <w:rPr>
                <w:rFonts w:ascii="Times New Roman" w:hAnsi="Times New Roman"/>
                <w:sz w:val="24"/>
                <w:szCs w:val="24"/>
              </w:rPr>
              <w:t xml:space="preserve"> «УЧАСТИЕ ЖИТЕЛЕЙ В ПРАЗДНОВАНИИ МЕСТНЫХ И  УЧАСТИЕ В  ОРГАНИЗАЦИИ  И  ПРОВЕДЕНИИ  ГОРОДСКИХ  ПРАЗДНИЧНЫХ  И  ИНЫХ ЗРЕЛИЩНЫХ МЕРОПРИЯТИЙ»</w:t>
            </w:r>
            <w:r w:rsidRPr="005068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(далее - программа)</w:t>
            </w:r>
          </w:p>
          <w:p w:rsidR="00D52F09" w:rsidRPr="00506866" w:rsidRDefault="00D52F09" w:rsidP="00517A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F09" w:rsidRPr="00506866" w:rsidRDefault="00D52F09" w:rsidP="00517A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09" w:rsidRPr="00506866" w:rsidTr="00517A05">
        <w:trPr>
          <w:trHeight w:val="2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F09" w:rsidRPr="00506866" w:rsidRDefault="00D52F09" w:rsidP="00517A0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Заказчик </w:t>
            </w:r>
            <w:r w:rsidRPr="005068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F09" w:rsidRPr="008E341B" w:rsidRDefault="00D52F09" w:rsidP="00517A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41B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341B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Pr="008E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внутригородского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 w:rsidRPr="008E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униципального образования Санкт-Петербурга муниципальный округ Северный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(далее МА МО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Северный)</w:t>
            </w:r>
          </w:p>
          <w:p w:rsidR="00D52F09" w:rsidRPr="007341AE" w:rsidRDefault="00D52F09" w:rsidP="00517A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D52F09" w:rsidRPr="00506866" w:rsidTr="00517A05">
        <w:trPr>
          <w:trHeight w:val="2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F09" w:rsidRDefault="00D52F09" w:rsidP="00517A0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Сроки реализации 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F09" w:rsidRPr="008E341B" w:rsidRDefault="00D52F09" w:rsidP="00517A0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квартал 2017 года</w:t>
            </w:r>
          </w:p>
        </w:tc>
      </w:tr>
      <w:tr w:rsidR="00D52F09" w:rsidRPr="00506866" w:rsidTr="00517A05">
        <w:trPr>
          <w:trHeight w:val="2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F09" w:rsidRPr="00506866" w:rsidRDefault="00D52F09" w:rsidP="00517A0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68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Участники реализации программы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F09" w:rsidRPr="00506866" w:rsidRDefault="00D52F09" w:rsidP="00517A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68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6866">
              <w:rPr>
                <w:rFonts w:ascii="Times New Roman" w:hAnsi="Times New Roman"/>
                <w:sz w:val="24"/>
                <w:szCs w:val="24"/>
              </w:rPr>
              <w:t>рганизационн</w:t>
            </w:r>
            <w:r>
              <w:rPr>
                <w:rFonts w:ascii="Times New Roman" w:hAnsi="Times New Roman"/>
                <w:sz w:val="24"/>
                <w:szCs w:val="24"/>
              </w:rPr>
              <w:t>о-правовой</w:t>
            </w:r>
            <w:r w:rsidRPr="00506866"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Совета</w:t>
            </w:r>
            <w:r w:rsidRPr="0050686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D52F09" w:rsidRDefault="00D52F09" w:rsidP="00517A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8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6866">
              <w:rPr>
                <w:rFonts w:ascii="Times New Roman" w:hAnsi="Times New Roman"/>
                <w:sz w:val="24"/>
                <w:szCs w:val="24"/>
              </w:rPr>
              <w:t>рганизации 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506866">
              <w:rPr>
                <w:rFonts w:ascii="Times New Roman" w:hAnsi="Times New Roman"/>
                <w:sz w:val="24"/>
                <w:szCs w:val="24"/>
              </w:rPr>
              <w:t xml:space="preserve"> юридические лица, оказывающие  услуги в данной сфере, привлеченные в установленном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41AE">
              <w:rPr>
                <w:rFonts w:ascii="Times New Roman" w:hAnsi="Times New Roman"/>
                <w:sz w:val="24"/>
                <w:szCs w:val="24"/>
              </w:rPr>
              <w:t>определяемые на основании конкурсных процедур</w:t>
            </w:r>
          </w:p>
          <w:p w:rsidR="00D52F09" w:rsidRPr="00AE361A" w:rsidRDefault="00D52F09" w:rsidP="00517A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52F09" w:rsidRPr="00506866" w:rsidTr="00517A05">
        <w:trPr>
          <w:trHeight w:val="2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F09" w:rsidRPr="00506866" w:rsidRDefault="00D52F09" w:rsidP="00517A0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6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F09" w:rsidRDefault="00D52F09" w:rsidP="00517A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5068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Привлечение жителей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 w:rsidRPr="005068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униципального образования к участию в  местных, городских  праздничных и иных зрелищных мероприятиях; </w:t>
            </w:r>
          </w:p>
          <w:p w:rsidR="00D52F09" w:rsidRDefault="00D52F09" w:rsidP="00517A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Обеспечение гармоничного развития личности на основе уникального культурно-исторического наследия, многообразия творческой деятельности на территории муниципального образования;</w:t>
            </w:r>
          </w:p>
          <w:p w:rsidR="00D52F09" w:rsidRDefault="00D52F09" w:rsidP="00517A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Укрепление связей Муниципального Совета с учреждениями культуры города, района и округа</w:t>
            </w:r>
          </w:p>
          <w:p w:rsidR="00D52F09" w:rsidRPr="00506866" w:rsidRDefault="00D52F09" w:rsidP="00517A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52F09" w:rsidRPr="00506866" w:rsidTr="00517A05">
        <w:trPr>
          <w:trHeight w:val="104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F09" w:rsidRPr="00506866" w:rsidRDefault="00D52F09" w:rsidP="00517A0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068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F09" w:rsidRPr="00506866" w:rsidRDefault="00D52F09" w:rsidP="00517A05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</w:t>
            </w:r>
            <w:r w:rsidRPr="005068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пределение круга  мероприятий  для различных групп населения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  <w:r w:rsidRPr="005068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D52F09" w:rsidRDefault="00D52F09" w:rsidP="00517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</w:t>
            </w:r>
            <w:r w:rsidRPr="005068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оступательное увеличение числа жителей различных категорий,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5068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тносящихся к социально-незащищенным категориям, участвующих в мероприятиях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 w:rsidRPr="005068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D52F09" w:rsidRPr="00506866" w:rsidRDefault="00D52F09" w:rsidP="00517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52F09" w:rsidRPr="00506866" w:rsidTr="00517A05">
        <w:trPr>
          <w:trHeight w:val="2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F09" w:rsidRPr="00506866" w:rsidRDefault="00D52F09" w:rsidP="00517A0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68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аудитория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F09" w:rsidRPr="00506866" w:rsidRDefault="00D52F09" w:rsidP="00D52F0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866">
              <w:rPr>
                <w:rFonts w:ascii="Times New Roman" w:eastAsia="Times New Roman" w:hAnsi="Times New Roman"/>
                <w:sz w:val="24"/>
                <w:szCs w:val="24"/>
              </w:rPr>
              <w:t>Ветераны ВОВ.</w:t>
            </w:r>
          </w:p>
          <w:p w:rsidR="00D52F09" w:rsidRDefault="00D52F09" w:rsidP="00D52F0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Жители блокадного Ленинграда</w:t>
            </w:r>
          </w:p>
          <w:p w:rsidR="00D52F09" w:rsidRPr="00506866" w:rsidRDefault="00D52F09" w:rsidP="00D52F0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866">
              <w:rPr>
                <w:rFonts w:ascii="Times New Roman" w:eastAsia="Times New Roman" w:hAnsi="Times New Roman"/>
                <w:sz w:val="24"/>
                <w:szCs w:val="24"/>
              </w:rPr>
              <w:t>Многодетные  семьи  и семьи с опекаемыми детьми.</w:t>
            </w:r>
          </w:p>
          <w:p w:rsidR="00D52F09" w:rsidRPr="00506866" w:rsidRDefault="00D52F09" w:rsidP="00D52F09">
            <w:pPr>
              <w:widowControl w:val="0"/>
              <w:numPr>
                <w:ilvl w:val="0"/>
                <w:numId w:val="4"/>
              </w:numPr>
              <w:tabs>
                <w:tab w:val="left" w:pos="343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866">
              <w:rPr>
                <w:rFonts w:ascii="Times New Roman" w:eastAsia="Times New Roman" w:hAnsi="Times New Roman"/>
                <w:sz w:val="24"/>
                <w:szCs w:val="24"/>
              </w:rPr>
              <w:t xml:space="preserve">Инвалиды,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ветераны труда, </w:t>
            </w:r>
            <w:r w:rsidRPr="00506866">
              <w:rPr>
                <w:rFonts w:ascii="Times New Roman" w:eastAsia="Times New Roman" w:hAnsi="Times New Roman"/>
                <w:sz w:val="24"/>
                <w:szCs w:val="24"/>
              </w:rPr>
              <w:t>ликвидаторы аварии на ЧАЭС, воины–интернационалисты, пенсионеры и семьи с детьми.</w:t>
            </w:r>
          </w:p>
          <w:p w:rsidR="00D52F09" w:rsidRPr="00506866" w:rsidRDefault="00D52F09" w:rsidP="00D52F09">
            <w:pPr>
              <w:widowControl w:val="0"/>
              <w:numPr>
                <w:ilvl w:val="0"/>
                <w:numId w:val="4"/>
              </w:numPr>
              <w:tabs>
                <w:tab w:val="left" w:pos="343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866">
              <w:rPr>
                <w:rFonts w:ascii="Times New Roman" w:eastAsia="Times New Roman" w:hAnsi="Times New Roman"/>
                <w:sz w:val="24"/>
                <w:szCs w:val="24"/>
              </w:rPr>
              <w:t xml:space="preserve"> Иные жители округа,</w:t>
            </w:r>
            <w:r w:rsidRPr="005068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 относящиеся к социально-незащищенным категориям</w:t>
            </w:r>
          </w:p>
        </w:tc>
      </w:tr>
      <w:tr w:rsidR="00D52F09" w:rsidRPr="00506866" w:rsidTr="00517A05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09" w:rsidRPr="00506866" w:rsidRDefault="00D52F09" w:rsidP="00517A0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68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Ресурсное обеспечение программы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09" w:rsidRPr="00506866" w:rsidRDefault="00D52F09" w:rsidP="00517A05">
            <w:pPr>
              <w:widowControl w:val="0"/>
              <w:tabs>
                <w:tab w:val="left" w:pos="33"/>
                <w:tab w:val="left" w:pos="446"/>
                <w:tab w:val="left" w:pos="489"/>
              </w:tabs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866">
              <w:rPr>
                <w:rFonts w:ascii="Times New Roman" w:eastAsia="Times New Roman" w:hAnsi="Times New Roman"/>
                <w:sz w:val="24"/>
                <w:szCs w:val="24"/>
              </w:rPr>
              <w:t>Источник</w:t>
            </w:r>
            <w:r w:rsidRPr="00506866">
              <w:rPr>
                <w:rFonts w:ascii="Times New Roman" w:hAnsi="Times New Roman"/>
                <w:sz w:val="24"/>
                <w:szCs w:val="24"/>
              </w:rPr>
              <w:t xml:space="preserve"> финансирования: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866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внутригородского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068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униципального образования Санкт-Петербурга муниципальный округ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Северный</w:t>
            </w:r>
          </w:p>
          <w:p w:rsidR="00D52F09" w:rsidRPr="00506866" w:rsidRDefault="00D52F09" w:rsidP="00F2043E">
            <w:pPr>
              <w:widowControl w:val="0"/>
              <w:tabs>
                <w:tab w:val="left" w:pos="33"/>
                <w:tab w:val="left" w:pos="446"/>
                <w:tab w:val="left" w:pos="489"/>
                <w:tab w:val="left" w:pos="5542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6866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  <w:r w:rsidRPr="00F204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="00F2043E" w:rsidRPr="00F2043E">
              <w:rPr>
                <w:rFonts w:ascii="Times New Roman" w:eastAsia="Times New Roman" w:hAnsi="Times New Roman"/>
                <w:b/>
                <w:sz w:val="24"/>
                <w:szCs w:val="24"/>
              </w:rPr>
              <w:t>4 061</w:t>
            </w:r>
            <w:r w:rsidRPr="00980CE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000,00</w:t>
            </w:r>
            <w:r w:rsidRPr="00980C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D52F09" w:rsidRPr="00506866" w:rsidTr="00517A05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09" w:rsidRPr="00506866" w:rsidRDefault="00D52F09" w:rsidP="00517A0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68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Нормативно-правовое обеспечение программы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09" w:rsidRPr="00506866" w:rsidRDefault="00D52F09" w:rsidP="00D52F09">
            <w:pPr>
              <w:widowControl w:val="0"/>
              <w:numPr>
                <w:ilvl w:val="0"/>
                <w:numId w:val="3"/>
              </w:numPr>
              <w:tabs>
                <w:tab w:val="left" w:pos="33"/>
                <w:tab w:val="left" w:pos="259"/>
                <w:tab w:val="left" w:pos="4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866">
              <w:rPr>
                <w:rFonts w:ascii="Times New Roman" w:hAnsi="Times New Roman"/>
                <w:sz w:val="24"/>
                <w:szCs w:val="24"/>
              </w:rPr>
              <w:t xml:space="preserve">Федеральный  закон от 06.10.2003г. №131-Ф3  «Об общих принципах организации местного самоуправления в Российской Федерации» </w:t>
            </w:r>
          </w:p>
          <w:p w:rsidR="00D52F09" w:rsidRPr="00506866" w:rsidRDefault="00D52F09" w:rsidP="00D52F09">
            <w:pPr>
              <w:widowControl w:val="0"/>
              <w:numPr>
                <w:ilvl w:val="0"/>
                <w:numId w:val="3"/>
              </w:numPr>
              <w:tabs>
                <w:tab w:val="left" w:pos="33"/>
                <w:tab w:val="left" w:pos="259"/>
                <w:tab w:val="left" w:pos="4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866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от 23.09.2009г № 420-79 «Об организации местного самоуправления в СПб»   </w:t>
            </w:r>
          </w:p>
          <w:p w:rsidR="00D52F09" w:rsidRPr="00506866" w:rsidRDefault="00D52F09" w:rsidP="00D52F09">
            <w:pPr>
              <w:widowControl w:val="0"/>
              <w:numPr>
                <w:ilvl w:val="0"/>
                <w:numId w:val="3"/>
              </w:numPr>
              <w:tabs>
                <w:tab w:val="left" w:pos="33"/>
                <w:tab w:val="left" w:pos="259"/>
                <w:tab w:val="left" w:pos="4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866">
              <w:rPr>
                <w:rFonts w:ascii="Times New Roman" w:hAnsi="Times New Roman"/>
                <w:sz w:val="24"/>
                <w:szCs w:val="24"/>
              </w:rPr>
              <w:t>Закон Санкт-Петербурга от 26.10.2005 года № 555-78 «О праздниках и памятных датах в Санкт-Петербурге»;</w:t>
            </w:r>
          </w:p>
          <w:p w:rsidR="00D52F09" w:rsidRPr="00506866" w:rsidRDefault="00D52F09" w:rsidP="00D52F09">
            <w:pPr>
              <w:widowControl w:val="0"/>
              <w:numPr>
                <w:ilvl w:val="0"/>
                <w:numId w:val="3"/>
              </w:numPr>
              <w:tabs>
                <w:tab w:val="left" w:pos="33"/>
                <w:tab w:val="left" w:pos="259"/>
                <w:tab w:val="left" w:pos="4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86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Устав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50686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Северный</w:t>
            </w:r>
          </w:p>
          <w:p w:rsidR="00D52F09" w:rsidRPr="00506866" w:rsidRDefault="00D52F09" w:rsidP="00D52F09">
            <w:pPr>
              <w:widowControl w:val="0"/>
              <w:numPr>
                <w:ilvl w:val="0"/>
                <w:numId w:val="3"/>
              </w:numPr>
              <w:tabs>
                <w:tab w:val="left" w:pos="33"/>
                <w:tab w:val="left" w:pos="259"/>
                <w:tab w:val="left" w:pos="44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81A04">
              <w:rPr>
                <w:rFonts w:ascii="Times New Roman" w:hAnsi="Times New Roman"/>
                <w:sz w:val="24"/>
                <w:szCs w:val="24"/>
              </w:rPr>
              <w:t>П</w:t>
            </w:r>
            <w:r w:rsidRPr="00A81A04">
              <w:rPr>
                <w:rFonts w:ascii="Times New Roman" w:hAnsi="Times New Roman"/>
                <w:bCs/>
                <w:sz w:val="24"/>
                <w:szCs w:val="24"/>
              </w:rPr>
              <w:t xml:space="preserve">остановлением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81A04">
              <w:rPr>
                <w:rFonts w:ascii="Times New Roman" w:hAnsi="Times New Roman"/>
                <w:bCs/>
                <w:sz w:val="24"/>
                <w:szCs w:val="24"/>
              </w:rPr>
              <w:t xml:space="preserve">естной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81A04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внутригородского муниципального образования Санкт-Петербурга муниципальный округ Северный  </w:t>
            </w:r>
            <w:r w:rsidRPr="00A81A04">
              <w:rPr>
                <w:rFonts w:ascii="Times New Roman" w:hAnsi="Times New Roman"/>
                <w:sz w:val="24"/>
                <w:szCs w:val="24"/>
              </w:rPr>
              <w:t xml:space="preserve">от 17.09.2013г. №15 «Об утверждении Порядка разработки,  утверждения и реализации ведомственных целевых программ МА МО </w:t>
            </w:r>
            <w:proofErr w:type="spellStart"/>
            <w:proofErr w:type="gramStart"/>
            <w:r w:rsidRPr="00A81A04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A81A04">
              <w:rPr>
                <w:rFonts w:ascii="Times New Roman" w:hAnsi="Times New Roman"/>
                <w:sz w:val="24"/>
                <w:szCs w:val="24"/>
              </w:rPr>
              <w:t xml:space="preserve"> Северный».</w:t>
            </w:r>
          </w:p>
        </w:tc>
      </w:tr>
      <w:tr w:rsidR="00D52F09" w:rsidRPr="00506866" w:rsidTr="00517A05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09" w:rsidRPr="00506866" w:rsidRDefault="00D52F09" w:rsidP="00517A0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06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09" w:rsidRDefault="00D52F09" w:rsidP="00517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Увеличение числа жителей МО, участвующих в культурно-массовых мероприятиях  округа;</w:t>
            </w:r>
          </w:p>
          <w:p w:rsidR="00D52F09" w:rsidRDefault="00D52F09" w:rsidP="00517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 Повышение уровня доверия к органам местной власти;</w:t>
            </w:r>
          </w:p>
          <w:p w:rsidR="00D52F09" w:rsidRDefault="00D52F09" w:rsidP="00517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Расширение кругозора различных слове населения МО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Северный;</w:t>
            </w:r>
          </w:p>
          <w:p w:rsidR="00D52F09" w:rsidRPr="00506866" w:rsidRDefault="00D52F09" w:rsidP="00517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Обеспечение для всех категорий населения равных возможностей доступа к культурным ценностям, участия в культурной жизни</w:t>
            </w:r>
          </w:p>
        </w:tc>
      </w:tr>
    </w:tbl>
    <w:p w:rsidR="00D52F09" w:rsidRPr="00506866" w:rsidRDefault="00D52F09" w:rsidP="00D52F0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52F09" w:rsidRDefault="00D52F09" w:rsidP="00D52F0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52F09" w:rsidRDefault="00D52F09" w:rsidP="00D52F0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2. </w:t>
      </w:r>
      <w:r w:rsidRPr="00653974">
        <w:rPr>
          <w:rFonts w:ascii="Times New Roman" w:eastAsia="Times New Roman" w:hAnsi="Times New Roman"/>
          <w:b/>
          <w:sz w:val="28"/>
          <w:szCs w:val="28"/>
          <w:lang w:eastAsia="ar-SA"/>
        </w:rPr>
        <w:t>Характеристика сферы реализации Программы, обоснование необходимости реализации Программы.</w:t>
      </w:r>
    </w:p>
    <w:p w:rsidR="00D52F09" w:rsidRDefault="00D52F09" w:rsidP="00D52F09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52F09" w:rsidRPr="00653974" w:rsidRDefault="00D52F09" w:rsidP="00D52F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52F09" w:rsidRDefault="00D52F09" w:rsidP="00D52F0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Санкт-Петербург – крупнейший историко-культурный центр России и мира. Развитие  сферы культуры имеет непосредственное отношение к улучшению качества жизни, обеспечению комфортных условий работы и досуга для жителей города. Реализация вопросов местного значения «Организация и проведение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местных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участие в организации городских праздничных и иных зрелищных мероприятий» осуществляется через мероприятия, которые запланированы в рамках данной программы.    </w:t>
      </w:r>
    </w:p>
    <w:p w:rsidR="00D52F09" w:rsidRDefault="00D52F09" w:rsidP="00D52F0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2F09" w:rsidRPr="00506866" w:rsidRDefault="00D52F09" w:rsidP="00D52F0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t>При проведении конкретного праздничного мероприятия, группы мероприятий, приуроченных к конкретной праздничной дате, на муниципальном уровне необходимо учитывать не только интересы всех социальных, этнических, конфессиональных и других групп населения, но и привлекать к празднованию, к соучастию в праздновании, поздравлять непосредственных участников событий.</w:t>
      </w:r>
    </w:p>
    <w:p w:rsidR="00D52F09" w:rsidRPr="00506866" w:rsidRDefault="00D52F09" w:rsidP="00D52F0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t>Организация праздников, в том числе поздравление отдельных участников соответствующей категории, содействуют формированию общенационального сознания, системы общенациональных идеалов и образа жизни нации, а также консолидации общества на базе общечеловеческих, либерально-демократических ценностей,  способствуют процессу идентификации общества как самобытного культурного образования, способствуют вхождению общества в мировое культурное пространство.</w:t>
      </w:r>
    </w:p>
    <w:p w:rsidR="00D52F09" w:rsidRPr="00506866" w:rsidRDefault="00D52F09" w:rsidP="00D52F0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Муниципальный уровень, как наиболее приближенный к населению, дополняет общегородские и районные мероприятия мероприятиями на территории округа, а также обеспечивает персональное поздравление непосредственных участников тех событий, ради которых учреждался общегосударственный праздник. Персональные поздравления имеют особое значение, так как большинство участников непосредственных событий, в </w:t>
      </w: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честь которых учреждается праздник, на сегодняшний день являются пожилыми людьми, многие из которых по состоянию здоровья уже не могут выйти из дома.</w:t>
      </w:r>
    </w:p>
    <w:p w:rsidR="00D52F09" w:rsidRPr="00506866" w:rsidRDefault="00D52F09" w:rsidP="00D52F0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t>Основным условием эффективности мероприятий является их четкая направленность на определенные социальные группы населения. Важно определить социальную группу, для которой данный праздник наиболее значим (ветераны войны и труда, дети, женщины и др.) и которой следует адресно посвятить ряд мероприятий. В данном случае представляется целесообразным и важным акцентировать основное внимание на обеспечении конкретных категорий жителей округа персональными поздравлениями.</w:t>
      </w:r>
    </w:p>
    <w:p w:rsidR="00D52F09" w:rsidRPr="00506866" w:rsidRDefault="00D52F09" w:rsidP="00D52F0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2F09" w:rsidRPr="00AC0B62" w:rsidRDefault="00D52F09" w:rsidP="00D52F09">
      <w:pPr>
        <w:widowControl w:val="0"/>
        <w:spacing w:after="0" w:line="240" w:lineRule="auto"/>
        <w:ind w:left="393"/>
        <w:jc w:val="center"/>
        <w:rPr>
          <w:rFonts w:ascii="Times New Roman" w:hAnsi="Times New Roman"/>
          <w:b/>
          <w:bCs/>
          <w:sz w:val="24"/>
          <w:szCs w:val="24"/>
        </w:rPr>
      </w:pPr>
      <w:r w:rsidRPr="00AC0B62">
        <w:rPr>
          <w:rFonts w:ascii="Times New Roman" w:hAnsi="Times New Roman"/>
          <w:b/>
          <w:bCs/>
          <w:sz w:val="24"/>
          <w:szCs w:val="24"/>
        </w:rPr>
        <w:t>3.ЦЕЛИ И ЗАДАЧИ ПРОГРАММЫ</w:t>
      </w:r>
    </w:p>
    <w:p w:rsidR="00D52F09" w:rsidRPr="00506866" w:rsidRDefault="00D52F09" w:rsidP="00D52F0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2F09" w:rsidRPr="00506866" w:rsidRDefault="00D52F09" w:rsidP="00D52F09">
      <w:pPr>
        <w:widowControl w:val="0"/>
        <w:tabs>
          <w:tab w:val="left" w:pos="1512"/>
          <w:tab w:val="center" w:pos="496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866">
        <w:rPr>
          <w:rFonts w:ascii="Times New Roman" w:hAnsi="Times New Roman"/>
          <w:sz w:val="24"/>
          <w:szCs w:val="24"/>
        </w:rPr>
        <w:t>Цель ведомственной программы – п</w:t>
      </w: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t xml:space="preserve">ривлечение жителей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t>униципального образования к мероприятиям, указанным в таблице.</w:t>
      </w:r>
    </w:p>
    <w:p w:rsidR="00D52F09" w:rsidRPr="00506866" w:rsidRDefault="00D52F09" w:rsidP="00D52F0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t xml:space="preserve">В рамках данной программы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t>униципального образования предполагается охватить следующие категории населения округа: инвалиды, ветераны и участники Великой Отечественной войны, многодетные семьи, семьи с детьми-инвалидами, семьи с опекаемыми детьми, семьи с детьми и другие  жители округа, не относящиеся к льготным категориям.</w:t>
      </w:r>
    </w:p>
    <w:p w:rsidR="00D52F09" w:rsidRPr="00506866" w:rsidRDefault="00D52F09" w:rsidP="00D52F09">
      <w:pPr>
        <w:widowControl w:val="0"/>
        <w:spacing w:after="0" w:line="360" w:lineRule="auto"/>
        <w:ind w:left="3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t>Задачи программы:</w:t>
      </w:r>
    </w:p>
    <w:p w:rsidR="00D52F09" w:rsidRPr="00506866" w:rsidRDefault="00D52F09" w:rsidP="00D52F09">
      <w:pPr>
        <w:widowControl w:val="0"/>
        <w:spacing w:after="0" w:line="360" w:lineRule="auto"/>
        <w:ind w:left="3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t xml:space="preserve"> - определение круга  мероприятий  для различных групп населения, </w:t>
      </w:r>
    </w:p>
    <w:p w:rsidR="00D52F09" w:rsidRDefault="00D52F09" w:rsidP="00D52F09">
      <w:pPr>
        <w:widowControl w:val="0"/>
        <w:spacing w:after="0" w:line="360" w:lineRule="auto"/>
        <w:ind w:left="3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t xml:space="preserve">- поступательное увеличение числа жителей различных категорий, не относящихся к социально-незащищенным категориям, участвующих в мероприятиях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t>униципального образования.</w:t>
      </w:r>
    </w:p>
    <w:p w:rsidR="00D52F09" w:rsidRDefault="00D52F09" w:rsidP="00D52F09">
      <w:pPr>
        <w:widowControl w:val="0"/>
        <w:tabs>
          <w:tab w:val="left" w:pos="38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65F" w:rsidRDefault="00A8365F" w:rsidP="00A8365F">
      <w:pPr>
        <w:widowControl w:val="0"/>
        <w:tabs>
          <w:tab w:val="left" w:pos="38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ПЕРЕЧЕНЬ МЕРОПРИЯТИЙ ВЕДОМСТВЕННОЙ ЦЕЛЕВОЙ ПРОГРАММЫ </w:t>
      </w:r>
    </w:p>
    <w:p w:rsidR="00A8365F" w:rsidRDefault="00A8365F" w:rsidP="00A8365F">
      <w:pPr>
        <w:widowControl w:val="0"/>
        <w:tabs>
          <w:tab w:val="left" w:pos="38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65F" w:rsidRDefault="00A8365F" w:rsidP="00A8365F">
      <w:pPr>
        <w:widowControl w:val="0"/>
        <w:tabs>
          <w:tab w:val="left" w:pos="3852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0"/>
        <w:gridCol w:w="3401"/>
        <w:gridCol w:w="1560"/>
        <w:gridCol w:w="992"/>
        <w:gridCol w:w="1276"/>
        <w:gridCol w:w="1985"/>
      </w:tblGrid>
      <w:tr w:rsidR="00A8365F" w:rsidRPr="004461DB" w:rsidTr="00F72E6D">
        <w:trPr>
          <w:trHeight w:val="20"/>
        </w:trPr>
        <w:tc>
          <w:tcPr>
            <w:tcW w:w="710" w:type="dxa"/>
            <w:vMerge w:val="restart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61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61D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1" w:type="dxa"/>
            <w:vMerge w:val="restart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gridSpan w:val="2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 xml:space="preserve">Ожидаемые конечные </w:t>
            </w:r>
            <w:r w:rsidRPr="004461DB">
              <w:rPr>
                <w:rFonts w:ascii="Times New Roman" w:hAnsi="Times New Roman"/>
                <w:sz w:val="24"/>
                <w:szCs w:val="24"/>
              </w:rPr>
              <w:br/>
              <w:t>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61DB">
              <w:rPr>
                <w:rFonts w:ascii="Times New Roman" w:hAnsi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Необходимый объем</w:t>
            </w:r>
          </w:p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61DB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4461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1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tcBorders>
              <w:bottom w:val="nil"/>
            </w:tcBorders>
            <w:vAlign w:val="center"/>
          </w:tcPr>
          <w:p w:rsidR="00A8365F" w:rsidRPr="004461DB" w:rsidRDefault="00A8365F" w:rsidP="00F72E6D">
            <w:pPr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tcBorders>
              <w:bottom w:val="nil"/>
            </w:tcBorders>
            <w:vAlign w:val="center"/>
          </w:tcPr>
          <w:p w:rsidR="00A8365F" w:rsidRPr="004461DB" w:rsidRDefault="00A8365F" w:rsidP="00A8365F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:rsidR="00A8365F" w:rsidRPr="004461DB" w:rsidRDefault="00A8365F" w:rsidP="00F72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Праздничные мероприятия «П</w:t>
            </w:r>
            <w:r w:rsidRPr="00A81A04">
              <w:rPr>
                <w:rFonts w:ascii="Times New Roman" w:eastAsia="Times New Roman" w:hAnsi="Times New Roman"/>
                <w:sz w:val="24"/>
                <w:szCs w:val="24"/>
              </w:rPr>
              <w:t>амяти подвига Ленинграда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A81A04">
              <w:rPr>
                <w:rFonts w:ascii="Times New Roman" w:eastAsia="Times New Roman" w:hAnsi="Times New Roman"/>
                <w:sz w:val="24"/>
                <w:szCs w:val="24"/>
              </w:rPr>
              <w:t>, в рамках празднования полного снятия блокады Ленинграда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A8365F" w:rsidRPr="00D251F6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65F" w:rsidRPr="00EA3930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A8365F" w:rsidRPr="00EA3930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8365F" w:rsidRPr="00EA3930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A8365F" w:rsidRPr="00EA3930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tcBorders>
              <w:bottom w:val="nil"/>
            </w:tcBorders>
            <w:vAlign w:val="center"/>
          </w:tcPr>
          <w:p w:rsidR="00A8365F" w:rsidRPr="004461DB" w:rsidRDefault="00A8365F" w:rsidP="00F72E6D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:rsidR="00A8365F" w:rsidRDefault="00A8365F" w:rsidP="00F72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Праздничные обеды для ЖБЛ из числа жителей МО Северный) на базе ГБОУ СОШ, расположенных на территории МО Северный</w:t>
            </w:r>
            <w:proofErr w:type="gramEnd"/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  <w:r w:rsidR="00C437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1DB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582 000,00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tcBorders>
              <w:bottom w:val="nil"/>
            </w:tcBorders>
            <w:vAlign w:val="center"/>
          </w:tcPr>
          <w:p w:rsidR="00A8365F" w:rsidRPr="004461DB" w:rsidRDefault="00A8365F" w:rsidP="00F72E6D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:rsidR="00A8365F" w:rsidRPr="00EA3930" w:rsidRDefault="00A8365F" w:rsidP="00F72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930">
              <w:rPr>
                <w:rFonts w:ascii="Times New Roman" w:eastAsia="Times New Roman" w:hAnsi="Times New Roman"/>
                <w:sz w:val="24"/>
                <w:szCs w:val="24"/>
              </w:rPr>
              <w:t xml:space="preserve">Поздравление ЖБЛ по состоянию здоровья не </w:t>
            </w:r>
            <w:proofErr w:type="gramStart"/>
            <w:r w:rsidRPr="00EA3930">
              <w:rPr>
                <w:rFonts w:ascii="Times New Roman" w:eastAsia="Times New Roman" w:hAnsi="Times New Roman"/>
                <w:sz w:val="24"/>
                <w:szCs w:val="24"/>
              </w:rPr>
              <w:t>выходящих</w:t>
            </w:r>
            <w:proofErr w:type="gramEnd"/>
            <w:r w:rsidRPr="00EA3930">
              <w:rPr>
                <w:rFonts w:ascii="Times New Roman" w:eastAsia="Times New Roman" w:hAnsi="Times New Roman"/>
                <w:sz w:val="24"/>
                <w:szCs w:val="24"/>
              </w:rPr>
              <w:t xml:space="preserve"> из дома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264 000,00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4461DB" w:rsidRDefault="00A8365F" w:rsidP="00A8365F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8365F" w:rsidRPr="004461DB" w:rsidRDefault="00A8365F" w:rsidP="00F72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«Господа офицеры!»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-ч</w:t>
            </w:r>
            <w:proofErr w:type="gramEnd"/>
            <w:r w:rsidRPr="00A81A04">
              <w:rPr>
                <w:rFonts w:ascii="Times New Roman" w:eastAsia="Times New Roman" w:hAnsi="Times New Roman"/>
                <w:sz w:val="24"/>
                <w:szCs w:val="24"/>
              </w:rPr>
              <w:t xml:space="preserve">ествование ветеранов войн </w:t>
            </w: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40 580</w:t>
            </w:r>
            <w:r w:rsidRPr="000B739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4461DB" w:rsidRDefault="00A8365F" w:rsidP="00A8365F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8365F" w:rsidRDefault="00A8365F" w:rsidP="00F72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A04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 весны и красоты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канун</w:t>
            </w:r>
            <w:r w:rsidRPr="00A81A04">
              <w:rPr>
                <w:rFonts w:ascii="Times New Roman" w:eastAsia="Times New Roman" w:hAnsi="Times New Roman"/>
                <w:sz w:val="24"/>
                <w:szCs w:val="24"/>
              </w:rPr>
              <w:t xml:space="preserve"> празднования Международного женского дня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8365F" w:rsidRDefault="00A8365F" w:rsidP="00F72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 праздничный фуршет с вручением подарков)</w:t>
            </w: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1491</w:t>
            </w:r>
            <w:r w:rsidRPr="000B739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4461DB" w:rsidRDefault="00A8365F" w:rsidP="00A8365F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8365F" w:rsidRPr="00A81A04" w:rsidRDefault="00A8365F" w:rsidP="00F72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Праздничные мероприятия «Песни опаленные войной»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8365F" w:rsidRPr="00EA3930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Pr="00EA3930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Pr="00EA3930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EA3930" w:rsidRDefault="00A8365F" w:rsidP="00F72E6D">
            <w:pPr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EA393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4461DB" w:rsidRDefault="00A8365F" w:rsidP="00F72E6D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401" w:type="dxa"/>
            <w:vAlign w:val="center"/>
          </w:tcPr>
          <w:p w:rsidR="00A8365F" w:rsidRDefault="00A8365F" w:rsidP="00F72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Праздничные обеды для ветеранов ВОВ, с вручением памятных подарков</w:t>
            </w: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  <w:r w:rsidR="00C437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CE2C6B" w:rsidRDefault="00A8365F" w:rsidP="00F72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400 000,00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Default="00A8365F" w:rsidP="00F72E6D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401" w:type="dxa"/>
            <w:vAlign w:val="center"/>
          </w:tcPr>
          <w:p w:rsidR="00A8365F" w:rsidRDefault="00A8365F" w:rsidP="00F72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Праздничная рассылка с поздравлениями для ветеранов ВОВ</w:t>
            </w: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 xml:space="preserve">кол-во участников, </w:t>
            </w:r>
            <w:r w:rsidRPr="004461DB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Default="00A8365F" w:rsidP="00F72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100 000,00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6744E5" w:rsidRDefault="00A8365F" w:rsidP="00F72E6D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401" w:type="dxa"/>
            <w:vAlign w:val="center"/>
          </w:tcPr>
          <w:p w:rsidR="00A8365F" w:rsidRPr="006744E5" w:rsidRDefault="00A8365F" w:rsidP="00F72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4E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поздравления ветеранов ВОВ по состоянию здоровья не выходящих из дома</w:t>
            </w: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CE2C6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227 500,00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4461DB" w:rsidRDefault="00A8365F" w:rsidP="00A8365F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8365F" w:rsidRPr="00105D01" w:rsidRDefault="00A8365F" w:rsidP="00F72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D01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уличное </w:t>
            </w:r>
            <w:r w:rsidRPr="00105D01">
              <w:rPr>
                <w:rFonts w:ascii="Times New Roman" w:eastAsia="Times New Roman" w:hAnsi="Times New Roman"/>
                <w:sz w:val="24"/>
                <w:szCs w:val="24"/>
              </w:rPr>
              <w:t>гуляние «Должны всегда смеяться дети»</w:t>
            </w: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291 8</w:t>
            </w:r>
            <w:r w:rsidRPr="00EA371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4461DB" w:rsidRDefault="00A8365F" w:rsidP="00A8365F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8365F" w:rsidRPr="00A81A04" w:rsidRDefault="00A8365F" w:rsidP="00F72E6D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Праздничное мероприятие «Прощай школа» - поздравление выпускников 11 классов ГБОУ СОШ, в границах МО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Северный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в рамках празднования Дня выпускников школ</w:t>
            </w: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A37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A371D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4461DB" w:rsidRDefault="00A8365F" w:rsidP="00A8365F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8365F" w:rsidRDefault="00A8365F" w:rsidP="00F72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Двора</w:t>
            </w: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EA371D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193 800,00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4461DB" w:rsidRDefault="00A8365F" w:rsidP="00A8365F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8365F" w:rsidRPr="00A81A04" w:rsidRDefault="00A8365F" w:rsidP="00F72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Праздничное мероприятие «Мы россияне» концерт в канун празднования Дня России</w:t>
            </w: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318 570</w:t>
            </w:r>
            <w:r w:rsidRPr="00EA371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4461DB" w:rsidRDefault="00A8365F" w:rsidP="00A8365F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8365F" w:rsidRPr="00A81A04" w:rsidRDefault="00A8365F" w:rsidP="00F72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Реконструкция средневековья в рамках празднования Дня Калининского района</w:t>
            </w: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A371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41 100</w:t>
            </w:r>
            <w:r w:rsidRPr="00EA371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4461DB" w:rsidRDefault="00A8365F" w:rsidP="00A8365F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8365F" w:rsidRDefault="00A8365F" w:rsidP="00F72E6D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«Посвящение в первоклассники» Вручение подарков первоклассникам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ГБОУ СОШ, расположенных в границах МО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Северный</w:t>
            </w:r>
            <w:r w:rsidRPr="00A81A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8365F" w:rsidRPr="00A81A04" w:rsidRDefault="00A8365F" w:rsidP="00F72E6D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lastRenderedPageBreak/>
              <w:t>кол-во мероприятий</w:t>
            </w:r>
            <w:r w:rsidRPr="004461DB">
              <w:rPr>
                <w:rFonts w:ascii="Times New Roman" w:hAnsi="Times New Roman"/>
                <w:sz w:val="24"/>
                <w:szCs w:val="24"/>
              </w:rPr>
              <w:lastRenderedPageBreak/>
              <w:t>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A371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371D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4461DB" w:rsidRDefault="00A8365F" w:rsidP="00A8365F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8365F" w:rsidRDefault="00A8365F" w:rsidP="00F72E6D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гуляние «Елочка гори» в канун празднования Нового 2018 года:</w:t>
            </w:r>
          </w:p>
          <w:p w:rsidR="00A8365F" w:rsidRPr="00A81A04" w:rsidRDefault="00A8365F" w:rsidP="00F72E6D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4461DB" w:rsidRDefault="00A8365F" w:rsidP="00F72E6D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150 950</w:t>
            </w:r>
            <w:r w:rsidRPr="00BC7A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4461DB" w:rsidRDefault="00A8365F" w:rsidP="00F72E6D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3401" w:type="dxa"/>
            <w:vAlign w:val="center"/>
          </w:tcPr>
          <w:p w:rsidR="00A8365F" w:rsidRDefault="00A8365F" w:rsidP="00F72E6D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поздравления опекаемых детей из числа жителей МО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Северный</w:t>
            </w:r>
          </w:p>
          <w:p w:rsidR="00A8365F" w:rsidRDefault="00A8365F" w:rsidP="00F72E6D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A3412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57 000,00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Default="00A8365F" w:rsidP="00F72E6D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1" w:type="dxa"/>
            <w:vAlign w:val="center"/>
          </w:tcPr>
          <w:p w:rsidR="00A8365F" w:rsidRDefault="00A8365F" w:rsidP="00F72E6D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Новогодней елки для жителей старшего поколения</w:t>
            </w:r>
          </w:p>
          <w:p w:rsidR="00A8365F" w:rsidRDefault="00A8365F" w:rsidP="00F72E6D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57 400,00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Default="00A8365F" w:rsidP="00F72E6D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1" w:type="dxa"/>
            <w:vAlign w:val="center"/>
          </w:tcPr>
          <w:p w:rsidR="00A8365F" w:rsidRDefault="00A8365F" w:rsidP="00F72E6D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одиноких жителей пожилого возраста в рамках праздника «Елочка гори» </w:t>
            </w: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Default="00F2043E" w:rsidP="00F2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8365F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939" w:type="dxa"/>
            <w:gridSpan w:val="5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1D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4461DB" w:rsidRDefault="00F2043E" w:rsidP="00F204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4 061</w:t>
            </w:r>
            <w:bookmarkStart w:id="0" w:name="_GoBack"/>
            <w:bookmarkEnd w:id="0"/>
            <w:r w:rsidR="00A8365F">
              <w:rPr>
                <w:rFonts w:ascii="Times New Roman" w:hAnsi="Times New Roman"/>
                <w:b/>
                <w:sz w:val="24"/>
                <w:szCs w:val="24"/>
              </w:rPr>
              <w:t xml:space="preserve"> 000,00</w:t>
            </w:r>
          </w:p>
        </w:tc>
      </w:tr>
    </w:tbl>
    <w:p w:rsidR="00A8365F" w:rsidRDefault="00A8365F" w:rsidP="00D52F09">
      <w:pPr>
        <w:widowControl w:val="0"/>
        <w:spacing w:after="0" w:line="36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360" w:lineRule="auto"/>
        <w:ind w:left="3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81A04">
        <w:rPr>
          <w:rFonts w:ascii="Times New Roman" w:hAnsi="Times New Roman"/>
          <w:b/>
          <w:sz w:val="24"/>
          <w:szCs w:val="24"/>
        </w:rPr>
        <w:t>5</w:t>
      </w:r>
      <w:r w:rsidRPr="00A81A04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AC0B6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ПОКАЗАТЕЛИ РЕЗУЛЬТАТИВНОСТИ И ЭФФЕКТИВНОСТИ МЕРОПРИЯТИЙ ВЕДОМСТВЕННОЙ ЦЕЛЕВОЙ ПРОГРАММЫ</w:t>
      </w:r>
    </w:p>
    <w:p w:rsidR="00D52F09" w:rsidRDefault="00D52F09" w:rsidP="00D52F09">
      <w:pPr>
        <w:widowControl w:val="0"/>
        <w:spacing w:after="0" w:line="360" w:lineRule="auto"/>
        <w:ind w:left="3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6629"/>
        <w:gridCol w:w="1762"/>
      </w:tblGrid>
      <w:tr w:rsidR="00D52F09" w:rsidRPr="0057596C" w:rsidTr="00517A05">
        <w:tc>
          <w:tcPr>
            <w:tcW w:w="1209" w:type="dxa"/>
            <w:shd w:val="clear" w:color="auto" w:fill="auto"/>
          </w:tcPr>
          <w:p w:rsidR="00D52F09" w:rsidRPr="0057596C" w:rsidRDefault="00D52F09" w:rsidP="00517A0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088" w:type="dxa"/>
            <w:shd w:val="clear" w:color="auto" w:fill="auto"/>
          </w:tcPr>
          <w:p w:rsidR="00D52F09" w:rsidRPr="0057596C" w:rsidRDefault="00D52F09" w:rsidP="00517A0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Показатели результативности и эффективности мероприятий</w:t>
            </w:r>
          </w:p>
        </w:tc>
        <w:tc>
          <w:tcPr>
            <w:tcW w:w="1807" w:type="dxa"/>
            <w:shd w:val="clear" w:color="auto" w:fill="auto"/>
          </w:tcPr>
          <w:p w:rsidR="00D52F09" w:rsidRPr="0057596C" w:rsidRDefault="00D52F09" w:rsidP="00517A0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Значение </w:t>
            </w:r>
          </w:p>
          <w:p w:rsidR="00D52F09" w:rsidRPr="0057596C" w:rsidRDefault="00D52F09" w:rsidP="00517A0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</w:tr>
      <w:tr w:rsidR="00D52F09" w:rsidRPr="0057596C" w:rsidTr="00517A05">
        <w:tc>
          <w:tcPr>
            <w:tcW w:w="1209" w:type="dxa"/>
            <w:shd w:val="clear" w:color="auto" w:fill="auto"/>
          </w:tcPr>
          <w:p w:rsidR="00D52F09" w:rsidRPr="0057596C" w:rsidRDefault="00D52F09" w:rsidP="00517A0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D52F09" w:rsidRPr="0057596C" w:rsidRDefault="00D52F09" w:rsidP="00517A0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организованных и проведенных культурно-массовых мероприятий по отношению </w:t>
            </w:r>
            <w:proofErr w:type="gramStart"/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запланированному, в процентах</w:t>
            </w:r>
          </w:p>
        </w:tc>
        <w:tc>
          <w:tcPr>
            <w:tcW w:w="1807" w:type="dxa"/>
            <w:shd w:val="clear" w:color="auto" w:fill="auto"/>
          </w:tcPr>
          <w:p w:rsidR="00D52F09" w:rsidRDefault="00D52F09" w:rsidP="00517A0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52F09" w:rsidRPr="0057596C" w:rsidRDefault="00D52F09" w:rsidP="00517A0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&lt;98%</w:t>
            </w:r>
          </w:p>
        </w:tc>
      </w:tr>
      <w:tr w:rsidR="00D52F09" w:rsidRPr="0057596C" w:rsidTr="00517A05">
        <w:tc>
          <w:tcPr>
            <w:tcW w:w="1209" w:type="dxa"/>
            <w:shd w:val="clear" w:color="auto" w:fill="auto"/>
          </w:tcPr>
          <w:p w:rsidR="00D52F09" w:rsidRPr="0057596C" w:rsidRDefault="00D52F09" w:rsidP="00517A0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7088" w:type="dxa"/>
            <w:shd w:val="clear" w:color="auto" w:fill="auto"/>
          </w:tcPr>
          <w:p w:rsidR="00D52F09" w:rsidRPr="0057596C" w:rsidRDefault="00D52F09" w:rsidP="00517A0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Сумма средств бюджета муниципального образования, затраченная на проведение мероприятий программы, по отношению </w:t>
            </w:r>
            <w:proofErr w:type="gramStart"/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запланированной, в процентах </w:t>
            </w:r>
          </w:p>
        </w:tc>
        <w:tc>
          <w:tcPr>
            <w:tcW w:w="1807" w:type="dxa"/>
            <w:shd w:val="clear" w:color="auto" w:fill="auto"/>
          </w:tcPr>
          <w:p w:rsidR="00D52F09" w:rsidRDefault="00D52F09" w:rsidP="00517A0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52F09" w:rsidRPr="0057596C" w:rsidRDefault="00D52F09" w:rsidP="00517A0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&lt;98%</w:t>
            </w:r>
          </w:p>
        </w:tc>
      </w:tr>
    </w:tbl>
    <w:p w:rsidR="00D52F09" w:rsidRDefault="00D52F09" w:rsidP="00D52F09">
      <w:pPr>
        <w:tabs>
          <w:tab w:val="left" w:pos="-360"/>
        </w:tabs>
        <w:spacing w:after="24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F09" w:rsidRPr="00FF7E21" w:rsidRDefault="00D52F09" w:rsidP="00D52F09">
      <w:pPr>
        <w:tabs>
          <w:tab w:val="left" w:pos="-360"/>
        </w:tabs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Pr="00FF7E21">
        <w:rPr>
          <w:rFonts w:ascii="Times New Roman" w:hAnsi="Times New Roman"/>
          <w:b/>
          <w:bCs/>
          <w:sz w:val="24"/>
          <w:szCs w:val="24"/>
        </w:rPr>
        <w:t>ОБОСНОВАНИЯ И РАСЧЕТЫ ОБЪЕМОВ ФИНАНСИРОВАНИЯ:</w:t>
      </w:r>
    </w:p>
    <w:p w:rsidR="00D52F09" w:rsidRDefault="00D52F09" w:rsidP="00D52F09">
      <w:pPr>
        <w:tabs>
          <w:tab w:val="center" w:leader="underscore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</w:t>
      </w:r>
      <w:r w:rsidRPr="00FF7E21">
        <w:rPr>
          <w:rFonts w:ascii="Times New Roman" w:hAnsi="Times New Roman"/>
          <w:bCs/>
          <w:sz w:val="24"/>
          <w:szCs w:val="24"/>
        </w:rPr>
        <w:t xml:space="preserve">Разработка осуществлена в соответствии с постановлением </w:t>
      </w:r>
      <w:r>
        <w:rPr>
          <w:rFonts w:ascii="Times New Roman" w:hAnsi="Times New Roman"/>
          <w:bCs/>
          <w:sz w:val="24"/>
          <w:szCs w:val="24"/>
        </w:rPr>
        <w:t>М</w:t>
      </w:r>
      <w:r w:rsidRPr="00FF7E21">
        <w:rPr>
          <w:rFonts w:ascii="Times New Roman" w:hAnsi="Times New Roman"/>
          <w:bCs/>
          <w:sz w:val="24"/>
          <w:szCs w:val="24"/>
        </w:rPr>
        <w:t xml:space="preserve">естной </w:t>
      </w:r>
      <w:r>
        <w:rPr>
          <w:rFonts w:ascii="Times New Roman" w:hAnsi="Times New Roman"/>
          <w:bCs/>
          <w:sz w:val="24"/>
          <w:szCs w:val="24"/>
        </w:rPr>
        <w:t>а</w:t>
      </w:r>
      <w:r w:rsidRPr="00FF7E21">
        <w:rPr>
          <w:rFonts w:ascii="Times New Roman" w:hAnsi="Times New Roman"/>
          <w:bCs/>
          <w:sz w:val="24"/>
          <w:szCs w:val="24"/>
        </w:rPr>
        <w:t>дминистрации внутригородского муниципального образования Санкт-П</w:t>
      </w:r>
      <w:r>
        <w:rPr>
          <w:rFonts w:ascii="Times New Roman" w:hAnsi="Times New Roman"/>
          <w:bCs/>
          <w:sz w:val="24"/>
          <w:szCs w:val="24"/>
        </w:rPr>
        <w:t xml:space="preserve">етербурга муниципальный округ Северный </w:t>
      </w:r>
      <w:r w:rsidRPr="00FF7E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17.09.2013г. №15</w:t>
      </w:r>
      <w:r w:rsidRPr="00FF7E21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 xml:space="preserve">б утверждении Порядка разработки, </w:t>
      </w:r>
      <w:r w:rsidRPr="00FF7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утверждения и реализации </w:t>
      </w:r>
      <w:r w:rsidRPr="00FF7E21">
        <w:rPr>
          <w:rFonts w:ascii="Times New Roman" w:hAnsi="Times New Roman"/>
          <w:sz w:val="24"/>
          <w:szCs w:val="24"/>
        </w:rPr>
        <w:t xml:space="preserve">ведомственных целевых программ </w:t>
      </w:r>
      <w:r>
        <w:rPr>
          <w:rFonts w:ascii="Times New Roman" w:hAnsi="Times New Roman"/>
          <w:sz w:val="24"/>
          <w:szCs w:val="24"/>
        </w:rPr>
        <w:t xml:space="preserve">МА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Северный</w:t>
      </w:r>
      <w:r w:rsidRPr="00FF7E21">
        <w:rPr>
          <w:rFonts w:ascii="Times New Roman" w:hAnsi="Times New Roman"/>
          <w:sz w:val="24"/>
          <w:szCs w:val="24"/>
        </w:rPr>
        <w:t>».</w:t>
      </w:r>
    </w:p>
    <w:p w:rsidR="00D52F09" w:rsidRDefault="00D52F09" w:rsidP="00D52F09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3768BF">
        <w:rPr>
          <w:rFonts w:ascii="Times New Roman" w:hAnsi="Times New Roman"/>
          <w:sz w:val="24"/>
          <w:szCs w:val="24"/>
        </w:rPr>
        <w:t>Обоснования и расчеты объемов финансирования мероприят</w:t>
      </w:r>
      <w:r>
        <w:rPr>
          <w:rFonts w:ascii="Times New Roman" w:hAnsi="Times New Roman"/>
          <w:sz w:val="24"/>
          <w:szCs w:val="24"/>
        </w:rPr>
        <w:t>ий, предусмотренных программой, приведены с учетом:</w:t>
      </w:r>
    </w:p>
    <w:p w:rsidR="00D52F09" w:rsidRPr="003768BF" w:rsidRDefault="00D52F09" w:rsidP="00D52F0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768BF">
        <w:rPr>
          <w:rFonts w:ascii="Times New Roman" w:hAnsi="Times New Roman"/>
          <w:sz w:val="24"/>
          <w:szCs w:val="24"/>
        </w:rPr>
        <w:t>Нормативов минимальной бюджетной обеспеченности</w:t>
      </w:r>
    </w:p>
    <w:p w:rsidR="00D52F09" w:rsidRPr="003768BF" w:rsidRDefault="00D52F09" w:rsidP="00D52F09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Прогноза</w:t>
      </w:r>
      <w:r w:rsidRPr="003768BF">
        <w:rPr>
          <w:rFonts w:ascii="Times New Roman" w:hAnsi="Times New Roman"/>
        </w:rPr>
        <w:t xml:space="preserve"> индекса потребительских цен (д</w:t>
      </w:r>
      <w:r>
        <w:rPr>
          <w:rFonts w:ascii="Times New Roman" w:hAnsi="Times New Roman"/>
        </w:rPr>
        <w:t>алее - ИПЦ), составляющего 107,7</w:t>
      </w:r>
      <w:r w:rsidRPr="003768BF">
        <w:rPr>
          <w:rFonts w:ascii="Times New Roman" w:hAnsi="Times New Roman"/>
        </w:rPr>
        <w:t xml:space="preserve">% </w:t>
      </w:r>
      <w:r>
        <w:rPr>
          <w:rFonts w:ascii="Times New Roman" w:hAnsi="Times New Roman"/>
        </w:rPr>
        <w:t>(письмо Комитета финансов от 28.09.2016 г. №05-05-2476/16-0-0).</w:t>
      </w:r>
    </w:p>
    <w:p w:rsidR="00D52F09" w:rsidRPr="003768BF" w:rsidRDefault="00D52F09" w:rsidP="00D52F0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</w:t>
      </w:r>
      <w:r w:rsidRPr="003768BF">
        <w:rPr>
          <w:rFonts w:ascii="Times New Roman" w:hAnsi="Times New Roman"/>
        </w:rPr>
        <w:t>ониторинга рыночных цен.</w:t>
      </w:r>
    </w:p>
    <w:p w:rsidR="00D52F09" w:rsidRPr="003768BF" w:rsidRDefault="00D52F09" w:rsidP="00D52F09">
      <w:pPr>
        <w:tabs>
          <w:tab w:val="center" w:leader="underscore" w:pos="7938"/>
        </w:tabs>
        <w:jc w:val="both"/>
        <w:rPr>
          <w:rFonts w:ascii="Times New Roman" w:hAnsi="Times New Roman"/>
          <w:sz w:val="24"/>
          <w:szCs w:val="24"/>
        </w:rPr>
      </w:pPr>
    </w:p>
    <w:p w:rsidR="00D52F09" w:rsidRPr="001C1114" w:rsidRDefault="00D52F09" w:rsidP="00D52F09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C1114">
        <w:rPr>
          <w:rFonts w:ascii="Times New Roman" w:hAnsi="Times New Roman"/>
          <w:b/>
          <w:sz w:val="24"/>
          <w:szCs w:val="24"/>
        </w:rPr>
        <w:t>. МЕХАНИЗМ РЕАЛИЗАЦИИ ПРОГРАММЫ</w:t>
      </w:r>
    </w:p>
    <w:p w:rsidR="00D52F09" w:rsidRDefault="00D52F09" w:rsidP="00D52F0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2F09" w:rsidRDefault="00D52F09" w:rsidP="00D52F0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6866">
        <w:rPr>
          <w:rFonts w:ascii="Times New Roman" w:hAnsi="Times New Roman"/>
          <w:sz w:val="24"/>
          <w:szCs w:val="24"/>
        </w:rPr>
        <w:t>Механизм реализации программы включает в себя выполнение комплекса мероприятий согласно таблице с привлечением организаций, обладающих всем необходимым оборудованием и материалами, достаточным штатом  специалистов  и достаточным опытом  проведения подобных мероприятий. Подрядчики определяются  в порядке, установленном Федеральным Законом от 05.04.2013 № 44-ФЗ « О контрактной системе в сфере закупок товаров, работ, услуг для обеспечения государственных и муниципальных нужд».</w:t>
      </w:r>
    </w:p>
    <w:p w:rsidR="00D52F09" w:rsidRDefault="00D52F09" w:rsidP="00D52F0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2F09" w:rsidRPr="00506866" w:rsidRDefault="00D52F09" w:rsidP="00D52F09">
      <w:pPr>
        <w:widowControl w:val="0"/>
        <w:tabs>
          <w:tab w:val="left" w:pos="38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tabs>
          <w:tab w:val="left" w:pos="38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2F09" w:rsidRPr="00D52F09" w:rsidRDefault="00D52F09" w:rsidP="00D52F09">
      <w:pPr>
        <w:rPr>
          <w:rFonts w:ascii="Times New Roman" w:hAnsi="Times New Roman" w:cs="Times New Roman"/>
          <w:sz w:val="24"/>
          <w:szCs w:val="24"/>
        </w:rPr>
      </w:pPr>
    </w:p>
    <w:p w:rsidR="00D52A95" w:rsidRPr="00D52F09" w:rsidRDefault="00D52A95">
      <w:pPr>
        <w:rPr>
          <w:rFonts w:ascii="Times New Roman" w:hAnsi="Times New Roman" w:cs="Times New Roman"/>
          <w:sz w:val="24"/>
          <w:szCs w:val="24"/>
        </w:rPr>
      </w:pPr>
    </w:p>
    <w:sectPr w:rsidR="00D52A95" w:rsidRPr="00D52F09" w:rsidSect="006737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E6874"/>
    <w:multiLevelType w:val="hybridMultilevel"/>
    <w:tmpl w:val="BC28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87337"/>
    <w:multiLevelType w:val="hybridMultilevel"/>
    <w:tmpl w:val="5A640FB8"/>
    <w:lvl w:ilvl="0" w:tplc="60D681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0530F"/>
    <w:multiLevelType w:val="multilevel"/>
    <w:tmpl w:val="812E240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">
    <w:nsid w:val="573006E1"/>
    <w:multiLevelType w:val="hybridMultilevel"/>
    <w:tmpl w:val="F1A6F492"/>
    <w:lvl w:ilvl="0" w:tplc="9864C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3D08E4"/>
    <w:multiLevelType w:val="hybridMultilevel"/>
    <w:tmpl w:val="8CC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9"/>
    <w:rsid w:val="000E6064"/>
    <w:rsid w:val="001A0F41"/>
    <w:rsid w:val="00245403"/>
    <w:rsid w:val="00277756"/>
    <w:rsid w:val="005450BE"/>
    <w:rsid w:val="007B68D5"/>
    <w:rsid w:val="008D0627"/>
    <w:rsid w:val="00906065"/>
    <w:rsid w:val="00A8365F"/>
    <w:rsid w:val="00AF09AD"/>
    <w:rsid w:val="00AF7A99"/>
    <w:rsid w:val="00C437D6"/>
    <w:rsid w:val="00D17109"/>
    <w:rsid w:val="00D52A95"/>
    <w:rsid w:val="00D52F09"/>
    <w:rsid w:val="00F2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2F09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F09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styleId="a3">
    <w:name w:val="Hyperlink"/>
    <w:basedOn w:val="a0"/>
    <w:uiPriority w:val="99"/>
    <w:semiHidden/>
    <w:unhideWhenUsed/>
    <w:rsid w:val="00D52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2F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2F09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F09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styleId="a3">
    <w:name w:val="Hyperlink"/>
    <w:basedOn w:val="a0"/>
    <w:uiPriority w:val="99"/>
    <w:semiHidden/>
    <w:unhideWhenUsed/>
    <w:rsid w:val="00D52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2F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_nord_sp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Татьяна</cp:lastModifiedBy>
  <cp:revision>2</cp:revision>
  <cp:lastPrinted>2017-05-04T14:09:00Z</cp:lastPrinted>
  <dcterms:created xsi:type="dcterms:W3CDTF">2017-05-05T11:47:00Z</dcterms:created>
  <dcterms:modified xsi:type="dcterms:W3CDTF">2017-05-05T11:47:00Z</dcterms:modified>
</cp:coreProperties>
</file>