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E7" w:rsidRPr="002F74E7" w:rsidRDefault="002F74E7" w:rsidP="002F7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4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2800" cy="946150"/>
            <wp:effectExtent l="19050" t="0" r="6350" b="0"/>
            <wp:docPr id="1" name="Рисунок 1" descr="северный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ный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E7" w:rsidRPr="002F74E7" w:rsidRDefault="002F74E7" w:rsidP="002F74E7">
      <w:pPr>
        <w:pStyle w:val="1"/>
        <w:tabs>
          <w:tab w:val="left" w:pos="0"/>
        </w:tabs>
        <w:jc w:val="center"/>
        <w:rPr>
          <w:b/>
          <w:szCs w:val="24"/>
        </w:rPr>
      </w:pPr>
      <w:r w:rsidRPr="002F74E7">
        <w:rPr>
          <w:b/>
          <w:szCs w:val="24"/>
        </w:rPr>
        <w:t>ВНУТРИГОРОДСКОЕ МУНИЦИПАЛЬНОЕ  ОБРАЗОВАНИЕ</w:t>
      </w:r>
    </w:p>
    <w:p w:rsidR="002F74E7" w:rsidRPr="002F74E7" w:rsidRDefault="002F74E7" w:rsidP="002F7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E7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2F74E7" w:rsidRDefault="002F74E7" w:rsidP="002F7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E7">
        <w:rPr>
          <w:rFonts w:ascii="Times New Roman" w:hAnsi="Times New Roman" w:cs="Times New Roman"/>
          <w:b/>
          <w:sz w:val="24"/>
          <w:szCs w:val="24"/>
        </w:rPr>
        <w:t>МУНИЦИПАЛЬНЫЙ  ОКРУГ СЕВЕРНЫЙ</w:t>
      </w:r>
    </w:p>
    <w:p w:rsidR="002F74E7" w:rsidRPr="002F74E7" w:rsidRDefault="002F74E7" w:rsidP="002F7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E7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2F74E7" w:rsidRPr="002F74E7" w:rsidRDefault="00637125" w:rsidP="002F7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25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22.7pt,9.05pt" to="468pt,9.5pt" strokeweight=".71mm">
            <v:stroke joinstyle="miter"/>
          </v:line>
        </w:pict>
      </w:r>
      <w:r w:rsidR="002F74E7" w:rsidRPr="002F74E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F74E7" w:rsidRPr="002F74E7">
        <w:rPr>
          <w:rFonts w:ascii="Times New Roman" w:hAnsi="Times New Roman" w:cs="Times New Roman"/>
          <w:b/>
          <w:sz w:val="24"/>
          <w:szCs w:val="24"/>
        </w:rPr>
        <w:tab/>
      </w:r>
      <w:r w:rsidR="002F74E7" w:rsidRPr="002F74E7">
        <w:rPr>
          <w:rFonts w:ascii="Times New Roman" w:hAnsi="Times New Roman" w:cs="Times New Roman"/>
          <w:b/>
          <w:sz w:val="24"/>
          <w:szCs w:val="24"/>
        </w:rPr>
        <w:tab/>
      </w:r>
      <w:r w:rsidR="002F74E7" w:rsidRPr="002F74E7">
        <w:rPr>
          <w:rFonts w:ascii="Times New Roman" w:hAnsi="Times New Roman" w:cs="Times New Roman"/>
          <w:b/>
          <w:sz w:val="24"/>
          <w:szCs w:val="24"/>
        </w:rPr>
        <w:tab/>
      </w:r>
    </w:p>
    <w:p w:rsidR="002F74E7" w:rsidRPr="002F74E7" w:rsidRDefault="002F74E7" w:rsidP="002F74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74E7" w:rsidRDefault="002F74E7" w:rsidP="00EE015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F74E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</w:t>
      </w:r>
      <w:r w:rsidRPr="002F74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="002670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03</w:t>
      </w:r>
      <w:r w:rsidR="002C4B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</w:t>
      </w:r>
      <w:r w:rsidR="00112D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670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августа </w:t>
      </w:r>
      <w:r w:rsidR="00ED0D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F74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</w:t>
      </w:r>
      <w:r w:rsidR="00E854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="009013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F74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                                                                                                 Санкт-Петербург </w:t>
      </w:r>
    </w:p>
    <w:p w:rsidR="002F74E7" w:rsidRDefault="002F74E7" w:rsidP="00EE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E7">
        <w:rPr>
          <w:rFonts w:ascii="Times New Roman" w:hAnsi="Times New Roman" w:cs="Times New Roman"/>
          <w:sz w:val="24"/>
          <w:szCs w:val="24"/>
        </w:rPr>
        <w:t xml:space="preserve">  №</w:t>
      </w:r>
      <w:r w:rsidR="0026708C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EE015C" w:rsidRPr="002F74E7" w:rsidRDefault="00EE015C" w:rsidP="00EE01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12DB4" w:rsidRDefault="00747B35" w:rsidP="00112DB4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внесении изменений в Постановление </w:t>
      </w:r>
      <w:r w:rsidR="00112D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Местной ад</w:t>
      </w:r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министрации МО </w:t>
      </w:r>
      <w:proofErr w:type="spellStart"/>
      <w:proofErr w:type="gramStart"/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proofErr w:type="spellEnd"/>
      <w:proofErr w:type="gramEnd"/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Северный от 29.12.2015 г.</w:t>
      </w:r>
      <w:r w:rsidR="00112D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12DB4" w:rsidRPr="002F74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32</w:t>
      </w:r>
      <w:r w:rsidR="00112D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 </w:t>
      </w:r>
      <w:r w:rsidR="00112DB4" w:rsidRPr="002F74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 утверждении </w:t>
      </w:r>
      <w:r w:rsidR="00112D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муниципальных программ  по реализации вопросов местного</w:t>
      </w:r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значения МО </w:t>
      </w:r>
      <w:proofErr w:type="spellStart"/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proofErr w:type="spellEnd"/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Северный на 2016</w:t>
      </w:r>
      <w:r w:rsidR="00112D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г»</w:t>
      </w:r>
    </w:p>
    <w:p w:rsidR="00112DB4" w:rsidRPr="002F74E7" w:rsidRDefault="00112DB4" w:rsidP="0074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Pr="002F74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F74E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Законом Санкт-Петербурга от 23.09.2009 г №420-79 «Об организации местного самоуправления в Санкт-Петербурге», Бюджетным кодексом Российской Федерации, Уставом внутригородского муниципального образования Санкт-Петербурга муниципальный округ Северный,</w:t>
      </w:r>
      <w:r>
        <w:rPr>
          <w:szCs w:val="24"/>
        </w:rPr>
        <w:t xml:space="preserve"> </w:t>
      </w:r>
      <w:r w:rsidRPr="00754EBA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112DB4" w:rsidRDefault="00112DB4" w:rsidP="00747B35">
      <w:pPr>
        <w:pStyle w:val="1"/>
        <w:rPr>
          <w:b/>
          <w:szCs w:val="24"/>
        </w:rPr>
      </w:pPr>
    </w:p>
    <w:p w:rsidR="00112DB4" w:rsidRPr="002F74E7" w:rsidRDefault="00112DB4" w:rsidP="00747B35">
      <w:pPr>
        <w:pStyle w:val="1"/>
        <w:rPr>
          <w:b/>
          <w:szCs w:val="24"/>
        </w:rPr>
      </w:pPr>
      <w:r>
        <w:rPr>
          <w:b/>
          <w:szCs w:val="24"/>
        </w:rPr>
        <w:t>ПОСТАНОВЛЯЕТ</w:t>
      </w:r>
      <w:r w:rsidRPr="002F74E7">
        <w:rPr>
          <w:b/>
          <w:szCs w:val="24"/>
        </w:rPr>
        <w:t>:</w:t>
      </w:r>
    </w:p>
    <w:p w:rsidR="00112DB4" w:rsidRPr="002F74E7" w:rsidRDefault="00112DB4" w:rsidP="00747B3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12DB4" w:rsidRPr="002F74E7" w:rsidRDefault="00747B35" w:rsidP="00747B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</w:t>
      </w:r>
      <w:r w:rsidR="00112DB4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proofErr w:type="gramStart"/>
      <w:r w:rsidR="00112DB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112DB4">
        <w:rPr>
          <w:rFonts w:ascii="Times New Roman" w:hAnsi="Times New Roman" w:cs="Times New Roman"/>
          <w:sz w:val="24"/>
          <w:szCs w:val="24"/>
        </w:rPr>
        <w:t xml:space="preserve"> Северный  от</w:t>
      </w:r>
      <w:r w:rsidR="00E854B2">
        <w:rPr>
          <w:rFonts w:ascii="Times New Roman" w:hAnsi="Times New Roman" w:cs="Times New Roman"/>
          <w:sz w:val="24"/>
          <w:szCs w:val="24"/>
        </w:rPr>
        <w:t xml:space="preserve"> </w:t>
      </w:r>
      <w:r w:rsidR="00E854B2" w:rsidRPr="00E854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29.12.2015 г. №32</w:t>
      </w:r>
      <w:r w:rsidR="00E85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12DB4">
        <w:rPr>
          <w:rFonts w:ascii="Times New Roman" w:hAnsi="Times New Roman" w:cs="Times New Roman"/>
          <w:sz w:val="24"/>
          <w:szCs w:val="24"/>
        </w:rPr>
        <w:t xml:space="preserve"> </w:t>
      </w:r>
      <w:r w:rsidR="00112DB4" w:rsidRPr="009D3F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 Об утверждении </w:t>
      </w:r>
      <w:r w:rsidR="00112D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муниципальных программ</w:t>
      </w:r>
      <w:r w:rsidR="00112DB4" w:rsidRPr="009D3F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реализации вопросов местного значения МО </w:t>
      </w:r>
      <w:proofErr w:type="spellStart"/>
      <w:r w:rsidR="00112DB4" w:rsidRPr="009D3F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</w:t>
      </w:r>
      <w:proofErr w:type="spellEnd"/>
      <w:r w:rsidR="00112DB4" w:rsidRPr="009D3F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Северный на 201</w:t>
      </w:r>
      <w:r w:rsidR="00E854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="00112DB4" w:rsidRPr="009D3F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г»,</w:t>
      </w:r>
      <w:r w:rsidR="00112DB4" w:rsidRPr="002F7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112DB4">
        <w:rPr>
          <w:rFonts w:ascii="Times New Roman" w:hAnsi="Times New Roman" w:cs="Times New Roman"/>
          <w:sz w:val="24"/>
          <w:szCs w:val="24"/>
        </w:rPr>
        <w:t xml:space="preserve"> </w:t>
      </w:r>
      <w:r w:rsidR="00112DB4" w:rsidRPr="002F74E7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112DB4">
        <w:rPr>
          <w:rFonts w:ascii="Times New Roman" w:hAnsi="Times New Roman" w:cs="Times New Roman"/>
          <w:sz w:val="24"/>
          <w:szCs w:val="24"/>
        </w:rPr>
        <w:t>Постановлению</w:t>
      </w:r>
      <w:r w:rsidR="00112DB4" w:rsidRPr="002F74E7">
        <w:rPr>
          <w:rFonts w:ascii="Times New Roman" w:hAnsi="Times New Roman" w:cs="Times New Roman"/>
          <w:sz w:val="24"/>
          <w:szCs w:val="24"/>
        </w:rPr>
        <w:t>.</w:t>
      </w:r>
    </w:p>
    <w:p w:rsidR="00112DB4" w:rsidRPr="002F74E7" w:rsidRDefault="00112DB4" w:rsidP="00747B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F74E7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2F74E7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747B35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 (обнародования).</w:t>
      </w:r>
    </w:p>
    <w:p w:rsidR="00112DB4" w:rsidRPr="002F74E7" w:rsidRDefault="00112DB4" w:rsidP="00747B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E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2F74E7">
        <w:rPr>
          <w:rFonts w:ascii="Times New Roman" w:hAnsi="Times New Roman" w:cs="Times New Roman"/>
          <w:sz w:val="24"/>
          <w:szCs w:val="24"/>
        </w:rPr>
        <w:t xml:space="preserve"> </w:t>
      </w:r>
      <w:r w:rsidRPr="002F74E7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2F74E7" w:rsidRPr="002F74E7" w:rsidRDefault="002F74E7" w:rsidP="00112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4E7" w:rsidRPr="002F74E7" w:rsidRDefault="002F74E7" w:rsidP="002F7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4E7" w:rsidRPr="002F74E7" w:rsidRDefault="00222C3F" w:rsidP="002F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ED0DC1">
        <w:rPr>
          <w:rFonts w:ascii="Times New Roman" w:hAnsi="Times New Roman" w:cs="Times New Roman"/>
          <w:color w:val="000000"/>
          <w:sz w:val="24"/>
          <w:szCs w:val="24"/>
        </w:rPr>
        <w:t xml:space="preserve">а  </w:t>
      </w:r>
      <w:r w:rsidR="002F74E7" w:rsidRPr="002F74E7">
        <w:rPr>
          <w:rFonts w:ascii="Times New Roman" w:hAnsi="Times New Roman" w:cs="Times New Roman"/>
          <w:color w:val="000000"/>
          <w:sz w:val="24"/>
          <w:szCs w:val="24"/>
        </w:rPr>
        <w:t xml:space="preserve">Местной  администрации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2F74E7" w:rsidRPr="002F74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32FFD">
        <w:rPr>
          <w:rFonts w:ascii="Times New Roman" w:hAnsi="Times New Roman" w:cs="Times New Roman"/>
          <w:color w:val="000000"/>
          <w:sz w:val="24"/>
          <w:szCs w:val="24"/>
        </w:rPr>
        <w:t>И.М. Касаткин</w:t>
      </w:r>
    </w:p>
    <w:p w:rsidR="002F74E7" w:rsidRDefault="002F74E7" w:rsidP="002F74E7"/>
    <w:p w:rsidR="002F74E7" w:rsidRDefault="002F74E7" w:rsidP="002F74E7"/>
    <w:p w:rsidR="002F74E7" w:rsidRDefault="002F74E7" w:rsidP="002F74E7"/>
    <w:p w:rsidR="00AE29F7" w:rsidRDefault="00AE29F7"/>
    <w:p w:rsidR="00EF3801" w:rsidRDefault="00EF3801"/>
    <w:p w:rsidR="00EF3801" w:rsidRDefault="00EF3801"/>
    <w:p w:rsidR="00EF3801" w:rsidRDefault="00EF3801"/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>к  Постановлению Местной администрации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 xml:space="preserve">МО </w:t>
      </w:r>
      <w:proofErr w:type="spellStart"/>
      <w:proofErr w:type="gramStart"/>
      <w:r w:rsidRPr="00F4071A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proofErr w:type="gramEnd"/>
      <w:r w:rsidRPr="00F4071A">
        <w:rPr>
          <w:rFonts w:ascii="Times New Roman" w:hAnsi="Times New Roman" w:cs="Times New Roman"/>
          <w:i/>
          <w:sz w:val="24"/>
          <w:szCs w:val="24"/>
        </w:rPr>
        <w:t xml:space="preserve"> Северный от 03.08.2016г. №23</w:t>
      </w:r>
    </w:p>
    <w:p w:rsidR="00F4071A" w:rsidRPr="00F4071A" w:rsidRDefault="00F4071A" w:rsidP="00F4071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>к  Постановлению Местной администрации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 xml:space="preserve">МО </w:t>
      </w:r>
      <w:proofErr w:type="spellStart"/>
      <w:proofErr w:type="gramStart"/>
      <w:r w:rsidRPr="00F4071A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proofErr w:type="gramEnd"/>
      <w:r w:rsidRPr="00F4071A">
        <w:rPr>
          <w:rFonts w:ascii="Times New Roman" w:hAnsi="Times New Roman" w:cs="Times New Roman"/>
          <w:i/>
          <w:sz w:val="24"/>
          <w:szCs w:val="24"/>
        </w:rPr>
        <w:t xml:space="preserve"> Северный от 29.12.2015г. №32</w:t>
      </w:r>
    </w:p>
    <w:p w:rsidR="00F4071A" w:rsidRPr="00F4071A" w:rsidRDefault="00F4071A" w:rsidP="00F407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4071A" w:rsidRPr="00F4071A" w:rsidRDefault="00F4071A" w:rsidP="00F4071A">
      <w:pPr>
        <w:shd w:val="clear" w:color="auto" w:fill="FFFFFF"/>
        <w:spacing w:line="29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1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4071A" w:rsidRPr="00F4071A" w:rsidRDefault="00F4071A" w:rsidP="00F40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1A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развития на территории округа массовой физической культуры и спорта на 2016 год»</w:t>
      </w:r>
    </w:p>
    <w:p w:rsidR="00F4071A" w:rsidRPr="00F4071A" w:rsidRDefault="00F4071A" w:rsidP="00F4071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71A">
        <w:rPr>
          <w:rFonts w:ascii="Times New Roman" w:hAnsi="Times New Roman" w:cs="Times New Roman"/>
          <w:b/>
          <w:sz w:val="24"/>
          <w:szCs w:val="24"/>
        </w:rPr>
        <w:t>1.Паспорт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80"/>
      </w:tblGrid>
      <w:tr w:rsidR="00F4071A" w:rsidRPr="00F4071A" w:rsidTr="00F93BF3">
        <w:trPr>
          <w:trHeight w:val="95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4071A" w:rsidRPr="00F4071A" w:rsidRDefault="00F4071A" w:rsidP="00F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на территории округа массовой физической культуры и спорта на 2016 год»</w:t>
            </w:r>
          </w:p>
        </w:tc>
      </w:tr>
      <w:tr w:rsidR="00F4071A" w:rsidRPr="00F4071A" w:rsidTr="00F93BF3">
        <w:trPr>
          <w:trHeight w:val="21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основания для разработки программы</w:t>
            </w:r>
          </w:p>
          <w:p w:rsidR="00F4071A" w:rsidRPr="00F4071A" w:rsidRDefault="00F4071A" w:rsidP="00F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1A" w:rsidRPr="00F4071A" w:rsidRDefault="00F4071A" w:rsidP="00F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1A" w:rsidRPr="00F4071A" w:rsidRDefault="00F4071A" w:rsidP="00F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1A" w:rsidRPr="00F4071A" w:rsidRDefault="00F4071A" w:rsidP="00F93BF3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от 23.09.2009 №420-79 </w:t>
            </w:r>
          </w:p>
          <w:p w:rsidR="00F4071A" w:rsidRPr="00F4071A" w:rsidRDefault="00F4071A" w:rsidP="00F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«Об организации местного самоуправления в Санкт-Петербурге»</w:t>
            </w:r>
          </w:p>
          <w:p w:rsidR="00F4071A" w:rsidRPr="00F4071A" w:rsidRDefault="00F4071A" w:rsidP="00F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04.12.2007. №329-ФЗ </w:t>
            </w:r>
          </w:p>
          <w:p w:rsidR="00F4071A" w:rsidRPr="00F4071A" w:rsidRDefault="00F4071A" w:rsidP="00F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«О физической культуре и спорте в Российской Федерации»</w:t>
            </w:r>
          </w:p>
          <w:p w:rsidR="00F4071A" w:rsidRPr="00F4071A" w:rsidRDefault="00F4071A" w:rsidP="00F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«Развитие физической культуры и спорта в Российской Федерации»</w:t>
            </w:r>
          </w:p>
        </w:tc>
      </w:tr>
      <w:tr w:rsidR="00F4071A" w:rsidRPr="00F4071A" w:rsidTr="00F93BF3">
        <w:trPr>
          <w:trHeight w:val="3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proofErr w:type="gramStart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</w:t>
            </w:r>
          </w:p>
        </w:tc>
      </w:tr>
      <w:tr w:rsidR="00F4071A" w:rsidRPr="00F4071A" w:rsidTr="00F93B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F4071A" w:rsidRPr="00F4071A" w:rsidTr="00F93B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407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укрепления здоровья населения МО </w:t>
            </w:r>
            <w:proofErr w:type="spellStart"/>
            <w:proofErr w:type="gramStart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путём развития инфраструктуры спорта </w:t>
            </w:r>
          </w:p>
          <w:p w:rsidR="00F4071A" w:rsidRPr="00F4071A" w:rsidRDefault="00F4071A" w:rsidP="00F407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массового спорта и приобщение различных слоёв населения округа </w:t>
            </w:r>
            <w:proofErr w:type="gramStart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регулярным занятием физической культурой и спортом</w:t>
            </w:r>
          </w:p>
          <w:p w:rsidR="00F4071A" w:rsidRPr="00F4071A" w:rsidRDefault="00F4071A" w:rsidP="00F407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F4071A" w:rsidRPr="00F4071A" w:rsidTr="00F93B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Отдел Местной администрации и/или юридические лица, определяемые на основании конкурсных процедур</w:t>
            </w:r>
          </w:p>
        </w:tc>
      </w:tr>
      <w:tr w:rsidR="00F4071A" w:rsidRPr="00F4071A" w:rsidTr="00F93B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Осуществляет отдел Местной администрации</w:t>
            </w:r>
          </w:p>
        </w:tc>
      </w:tr>
      <w:tr w:rsidR="00F4071A" w:rsidRPr="00F4071A" w:rsidTr="00F93BF3">
        <w:trPr>
          <w:trHeight w:val="15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407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округа, систематически занимающихся физической культурой и спортом</w:t>
            </w:r>
          </w:p>
          <w:p w:rsidR="00F4071A" w:rsidRPr="00F4071A" w:rsidRDefault="00F4071A" w:rsidP="00F407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ведения населением МО </w:t>
            </w:r>
            <w:proofErr w:type="spellStart"/>
            <w:proofErr w:type="gramStart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здорового образа жизни</w:t>
            </w:r>
          </w:p>
          <w:p w:rsidR="00F4071A" w:rsidRPr="00F4071A" w:rsidRDefault="00F4071A" w:rsidP="00F407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граждан, снижение общего уровня заболеваний.</w:t>
            </w:r>
          </w:p>
          <w:p w:rsidR="00F4071A" w:rsidRPr="00F4071A" w:rsidRDefault="00F4071A" w:rsidP="00F93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1A" w:rsidRPr="00F4071A" w:rsidTr="00F93B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336 тыс</w:t>
            </w:r>
            <w:proofErr w:type="gramStart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уб. из средств местного бюджета</w:t>
            </w:r>
          </w:p>
        </w:tc>
      </w:tr>
    </w:tbl>
    <w:p w:rsidR="00F4071A" w:rsidRPr="00F4071A" w:rsidRDefault="00F4071A" w:rsidP="00F40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1A">
        <w:rPr>
          <w:rFonts w:ascii="Times New Roman" w:hAnsi="Times New Roman" w:cs="Times New Roman"/>
          <w:b/>
          <w:sz w:val="24"/>
          <w:szCs w:val="24"/>
        </w:rPr>
        <w:t xml:space="preserve">2.Перечень основных мероприятий Программы и объемы финансирования </w:t>
      </w:r>
    </w:p>
    <w:p w:rsidR="00F4071A" w:rsidRPr="00F4071A" w:rsidRDefault="00F4071A" w:rsidP="00F407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5" w:type="dxa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29"/>
        <w:gridCol w:w="4367"/>
        <w:gridCol w:w="2192"/>
        <w:gridCol w:w="1214"/>
        <w:gridCol w:w="1703"/>
      </w:tblGrid>
      <w:tr w:rsidR="00F4071A" w:rsidRPr="00F4071A" w:rsidTr="00F93BF3">
        <w:trPr>
          <w:trHeight w:val="623"/>
          <w:jc w:val="center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2016 год  </w:t>
            </w:r>
            <w:r w:rsidRPr="00F4071A">
              <w:rPr>
                <w:rFonts w:ascii="Times New Roman" w:hAnsi="Times New Roman" w:cs="Times New Roman"/>
                <w:i/>
                <w:sz w:val="24"/>
                <w:szCs w:val="24"/>
              </w:rPr>
              <w:t>(тыс</w:t>
            </w:r>
            <w:proofErr w:type="gramStart"/>
            <w:r w:rsidRPr="00F4071A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F4071A">
              <w:rPr>
                <w:rFonts w:ascii="Times New Roman" w:hAnsi="Times New Roman" w:cs="Times New Roman"/>
                <w:i/>
                <w:sz w:val="24"/>
                <w:szCs w:val="24"/>
              </w:rPr>
              <w:t>уб.)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участников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Срок исполнения</w:t>
            </w:r>
          </w:p>
        </w:tc>
      </w:tr>
      <w:tr w:rsidR="00F4071A" w:rsidRPr="00F4071A" w:rsidTr="00F93BF3">
        <w:trPr>
          <w:trHeight w:hRule="exact" w:val="1105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тренировок по </w:t>
            </w:r>
            <w:proofErr w:type="spellStart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фитболу</w:t>
            </w:r>
            <w:proofErr w:type="spellEnd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 и танцев для жителей округа (</w:t>
            </w:r>
            <w:proofErr w:type="spellStart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преподавательско-тренерские</w:t>
            </w:r>
            <w:proofErr w:type="spellEnd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4071A" w:rsidRPr="00F4071A" w:rsidTr="00F93BF3">
        <w:trPr>
          <w:trHeight w:val="1170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спортивного инвентаря для тренировок по </w:t>
            </w:r>
            <w:proofErr w:type="spellStart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фитболу</w:t>
            </w:r>
            <w:proofErr w:type="spellEnd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 и танцев, </w:t>
            </w:r>
            <w:proofErr w:type="gramStart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проходящий</w:t>
            </w:r>
            <w:proofErr w:type="gramEnd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в актовом зале МО Северный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3 квартал 2016 г</w:t>
            </w:r>
          </w:p>
        </w:tc>
      </w:tr>
      <w:tr w:rsidR="00F4071A" w:rsidRPr="00F4071A" w:rsidTr="00F93BF3">
        <w:trPr>
          <w:trHeight w:hRule="exact" w:val="436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071A" w:rsidRPr="00F4071A" w:rsidRDefault="00F4071A" w:rsidP="00F4071A">
      <w:pPr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>к  Постановлению Местной администрации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 xml:space="preserve">МО </w:t>
      </w:r>
      <w:proofErr w:type="spellStart"/>
      <w:proofErr w:type="gramStart"/>
      <w:r w:rsidRPr="00F4071A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proofErr w:type="gramEnd"/>
      <w:r w:rsidRPr="00F4071A">
        <w:rPr>
          <w:rFonts w:ascii="Times New Roman" w:hAnsi="Times New Roman" w:cs="Times New Roman"/>
          <w:i/>
          <w:sz w:val="24"/>
          <w:szCs w:val="24"/>
        </w:rPr>
        <w:t xml:space="preserve"> Северный от 03.08.2016г. №23</w:t>
      </w:r>
    </w:p>
    <w:p w:rsidR="00F4071A" w:rsidRPr="00F4071A" w:rsidRDefault="00F4071A" w:rsidP="00F4071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>к  Постановлению Местной администрации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 xml:space="preserve">МО </w:t>
      </w:r>
      <w:proofErr w:type="spellStart"/>
      <w:proofErr w:type="gramStart"/>
      <w:r w:rsidRPr="00F4071A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proofErr w:type="gramEnd"/>
      <w:r w:rsidRPr="00F4071A">
        <w:rPr>
          <w:rFonts w:ascii="Times New Roman" w:hAnsi="Times New Roman" w:cs="Times New Roman"/>
          <w:i/>
          <w:sz w:val="24"/>
          <w:szCs w:val="24"/>
        </w:rPr>
        <w:t xml:space="preserve"> Северный от 29.12.2015г. №32</w:t>
      </w:r>
    </w:p>
    <w:p w:rsidR="00F4071A" w:rsidRPr="00F4071A" w:rsidRDefault="00F4071A" w:rsidP="00F407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4071A" w:rsidRPr="00F4071A" w:rsidRDefault="00F4071A" w:rsidP="00F4071A">
      <w:pPr>
        <w:shd w:val="clear" w:color="auto" w:fill="FFFFFF"/>
        <w:spacing w:line="29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1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4071A" w:rsidRPr="00F4071A" w:rsidRDefault="00F4071A" w:rsidP="00F4071A">
      <w:pPr>
        <w:shd w:val="clear" w:color="auto" w:fill="FFFFFF"/>
        <w:spacing w:line="295" w:lineRule="exac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F4071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«Организация и проведение </w:t>
      </w:r>
      <w:proofErr w:type="spellStart"/>
      <w:r w:rsidRPr="00F4071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досуговых</w:t>
      </w:r>
      <w:proofErr w:type="spellEnd"/>
      <w:r w:rsidRPr="00F4071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мероприятий для жителей</w:t>
      </w:r>
      <w:r w:rsidRPr="00F4071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, проживающих на территории МО </w:t>
      </w:r>
      <w:proofErr w:type="spellStart"/>
      <w:proofErr w:type="gramStart"/>
      <w:r w:rsidRPr="00F4071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МО</w:t>
      </w:r>
      <w:proofErr w:type="spellEnd"/>
      <w:proofErr w:type="gramEnd"/>
      <w:r w:rsidRPr="00F4071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Северный</w:t>
      </w:r>
      <w:r w:rsidRPr="00F40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на 2016 год»</w:t>
      </w:r>
    </w:p>
    <w:p w:rsidR="00F4071A" w:rsidRPr="00F4071A" w:rsidRDefault="00F4071A" w:rsidP="00F4071A">
      <w:pPr>
        <w:numPr>
          <w:ilvl w:val="0"/>
          <w:numId w:val="2"/>
        </w:numPr>
        <w:shd w:val="clear" w:color="auto" w:fill="FFFFFF"/>
        <w:spacing w:after="0" w:line="295" w:lineRule="exac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F40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Паспорт программы</w:t>
      </w:r>
    </w:p>
    <w:p w:rsidR="00F4071A" w:rsidRPr="00F4071A" w:rsidRDefault="00F4071A" w:rsidP="00F4071A">
      <w:pPr>
        <w:shd w:val="clear" w:color="auto" w:fill="FFFFFF"/>
        <w:spacing w:line="295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95"/>
        <w:gridCol w:w="6725"/>
      </w:tblGrid>
      <w:tr w:rsidR="00F4071A" w:rsidRPr="00F4071A" w:rsidTr="00F93BF3">
        <w:trPr>
          <w:trHeight w:hRule="exact" w:val="1183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108" w:hanging="7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Муниципальная программа «Организация и </w:t>
            </w: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проведение </w:t>
            </w:r>
            <w:proofErr w:type="spellStart"/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досуговых</w:t>
            </w:r>
            <w:proofErr w:type="spellEnd"/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мероприятий для жителей</w:t>
            </w: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проживающих на территории МО</w:t>
            </w: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МО </w:t>
            </w:r>
            <w:proofErr w:type="gramStart"/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Северный</w:t>
            </w:r>
            <w:proofErr w:type="gramEnd"/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 2016г.»</w:t>
            </w: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108" w:hanging="7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10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1A" w:rsidRPr="00F4071A" w:rsidTr="00F93BF3">
        <w:trPr>
          <w:trHeight w:hRule="exact" w:val="1424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Нормативно-правовые 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основания для разработки </w:t>
            </w:r>
            <w:r w:rsidRPr="00F4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137" w:hanging="7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Закон Санкт-Петербурга от 23.09.2009г. № 420-79 «Об организации местного самоуправления в Санкт-Петербурге»</w:t>
            </w: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137" w:hanging="7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Закон Санкт-Петербурга от 17.03.1998г. №28-6 </w:t>
            </w:r>
            <w:r w:rsidRPr="00F4071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(ред. от 01.03.2005г.) </w:t>
            </w: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«О молодёжи и молодёжной политике </w:t>
            </w: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Санкт-Петербурга»</w:t>
            </w:r>
          </w:p>
        </w:tc>
      </w:tr>
      <w:tr w:rsidR="00F4071A" w:rsidRPr="00F4071A" w:rsidTr="00F93BF3">
        <w:trPr>
          <w:trHeight w:hRule="exact" w:val="26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МО </w:t>
            </w:r>
            <w:proofErr w:type="spellStart"/>
            <w:proofErr w:type="gramStart"/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Северный</w:t>
            </w:r>
          </w:p>
        </w:tc>
      </w:tr>
      <w:tr w:rsidR="00F4071A" w:rsidRPr="00F4071A" w:rsidTr="00F93BF3">
        <w:trPr>
          <w:trHeight w:hRule="exact" w:val="52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5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Сроки реализации </w:t>
            </w:r>
            <w:r w:rsidRPr="00F4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F4071A" w:rsidRPr="00F4071A" w:rsidTr="00F93BF3">
        <w:trPr>
          <w:trHeight w:hRule="exact" w:val="79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Обеспечение процесса успешной социальной адаптации </w:t>
            </w: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подростков и молодёжи с помощью формирования системы </w:t>
            </w:r>
            <w:proofErr w:type="spellStart"/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досуговых</w:t>
            </w:r>
            <w:proofErr w:type="spellEnd"/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мероприятий</w:t>
            </w:r>
          </w:p>
        </w:tc>
      </w:tr>
      <w:tr w:rsidR="00F4071A" w:rsidRPr="00F4071A" w:rsidTr="00F93BF3">
        <w:trPr>
          <w:trHeight w:hRule="exact" w:val="2784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Ожидаемые конечные  результаты реализации программы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4071A">
            <w:pPr>
              <w:numPr>
                <w:ilvl w:val="0"/>
                <w:numId w:val="3"/>
              </w:numPr>
              <w:shd w:val="clear" w:color="auto" w:fill="FFFFFF"/>
              <w:spacing w:after="0" w:line="259" w:lineRule="exact"/>
              <w:ind w:right="2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Структурирование свободного времени детей, подростков и </w:t>
            </w: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молодёжи округа, создание условий для их успешной социализации в условиях муниципального округа. </w:t>
            </w:r>
          </w:p>
          <w:p w:rsidR="00F4071A" w:rsidRPr="00F4071A" w:rsidRDefault="00F4071A" w:rsidP="00F4071A">
            <w:pPr>
              <w:numPr>
                <w:ilvl w:val="0"/>
                <w:numId w:val="3"/>
              </w:numPr>
              <w:shd w:val="clear" w:color="auto" w:fill="FFFFFF"/>
              <w:spacing w:after="0" w:line="259" w:lineRule="exact"/>
              <w:ind w:right="2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Профилактика асоциального поведения подростков. Пропаганда трудовой деятельности, как единственного источника и способа существования.</w:t>
            </w:r>
          </w:p>
          <w:p w:rsidR="00F4071A" w:rsidRPr="00F4071A" w:rsidRDefault="00F4071A" w:rsidP="00F4071A">
            <w:pPr>
              <w:numPr>
                <w:ilvl w:val="0"/>
                <w:numId w:val="3"/>
              </w:numPr>
              <w:shd w:val="clear" w:color="auto" w:fill="FFFFFF"/>
              <w:spacing w:after="0" w:line="259" w:lineRule="exact"/>
              <w:ind w:right="2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Формирование  у  молодежи гражданской  зрелости,  любви  к  Отечеству,  ответственности  и  чувства  долга,  духовной  нравственности, верности  традициям,  стремления  к  сохранению  исторических и культурных  ценностей.</w:t>
            </w: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2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left="367" w:right="2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2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F4071A" w:rsidRPr="00F4071A" w:rsidTr="00F93BF3">
        <w:trPr>
          <w:trHeight w:hRule="exact" w:val="907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spacing w:line="252" w:lineRule="exact"/>
              <w:ind w:righ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Исполнители основных 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мероприятий программы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691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Местная администрация МО </w:t>
            </w:r>
            <w:proofErr w:type="spellStart"/>
            <w:proofErr w:type="gramStart"/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</w:t>
            </w:r>
            <w:proofErr w:type="spellEnd"/>
            <w:proofErr w:type="gramEnd"/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Северный и/или юридические организации, выбранные на основании проведенных конкурсных процедур</w:t>
            </w:r>
          </w:p>
        </w:tc>
      </w:tr>
      <w:tr w:rsidR="00F4071A" w:rsidRPr="00F4071A" w:rsidTr="00F93BF3">
        <w:trPr>
          <w:trHeight w:hRule="exact" w:val="533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spacing w:line="266" w:lineRule="exact"/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Контингент и количество участников.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Дети, подростки и молодёжь муниципального образования </w:t>
            </w: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МО </w:t>
            </w:r>
            <w:proofErr w:type="gramStart"/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Северный</w:t>
            </w:r>
            <w:proofErr w:type="gramEnd"/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в т.ч. опекаемые.</w:t>
            </w:r>
          </w:p>
        </w:tc>
      </w:tr>
      <w:tr w:rsidR="00F4071A" w:rsidRPr="00F4071A" w:rsidTr="00F93BF3">
        <w:trPr>
          <w:trHeight w:hRule="exact" w:val="827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3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Объёмы и источники </w:t>
            </w:r>
            <w:r w:rsidRPr="00F4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655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65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тыс. руб. из средств местного бюджета </w:t>
            </w: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655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71A" w:rsidRPr="00F4071A" w:rsidRDefault="00F4071A" w:rsidP="00F40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1A">
        <w:rPr>
          <w:rFonts w:ascii="Times New Roman" w:hAnsi="Times New Roman" w:cs="Times New Roman"/>
          <w:b/>
          <w:sz w:val="24"/>
          <w:szCs w:val="24"/>
        </w:rPr>
        <w:t xml:space="preserve">2. Перечень основных мероприятий Программы и объемы финансирования </w:t>
      </w:r>
    </w:p>
    <w:tbl>
      <w:tblPr>
        <w:tblW w:w="5062" w:type="pct"/>
        <w:jc w:val="center"/>
        <w:tblInd w:w="-168" w:type="dxa"/>
        <w:tblCellMar>
          <w:left w:w="40" w:type="dxa"/>
          <w:right w:w="40" w:type="dxa"/>
        </w:tblCellMar>
        <w:tblLook w:val="04A0"/>
      </w:tblPr>
      <w:tblGrid>
        <w:gridCol w:w="292"/>
        <w:gridCol w:w="2816"/>
        <w:gridCol w:w="2254"/>
        <w:gridCol w:w="2699"/>
        <w:gridCol w:w="2322"/>
        <w:gridCol w:w="31"/>
      </w:tblGrid>
      <w:tr w:rsidR="00F4071A" w:rsidRPr="00F4071A" w:rsidTr="00F93BF3">
        <w:trPr>
          <w:trHeight w:val="700"/>
          <w:jc w:val="center"/>
        </w:trPr>
        <w:tc>
          <w:tcPr>
            <w:tcW w:w="14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spacing w:line="238" w:lineRule="exact"/>
              <w:ind w:right="53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Объём финансирования </w:t>
            </w:r>
            <w:r w:rsidRPr="00F4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2016 г.</w:t>
            </w:r>
            <w:r w:rsidRPr="00F4071A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(тыс</w:t>
            </w:r>
            <w:proofErr w:type="gramStart"/>
            <w:r w:rsidRPr="00F4071A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.р</w:t>
            </w:r>
            <w:proofErr w:type="gramEnd"/>
            <w:r w:rsidRPr="00F4071A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уб.)</w:t>
            </w:r>
          </w:p>
          <w:p w:rsidR="00F4071A" w:rsidRPr="00F4071A" w:rsidRDefault="00F4071A" w:rsidP="00F93BF3">
            <w:pPr>
              <w:shd w:val="clear" w:color="auto" w:fill="FFFFFF"/>
              <w:spacing w:line="230" w:lineRule="exact"/>
              <w:ind w:left="94" w:right="122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Кол-во участников</w:t>
            </w:r>
          </w:p>
        </w:tc>
        <w:tc>
          <w:tcPr>
            <w:tcW w:w="113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Срок исполнения</w:t>
            </w:r>
          </w:p>
        </w:tc>
      </w:tr>
      <w:tr w:rsidR="00F4071A" w:rsidRPr="00F4071A" w:rsidTr="00F93BF3">
        <w:trPr>
          <w:gridAfter w:val="1"/>
          <w:wAfter w:w="15" w:type="pct"/>
          <w:trHeight w:hRule="exact" w:val="1826"/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spacing w:line="230" w:lineRule="exact"/>
              <w:ind w:right="53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Организация </w:t>
            </w:r>
            <w:proofErr w:type="spellStart"/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досугового</w:t>
            </w:r>
            <w:proofErr w:type="spellEnd"/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мероприятия, приуроченного к празднованию Нового Года (закупка билетов на театрализованное  представление)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4 квартал 2016г</w:t>
            </w:r>
          </w:p>
        </w:tc>
      </w:tr>
      <w:tr w:rsidR="00F4071A" w:rsidRPr="00F4071A" w:rsidTr="00F93BF3">
        <w:trPr>
          <w:gridAfter w:val="1"/>
          <w:wAfter w:w="15" w:type="pct"/>
          <w:trHeight w:hRule="exact" w:val="899"/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spacing w:line="230" w:lineRule="exact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Экскурсии для </w:t>
            </w:r>
            <w:r w:rsidRPr="00F40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старшеклассников «Знай и люби свой город!»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2 квартал 2016г</w:t>
            </w:r>
          </w:p>
        </w:tc>
      </w:tr>
      <w:tr w:rsidR="00F4071A" w:rsidRPr="00F4071A" w:rsidTr="00F93BF3">
        <w:trPr>
          <w:gridAfter w:val="1"/>
          <w:wAfter w:w="15" w:type="pct"/>
          <w:trHeight w:hRule="exact" w:val="1530"/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сувенирной продукции для проведения конкурсов, совместно с ЦБС Калининского р-на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1A" w:rsidRPr="00F4071A" w:rsidRDefault="00F4071A" w:rsidP="00F93BF3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1A" w:rsidRPr="00F4071A" w:rsidRDefault="00F4071A" w:rsidP="00F93BF3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3,4 квартал 2016г</w:t>
            </w:r>
          </w:p>
        </w:tc>
      </w:tr>
      <w:tr w:rsidR="00F4071A" w:rsidRPr="00F4071A" w:rsidTr="00F93BF3">
        <w:trPr>
          <w:gridAfter w:val="1"/>
          <w:wAfter w:w="15" w:type="pct"/>
          <w:trHeight w:hRule="exact" w:val="554"/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071A" w:rsidRDefault="00F4071A" w:rsidP="00F4071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№3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>к  Постановлению Местной администрации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 xml:space="preserve">МО </w:t>
      </w:r>
      <w:proofErr w:type="spellStart"/>
      <w:proofErr w:type="gramStart"/>
      <w:r w:rsidRPr="00F4071A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proofErr w:type="gramEnd"/>
      <w:r w:rsidRPr="00F4071A">
        <w:rPr>
          <w:rFonts w:ascii="Times New Roman" w:hAnsi="Times New Roman" w:cs="Times New Roman"/>
          <w:i/>
          <w:sz w:val="24"/>
          <w:szCs w:val="24"/>
        </w:rPr>
        <w:t xml:space="preserve"> Северный от 03.08.2016г. №23</w:t>
      </w:r>
    </w:p>
    <w:p w:rsidR="00F4071A" w:rsidRPr="00F4071A" w:rsidRDefault="00F4071A" w:rsidP="00F4071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>Приложение №4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>к  Постановлению Местной администрации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 xml:space="preserve">МО </w:t>
      </w:r>
      <w:proofErr w:type="spellStart"/>
      <w:proofErr w:type="gramStart"/>
      <w:r w:rsidRPr="00F4071A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proofErr w:type="gramEnd"/>
      <w:r w:rsidRPr="00F4071A">
        <w:rPr>
          <w:rFonts w:ascii="Times New Roman" w:hAnsi="Times New Roman" w:cs="Times New Roman"/>
          <w:i/>
          <w:sz w:val="24"/>
          <w:szCs w:val="24"/>
        </w:rPr>
        <w:t xml:space="preserve"> Северный от  29.12.2015г. №32</w:t>
      </w:r>
    </w:p>
    <w:p w:rsidR="00F4071A" w:rsidRPr="00F4071A" w:rsidRDefault="00F4071A" w:rsidP="00F407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4071A" w:rsidRPr="00F4071A" w:rsidRDefault="00F4071A" w:rsidP="00F4071A">
      <w:pPr>
        <w:shd w:val="clear" w:color="auto" w:fill="FFFFFF"/>
        <w:spacing w:line="29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1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4071A" w:rsidRPr="00F4071A" w:rsidRDefault="00F4071A" w:rsidP="00F4071A">
      <w:pPr>
        <w:tabs>
          <w:tab w:val="left" w:pos="54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1A">
        <w:rPr>
          <w:rFonts w:ascii="Times New Roman" w:hAnsi="Times New Roman" w:cs="Times New Roman"/>
          <w:b/>
          <w:sz w:val="24"/>
          <w:szCs w:val="24"/>
        </w:rPr>
        <w:t xml:space="preserve"> «Профилактика экстремизма и терроризма на территории </w:t>
      </w:r>
    </w:p>
    <w:p w:rsidR="00F4071A" w:rsidRPr="00F4071A" w:rsidRDefault="00F4071A" w:rsidP="00F4071A">
      <w:pPr>
        <w:tabs>
          <w:tab w:val="left" w:pos="54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Северный на 2016 год»</w:t>
      </w:r>
    </w:p>
    <w:p w:rsidR="00F4071A" w:rsidRPr="00F4071A" w:rsidRDefault="00F4071A" w:rsidP="00F4071A">
      <w:pPr>
        <w:tabs>
          <w:tab w:val="left" w:pos="54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071A">
        <w:rPr>
          <w:rFonts w:ascii="Times New Roman" w:hAnsi="Times New Roman" w:cs="Times New Roman"/>
          <w:sz w:val="24"/>
          <w:szCs w:val="24"/>
        </w:rPr>
        <w:t>1.Паспорт программы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6"/>
        <w:gridCol w:w="7304"/>
      </w:tblGrid>
      <w:tr w:rsidR="00F4071A" w:rsidRPr="00F4071A" w:rsidTr="00F93BF3">
        <w:trPr>
          <w:trHeight w:hRule="exact" w:val="821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66" w:lineRule="exact"/>
              <w:ind w:right="900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п</w:t>
            </w:r>
            <w:r w:rsidRPr="00F4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66" w:lineRule="exact"/>
              <w:ind w:right="108" w:hanging="1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Муниципальная программа «</w:t>
            </w: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дорожно-транспортного травматизма, экстремизма и терроризма на территории МО </w:t>
            </w:r>
            <w:proofErr w:type="spellStart"/>
            <w:proofErr w:type="gramStart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Северный»</w:t>
            </w:r>
          </w:p>
        </w:tc>
      </w:tr>
      <w:tr w:rsidR="00F4071A" w:rsidRPr="00F4071A" w:rsidTr="00F93BF3">
        <w:trPr>
          <w:trHeight w:hRule="exact" w:val="1987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50" w:hanging="14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50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Нормативно-правовые акты служащие основанием для 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разработки программы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137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Федеральный закон от 06.10.2003 №131-Ф3 «Об общих </w:t>
            </w: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Федерации»;</w:t>
            </w: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137" w:hanging="1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Закон Санкт-Петербурга от 23.09.2009 №420-79 «Об </w:t>
            </w: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организации местного самоуправления в Санкт-Петербурге».</w:t>
            </w: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137" w:hanging="14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Федеральный закон </w:t>
            </w: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 06.03.2006 №35-ФЗ «О противодействии терроризму» </w:t>
            </w:r>
            <w:r w:rsidRPr="00F4071A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(с изменениями и дополнениями, вступившими в силу с 01.01.2010г.)</w:t>
            </w: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137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1A" w:rsidRPr="00F4071A" w:rsidTr="00F93BF3">
        <w:trPr>
          <w:trHeight w:hRule="exact" w:val="526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Северный</w:t>
            </w:r>
            <w:proofErr w:type="spellEnd"/>
          </w:p>
        </w:tc>
      </w:tr>
      <w:tr w:rsidR="00F4071A" w:rsidRPr="00F4071A" w:rsidTr="00F93BF3">
        <w:trPr>
          <w:trHeight w:hRule="exact" w:val="526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547"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 п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</w:tr>
      <w:tr w:rsidR="00F4071A" w:rsidRPr="00F4071A" w:rsidTr="00F93BF3">
        <w:trPr>
          <w:trHeight w:hRule="exact" w:val="2767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821" w:hanging="14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821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4071A">
            <w:pPr>
              <w:numPr>
                <w:ilvl w:val="0"/>
                <w:numId w:val="6"/>
              </w:numPr>
              <w:shd w:val="clear" w:color="auto" w:fill="FFFFFF"/>
              <w:spacing w:after="0" w:line="259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на непринятие насилия, деления людей по национальному, религиозному, половому, расовому и др. признакам, недопустимости идеи превосходства одних наций и народов над другими, а также опасности подобных явлений для личности и государства в целом.</w:t>
            </w:r>
          </w:p>
          <w:p w:rsidR="00F4071A" w:rsidRPr="00F4071A" w:rsidRDefault="00F4071A" w:rsidP="00F4071A">
            <w:pPr>
              <w:numPr>
                <w:ilvl w:val="0"/>
                <w:numId w:val="6"/>
              </w:numPr>
              <w:shd w:val="clear" w:color="auto" w:fill="FFFFFF"/>
              <w:spacing w:after="0" w:line="259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поведения при террористических актах, экстремисткой деятельности.</w:t>
            </w:r>
          </w:p>
          <w:p w:rsidR="00F4071A" w:rsidRPr="00F4071A" w:rsidRDefault="00F4071A" w:rsidP="00F4071A">
            <w:pPr>
              <w:numPr>
                <w:ilvl w:val="0"/>
                <w:numId w:val="6"/>
              </w:numPr>
              <w:shd w:val="clear" w:color="auto" w:fill="FFFFFF"/>
              <w:spacing w:after="0" w:line="259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Развитие эффективных поведенческих навыков противодействия негативному влиянию окружения.</w:t>
            </w: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left="706" w:righ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1A" w:rsidRPr="00F4071A" w:rsidTr="00F93BF3">
        <w:trPr>
          <w:trHeight w:hRule="exact" w:val="792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2" w:lineRule="exact"/>
              <w:ind w:right="72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Отдел Местной администрации и/или юридические лица, </w:t>
            </w: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определяемые на основании конкурсных процедур</w:t>
            </w:r>
          </w:p>
        </w:tc>
      </w:tr>
      <w:tr w:rsidR="00F4071A" w:rsidRPr="00F4071A" w:rsidTr="00F93BF3">
        <w:trPr>
          <w:trHeight w:hRule="exact" w:val="778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2" w:lineRule="exact"/>
              <w:ind w:right="1080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Контроль </w:t>
            </w:r>
            <w:proofErr w:type="spellStart"/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за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реализацией</w:t>
            </w:r>
            <w:proofErr w:type="spellEnd"/>
            <w:r w:rsidRPr="00F4071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п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74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Северный</w:t>
            </w:r>
            <w:proofErr w:type="spellEnd"/>
          </w:p>
        </w:tc>
      </w:tr>
      <w:tr w:rsidR="00F4071A" w:rsidRPr="00F4071A" w:rsidTr="00F93BF3">
        <w:trPr>
          <w:trHeight w:hRule="exact" w:val="2249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50"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Ожидаемые конечные 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4071A">
            <w:pPr>
              <w:numPr>
                <w:ilvl w:val="0"/>
                <w:numId w:val="7"/>
              </w:numPr>
              <w:shd w:val="clear" w:color="auto" w:fill="FFFFFF"/>
              <w:spacing w:after="0" w:line="259" w:lineRule="exact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Совершенствование взаимодействия правоохранительных органов, органов местного самоуправления, учреждений социальной сферы.</w:t>
            </w:r>
          </w:p>
          <w:p w:rsidR="00F4071A" w:rsidRPr="00F4071A" w:rsidRDefault="00F4071A" w:rsidP="00F4071A">
            <w:pPr>
              <w:numPr>
                <w:ilvl w:val="0"/>
                <w:numId w:val="7"/>
              </w:numPr>
              <w:shd w:val="clear" w:color="auto" w:fill="FFFFFF"/>
              <w:spacing w:after="0" w:line="259" w:lineRule="exact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Снижение числа проявления экстремистских выступлений на территории округа.</w:t>
            </w:r>
          </w:p>
          <w:p w:rsidR="00F4071A" w:rsidRPr="00F4071A" w:rsidRDefault="00F4071A" w:rsidP="00F4071A">
            <w:pPr>
              <w:numPr>
                <w:ilvl w:val="0"/>
                <w:numId w:val="7"/>
              </w:numPr>
              <w:shd w:val="clear" w:color="auto" w:fill="FFFFFF"/>
              <w:spacing w:after="0" w:line="259" w:lineRule="exact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Формирование позитивного общественного мнения о деятельности по профилактике экстремизма, терроризма. </w:t>
            </w:r>
          </w:p>
        </w:tc>
      </w:tr>
      <w:tr w:rsidR="00F4071A" w:rsidRPr="00F4071A" w:rsidTr="00F93BF3">
        <w:trPr>
          <w:trHeight w:hRule="exact" w:val="1117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252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Объемы и источники 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финансирования п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2" w:lineRule="exact"/>
              <w:ind w:right="2462" w:firstLine="7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2016 год –75 тыс. руб.</w:t>
            </w: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средств местного бюджет</w:t>
            </w:r>
          </w:p>
          <w:p w:rsidR="00F4071A" w:rsidRPr="00F4071A" w:rsidRDefault="00F4071A" w:rsidP="00F93BF3">
            <w:pPr>
              <w:shd w:val="clear" w:color="auto" w:fill="FFFFFF"/>
              <w:spacing w:line="252" w:lineRule="exact"/>
              <w:ind w:right="2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71A" w:rsidRPr="00F4071A" w:rsidRDefault="00F4071A" w:rsidP="00F4071A">
      <w:pPr>
        <w:rPr>
          <w:rFonts w:ascii="Times New Roman" w:hAnsi="Times New Roman" w:cs="Times New Roman"/>
          <w:b/>
          <w:sz w:val="24"/>
          <w:szCs w:val="24"/>
        </w:rPr>
      </w:pPr>
    </w:p>
    <w:p w:rsidR="00F4071A" w:rsidRPr="00F4071A" w:rsidRDefault="00F4071A" w:rsidP="00F40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1A">
        <w:rPr>
          <w:rFonts w:ascii="Times New Roman" w:hAnsi="Times New Roman" w:cs="Times New Roman"/>
          <w:b/>
          <w:sz w:val="24"/>
          <w:szCs w:val="24"/>
        </w:rPr>
        <w:t xml:space="preserve">2. Перечень основных мероприятий Программы </w:t>
      </w:r>
    </w:p>
    <w:p w:rsidR="00F4071A" w:rsidRPr="00F4071A" w:rsidRDefault="00F4071A" w:rsidP="00F40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1A">
        <w:rPr>
          <w:rFonts w:ascii="Times New Roman" w:hAnsi="Times New Roman" w:cs="Times New Roman"/>
          <w:b/>
          <w:sz w:val="24"/>
          <w:szCs w:val="24"/>
        </w:rPr>
        <w:t>и объемы финансирования</w:t>
      </w:r>
    </w:p>
    <w:tbl>
      <w:tblPr>
        <w:tblW w:w="9106" w:type="dxa"/>
        <w:jc w:val="center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3"/>
        <w:gridCol w:w="2966"/>
        <w:gridCol w:w="2001"/>
        <w:gridCol w:w="1848"/>
        <w:gridCol w:w="1848"/>
      </w:tblGrid>
      <w:tr w:rsidR="00F4071A" w:rsidRPr="00F4071A" w:rsidTr="00F93BF3">
        <w:trPr>
          <w:trHeight w:hRule="exact" w:val="784"/>
          <w:jc w:val="center"/>
        </w:trPr>
        <w:tc>
          <w:tcPr>
            <w:tcW w:w="443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6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left="58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основных 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2001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proofErr w:type="spellStart"/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</w:t>
            </w:r>
            <w:proofErr w:type="spellEnd"/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(тыс. руб.)</w:t>
            </w:r>
          </w:p>
        </w:tc>
        <w:tc>
          <w:tcPr>
            <w:tcW w:w="1848" w:type="dxa"/>
            <w:shd w:val="clear" w:color="auto" w:fill="FFFFFF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участников</w:t>
            </w:r>
          </w:p>
        </w:tc>
        <w:tc>
          <w:tcPr>
            <w:tcW w:w="1848" w:type="dxa"/>
            <w:shd w:val="clear" w:color="auto" w:fill="FFFFFF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Срок исполнения</w:t>
            </w:r>
          </w:p>
        </w:tc>
      </w:tr>
      <w:tr w:rsidR="00F4071A" w:rsidRPr="00F4071A" w:rsidTr="00F93BF3">
        <w:trPr>
          <w:trHeight w:hRule="exact" w:val="1145"/>
          <w:jc w:val="center"/>
        </w:trPr>
        <w:tc>
          <w:tcPr>
            <w:tcW w:w="443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6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2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по профилактике терроризма и экстремизма.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   5,0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  150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4 кв. 2016 года</w:t>
            </w:r>
          </w:p>
        </w:tc>
      </w:tr>
      <w:tr w:rsidR="00F4071A" w:rsidRPr="00F4071A" w:rsidTr="00F93BF3">
        <w:trPr>
          <w:trHeight w:val="1033"/>
          <w:jc w:val="center"/>
        </w:trPr>
        <w:tc>
          <w:tcPr>
            <w:tcW w:w="443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6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Ремонт информационных стендов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неограниченное число жителей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1 кв. 2016 года</w:t>
            </w:r>
          </w:p>
        </w:tc>
      </w:tr>
      <w:tr w:rsidR="00F4071A" w:rsidRPr="00F4071A" w:rsidTr="00F93BF3">
        <w:trPr>
          <w:trHeight w:hRule="exact" w:val="359"/>
          <w:jc w:val="center"/>
        </w:trPr>
        <w:tc>
          <w:tcPr>
            <w:tcW w:w="443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848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071A" w:rsidRPr="00F4071A" w:rsidRDefault="00F4071A" w:rsidP="00F4071A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0C7F" w:rsidRDefault="00B10C7F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№4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>к  Постановлению Местной администрации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 xml:space="preserve">МО </w:t>
      </w:r>
      <w:proofErr w:type="spellStart"/>
      <w:proofErr w:type="gramStart"/>
      <w:r w:rsidRPr="00F4071A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proofErr w:type="gramEnd"/>
      <w:r w:rsidRPr="00F4071A">
        <w:rPr>
          <w:rFonts w:ascii="Times New Roman" w:hAnsi="Times New Roman" w:cs="Times New Roman"/>
          <w:i/>
          <w:sz w:val="24"/>
          <w:szCs w:val="24"/>
        </w:rPr>
        <w:t xml:space="preserve"> Северный от 03.08.2016г. №23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>Приложение №5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>к  Постановлению Местной администрации</w:t>
      </w:r>
    </w:p>
    <w:p w:rsidR="00F4071A" w:rsidRPr="00F4071A" w:rsidRDefault="00F4071A" w:rsidP="00F4071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71A">
        <w:rPr>
          <w:rFonts w:ascii="Times New Roman" w:hAnsi="Times New Roman" w:cs="Times New Roman"/>
          <w:i/>
          <w:sz w:val="24"/>
          <w:szCs w:val="24"/>
        </w:rPr>
        <w:t xml:space="preserve">МО </w:t>
      </w:r>
      <w:proofErr w:type="spellStart"/>
      <w:proofErr w:type="gramStart"/>
      <w:r w:rsidRPr="00F4071A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proofErr w:type="gramEnd"/>
      <w:r w:rsidRPr="00F4071A">
        <w:rPr>
          <w:rFonts w:ascii="Times New Roman" w:hAnsi="Times New Roman" w:cs="Times New Roman"/>
          <w:i/>
          <w:sz w:val="24"/>
          <w:szCs w:val="24"/>
        </w:rPr>
        <w:t xml:space="preserve"> Северный от  29.12.2015г. №32</w:t>
      </w:r>
    </w:p>
    <w:p w:rsidR="00F4071A" w:rsidRPr="00F4071A" w:rsidRDefault="00F4071A" w:rsidP="00F4071A">
      <w:pPr>
        <w:shd w:val="clear" w:color="auto" w:fill="FFFFFF"/>
        <w:spacing w:line="29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1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4071A" w:rsidRPr="00F4071A" w:rsidRDefault="00F4071A" w:rsidP="00F4071A">
      <w:pPr>
        <w:tabs>
          <w:tab w:val="left" w:pos="54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1A">
        <w:rPr>
          <w:rFonts w:ascii="Times New Roman" w:hAnsi="Times New Roman" w:cs="Times New Roman"/>
          <w:b/>
          <w:sz w:val="24"/>
          <w:szCs w:val="24"/>
        </w:rPr>
        <w:t xml:space="preserve"> «Профилактика правонарушений на террит</w:t>
      </w:r>
      <w:r>
        <w:rPr>
          <w:rFonts w:ascii="Times New Roman" w:hAnsi="Times New Roman" w:cs="Times New Roman"/>
          <w:b/>
          <w:sz w:val="24"/>
          <w:szCs w:val="24"/>
        </w:rPr>
        <w:t xml:space="preserve">ории МО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Северный на 2016 год»</w:t>
      </w:r>
    </w:p>
    <w:p w:rsidR="00F4071A" w:rsidRPr="00F4071A" w:rsidRDefault="00F4071A" w:rsidP="00F4071A">
      <w:pPr>
        <w:tabs>
          <w:tab w:val="left" w:pos="54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071A">
        <w:rPr>
          <w:rFonts w:ascii="Times New Roman" w:hAnsi="Times New Roman" w:cs="Times New Roman"/>
          <w:sz w:val="24"/>
          <w:szCs w:val="24"/>
        </w:rPr>
        <w:t>1.Паспорт программы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6"/>
        <w:gridCol w:w="7304"/>
      </w:tblGrid>
      <w:tr w:rsidR="00F4071A" w:rsidRPr="00F4071A" w:rsidTr="00F93BF3">
        <w:trPr>
          <w:trHeight w:hRule="exact" w:val="821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66" w:lineRule="exact"/>
              <w:ind w:right="900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п</w:t>
            </w:r>
            <w:r w:rsidRPr="00F4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66" w:lineRule="exact"/>
              <w:ind w:right="108" w:hanging="1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Муниципальная программа «</w:t>
            </w: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на территории МО </w:t>
            </w:r>
            <w:proofErr w:type="spellStart"/>
            <w:proofErr w:type="gramStart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Северный»</w:t>
            </w:r>
          </w:p>
        </w:tc>
      </w:tr>
      <w:tr w:rsidR="00F4071A" w:rsidRPr="00F4071A" w:rsidTr="00F93BF3">
        <w:trPr>
          <w:trHeight w:hRule="exact" w:val="1856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50" w:hanging="14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50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Нормативно-правовые акты служащие основанием для 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разработки программы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137"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Федеральный закон от 06.10.2003 №131-Ф3 «Об общих </w:t>
            </w: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Федерации»;</w:t>
            </w: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137" w:hanging="1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Закон Санкт-Петербурга от 23.09.2009 №420-79 «Об </w:t>
            </w: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организации местного самоуправления в Санкт-Петербурге».</w:t>
            </w: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137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1A" w:rsidRPr="00F4071A" w:rsidTr="00F93BF3">
        <w:trPr>
          <w:trHeight w:hRule="exact" w:val="526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Северный</w:t>
            </w:r>
            <w:proofErr w:type="spellEnd"/>
          </w:p>
        </w:tc>
      </w:tr>
      <w:tr w:rsidR="00F4071A" w:rsidRPr="00F4071A" w:rsidTr="00F93BF3">
        <w:trPr>
          <w:trHeight w:hRule="exact" w:val="526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547" w:hanging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 п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</w:tr>
      <w:tr w:rsidR="00F4071A" w:rsidRPr="00F4071A" w:rsidTr="00F93BF3">
        <w:trPr>
          <w:trHeight w:hRule="exact" w:val="4321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821" w:hanging="14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821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4071A">
            <w:pPr>
              <w:numPr>
                <w:ilvl w:val="0"/>
                <w:numId w:val="6"/>
              </w:numPr>
              <w:shd w:val="clear" w:color="auto" w:fill="FFFFFF"/>
              <w:spacing w:after="0" w:line="259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 и антиобщественных действий несовершеннолетних.</w:t>
            </w:r>
          </w:p>
          <w:p w:rsidR="00F4071A" w:rsidRPr="00F4071A" w:rsidRDefault="00F4071A" w:rsidP="00F4071A">
            <w:pPr>
              <w:numPr>
                <w:ilvl w:val="0"/>
                <w:numId w:val="6"/>
              </w:numPr>
              <w:shd w:val="clear" w:color="auto" w:fill="FFFFFF"/>
              <w:spacing w:after="0" w:line="259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на непринятие насилия, деления людей по национальному, религиозному, половому, расовому и др. признакам, недопустимости идеи превосходства одних наций и народов над другими, а также опасности подобных явлений для личности и государства в целом.</w:t>
            </w:r>
          </w:p>
          <w:p w:rsidR="00F4071A" w:rsidRPr="00F4071A" w:rsidRDefault="00F4071A" w:rsidP="00F4071A">
            <w:pPr>
              <w:numPr>
                <w:ilvl w:val="0"/>
                <w:numId w:val="6"/>
              </w:numPr>
              <w:shd w:val="clear" w:color="auto" w:fill="FFFFFF"/>
              <w:spacing w:after="0" w:line="259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Развитие эффективных поведенческих навыков противодействия негативному влиянию окружения (наркомания, преступность и т.п.).</w:t>
            </w:r>
          </w:p>
          <w:p w:rsidR="00F4071A" w:rsidRPr="00F4071A" w:rsidRDefault="00F4071A" w:rsidP="00F4071A">
            <w:pPr>
              <w:numPr>
                <w:ilvl w:val="0"/>
                <w:numId w:val="6"/>
              </w:numPr>
              <w:shd w:val="clear" w:color="auto" w:fill="FFFFFF"/>
              <w:spacing w:after="0" w:line="259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  населения  округа  морально-психологических  качеств,  практических  умений  и  навыков  действий  в  условиях  </w:t>
            </w:r>
            <w:proofErr w:type="gramStart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криминогенных  ситуаций</w:t>
            </w:r>
            <w:proofErr w:type="gramEnd"/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. Воспитание  ответственности  у  населения  округа  за  свои  действия. </w:t>
            </w: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left="706" w:righ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1A" w:rsidRPr="00F4071A" w:rsidTr="00F93BF3">
        <w:trPr>
          <w:trHeight w:hRule="exact" w:val="792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2" w:lineRule="exact"/>
              <w:ind w:right="72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Отдел Местной администрации и/или юридические лица, </w:t>
            </w: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определяемые на основании конкурсных процедур</w:t>
            </w:r>
          </w:p>
        </w:tc>
      </w:tr>
      <w:tr w:rsidR="00F4071A" w:rsidRPr="00F4071A" w:rsidTr="00F93BF3">
        <w:trPr>
          <w:trHeight w:hRule="exact" w:val="778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2" w:lineRule="exact"/>
              <w:ind w:right="1080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Контроль </w:t>
            </w:r>
            <w:proofErr w:type="spellStart"/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за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реализацией</w:t>
            </w:r>
            <w:proofErr w:type="spellEnd"/>
            <w:r w:rsidRPr="00F4071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п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74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Северный</w:t>
            </w:r>
            <w:proofErr w:type="spellEnd"/>
          </w:p>
        </w:tc>
      </w:tr>
      <w:tr w:rsidR="00F4071A" w:rsidRPr="00F4071A" w:rsidTr="00F93BF3">
        <w:trPr>
          <w:trHeight w:hRule="exact" w:val="2249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50"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lastRenderedPageBreak/>
              <w:t xml:space="preserve">Ожидаемые конечные 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4071A">
            <w:pPr>
              <w:numPr>
                <w:ilvl w:val="0"/>
                <w:numId w:val="7"/>
              </w:numPr>
              <w:shd w:val="clear" w:color="auto" w:fill="FFFFFF"/>
              <w:spacing w:after="0" w:line="259" w:lineRule="exact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Совершенствование взаимодействия правоохранительных органов, органов местного самоуправления, учреждений социальной сферы.</w:t>
            </w:r>
          </w:p>
          <w:p w:rsidR="00F4071A" w:rsidRPr="00F4071A" w:rsidRDefault="00F4071A" w:rsidP="00F4071A">
            <w:pPr>
              <w:numPr>
                <w:ilvl w:val="0"/>
                <w:numId w:val="7"/>
              </w:numPr>
              <w:shd w:val="clear" w:color="auto" w:fill="FFFFFF"/>
              <w:spacing w:after="0" w:line="259" w:lineRule="exact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Снижение числа зарегистрированных преступлений в общественных местах и на улицах.</w:t>
            </w:r>
          </w:p>
          <w:p w:rsidR="00F4071A" w:rsidRPr="00F4071A" w:rsidRDefault="00F4071A" w:rsidP="00F4071A">
            <w:pPr>
              <w:numPr>
                <w:ilvl w:val="0"/>
                <w:numId w:val="7"/>
              </w:numPr>
              <w:shd w:val="clear" w:color="auto" w:fill="FFFFFF"/>
              <w:spacing w:after="0" w:line="259" w:lineRule="exact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Формирование позитивного общественного мнения о деятельности по профилактике. </w:t>
            </w:r>
          </w:p>
          <w:p w:rsidR="00F4071A" w:rsidRPr="00F4071A" w:rsidRDefault="00F4071A" w:rsidP="00F93BF3">
            <w:pPr>
              <w:shd w:val="clear" w:color="auto" w:fill="FFFFFF"/>
              <w:spacing w:line="259" w:lineRule="exact"/>
              <w:ind w:left="374" w:righ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1A" w:rsidRPr="00F4071A" w:rsidTr="00F93BF3">
        <w:trPr>
          <w:trHeight w:hRule="exact" w:val="1117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252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Объемы и источники 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финансирования п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рограммы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2" w:lineRule="exact"/>
              <w:ind w:right="2462" w:firstLine="7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2016 год –61 тыс. руб.</w:t>
            </w: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средств местного бюджет</w:t>
            </w:r>
          </w:p>
          <w:p w:rsidR="00F4071A" w:rsidRPr="00F4071A" w:rsidRDefault="00F4071A" w:rsidP="00F93BF3">
            <w:pPr>
              <w:shd w:val="clear" w:color="auto" w:fill="FFFFFF"/>
              <w:spacing w:line="252" w:lineRule="exact"/>
              <w:ind w:right="2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71A" w:rsidRPr="00F4071A" w:rsidRDefault="00F4071A" w:rsidP="00F40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1A">
        <w:rPr>
          <w:rFonts w:ascii="Times New Roman" w:hAnsi="Times New Roman" w:cs="Times New Roman"/>
          <w:b/>
          <w:sz w:val="24"/>
          <w:szCs w:val="24"/>
        </w:rPr>
        <w:t>2. Перечень основных мероприятий Программы</w:t>
      </w:r>
    </w:p>
    <w:p w:rsidR="00F4071A" w:rsidRPr="00F4071A" w:rsidRDefault="00F4071A" w:rsidP="00F40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1A">
        <w:rPr>
          <w:rFonts w:ascii="Times New Roman" w:hAnsi="Times New Roman" w:cs="Times New Roman"/>
          <w:b/>
          <w:sz w:val="24"/>
          <w:szCs w:val="24"/>
        </w:rPr>
        <w:t>и объемы финансирования</w:t>
      </w:r>
    </w:p>
    <w:tbl>
      <w:tblPr>
        <w:tblW w:w="10389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2797"/>
        <w:gridCol w:w="2410"/>
        <w:gridCol w:w="2053"/>
        <w:gridCol w:w="2573"/>
      </w:tblGrid>
      <w:tr w:rsidR="00F4071A" w:rsidRPr="00F4071A" w:rsidTr="00F93BF3">
        <w:trPr>
          <w:trHeight w:hRule="exact" w:val="791"/>
          <w:jc w:val="center"/>
        </w:trPr>
        <w:tc>
          <w:tcPr>
            <w:tcW w:w="556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97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left="58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основных </w:t>
            </w: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2410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spacing w:line="259" w:lineRule="exact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финансирования  </w:t>
            </w: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053" w:type="dxa"/>
            <w:shd w:val="clear" w:color="auto" w:fill="FFFFFF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участников</w:t>
            </w:r>
          </w:p>
        </w:tc>
        <w:tc>
          <w:tcPr>
            <w:tcW w:w="2573" w:type="dxa"/>
            <w:shd w:val="clear" w:color="auto" w:fill="FFFFFF"/>
          </w:tcPr>
          <w:p w:rsidR="00F4071A" w:rsidRPr="00F4071A" w:rsidRDefault="00F4071A" w:rsidP="00F93BF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Срок исполнения</w:t>
            </w:r>
          </w:p>
        </w:tc>
      </w:tr>
      <w:tr w:rsidR="00F4071A" w:rsidRPr="00F4071A" w:rsidTr="00F93BF3">
        <w:trPr>
          <w:trHeight w:hRule="exact" w:val="992"/>
          <w:jc w:val="center"/>
        </w:trPr>
        <w:tc>
          <w:tcPr>
            <w:tcW w:w="556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spacing w:line="252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по профилактике правонарушений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    6,0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4 кв. 2016 года</w:t>
            </w:r>
          </w:p>
        </w:tc>
      </w:tr>
      <w:tr w:rsidR="00F4071A" w:rsidRPr="00F4071A" w:rsidTr="00F93BF3">
        <w:trPr>
          <w:trHeight w:hRule="exact" w:val="1998"/>
          <w:jc w:val="center"/>
        </w:trPr>
        <w:tc>
          <w:tcPr>
            <w:tcW w:w="556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Размещение оперативной информации для жителей округа по тематике правонарушений (в.т.ч. закупка информационных стендов, в кол-ве -2 шт.)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 xml:space="preserve">            55,0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неограниченное число жителей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3 кв. 2016 года</w:t>
            </w:r>
          </w:p>
        </w:tc>
      </w:tr>
      <w:tr w:rsidR="00F4071A" w:rsidRPr="00F4071A" w:rsidTr="00F93BF3">
        <w:trPr>
          <w:trHeight w:hRule="exact" w:val="362"/>
          <w:jc w:val="center"/>
        </w:trPr>
        <w:tc>
          <w:tcPr>
            <w:tcW w:w="556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4071A" w:rsidRPr="00F4071A" w:rsidRDefault="00F4071A" w:rsidP="00F93B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1A"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2053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FFFFFF"/>
          </w:tcPr>
          <w:p w:rsidR="00F4071A" w:rsidRPr="00F4071A" w:rsidRDefault="00F4071A" w:rsidP="00F93B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071A" w:rsidRPr="00F4071A" w:rsidRDefault="00F4071A" w:rsidP="00F4071A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F4071A" w:rsidRPr="00F4071A" w:rsidRDefault="00F4071A" w:rsidP="00F4071A">
      <w:pPr>
        <w:rPr>
          <w:rFonts w:ascii="Times New Roman" w:hAnsi="Times New Roman" w:cs="Times New Roman"/>
          <w:sz w:val="24"/>
          <w:szCs w:val="24"/>
        </w:rPr>
      </w:pPr>
    </w:p>
    <w:p w:rsidR="00F4071A" w:rsidRPr="00F4071A" w:rsidRDefault="00F4071A" w:rsidP="00F407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071A" w:rsidRPr="00F4071A" w:rsidSect="002F74E7">
      <w:pgSz w:w="11906" w:h="16838"/>
      <w:pgMar w:top="568" w:right="566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2A1"/>
    <w:multiLevelType w:val="hybridMultilevel"/>
    <w:tmpl w:val="C6DEE8D6"/>
    <w:lvl w:ilvl="0" w:tplc="28B8645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BDB7510"/>
    <w:multiLevelType w:val="hybridMultilevel"/>
    <w:tmpl w:val="E23A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11818"/>
    <w:multiLevelType w:val="hybridMultilevel"/>
    <w:tmpl w:val="E36E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955F5"/>
    <w:multiLevelType w:val="hybridMultilevel"/>
    <w:tmpl w:val="144C269E"/>
    <w:lvl w:ilvl="0" w:tplc="3F700FDE">
      <w:start w:val="1"/>
      <w:numFmt w:val="decimal"/>
      <w:lvlText w:val="%1."/>
      <w:lvlJc w:val="left"/>
      <w:pPr>
        <w:ind w:left="70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2E484CB1"/>
    <w:multiLevelType w:val="hybridMultilevel"/>
    <w:tmpl w:val="3FC24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E26CD9"/>
    <w:multiLevelType w:val="hybridMultilevel"/>
    <w:tmpl w:val="22547870"/>
    <w:lvl w:ilvl="0" w:tplc="0419000F">
      <w:start w:val="1"/>
      <w:numFmt w:val="decimal"/>
      <w:lvlText w:val="%1."/>
      <w:lvlJc w:val="left"/>
      <w:pPr>
        <w:ind w:left="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7"/>
        </w:tabs>
        <w:ind w:left="18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7"/>
        </w:tabs>
        <w:ind w:left="39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7"/>
        </w:tabs>
        <w:ind w:left="6127" w:hanging="360"/>
      </w:pPr>
    </w:lvl>
  </w:abstractNum>
  <w:abstractNum w:abstractNumId="6">
    <w:nsid w:val="7331748D"/>
    <w:multiLevelType w:val="hybridMultilevel"/>
    <w:tmpl w:val="4F6A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4E7"/>
    <w:rsid w:val="00032FFD"/>
    <w:rsid w:val="00057809"/>
    <w:rsid w:val="00112DB4"/>
    <w:rsid w:val="00126D2F"/>
    <w:rsid w:val="00195435"/>
    <w:rsid w:val="002026D7"/>
    <w:rsid w:val="00222C3F"/>
    <w:rsid w:val="0026708C"/>
    <w:rsid w:val="00296EB4"/>
    <w:rsid w:val="002C4B61"/>
    <w:rsid w:val="002F74E7"/>
    <w:rsid w:val="003367ED"/>
    <w:rsid w:val="00451F45"/>
    <w:rsid w:val="00481166"/>
    <w:rsid w:val="0049065A"/>
    <w:rsid w:val="004D3CDD"/>
    <w:rsid w:val="0052115E"/>
    <w:rsid w:val="00637125"/>
    <w:rsid w:val="00747B35"/>
    <w:rsid w:val="00754EBA"/>
    <w:rsid w:val="007D7155"/>
    <w:rsid w:val="0090136E"/>
    <w:rsid w:val="00906E44"/>
    <w:rsid w:val="009140BE"/>
    <w:rsid w:val="00957F5D"/>
    <w:rsid w:val="00993A10"/>
    <w:rsid w:val="0099593B"/>
    <w:rsid w:val="009D3FC2"/>
    <w:rsid w:val="00AC58B9"/>
    <w:rsid w:val="00AE29F7"/>
    <w:rsid w:val="00B10C7F"/>
    <w:rsid w:val="00BB37F2"/>
    <w:rsid w:val="00BC7246"/>
    <w:rsid w:val="00BD327E"/>
    <w:rsid w:val="00C00670"/>
    <w:rsid w:val="00C01F34"/>
    <w:rsid w:val="00CB5EFD"/>
    <w:rsid w:val="00CD6356"/>
    <w:rsid w:val="00D457E6"/>
    <w:rsid w:val="00E854B2"/>
    <w:rsid w:val="00ED0DC1"/>
    <w:rsid w:val="00EE015C"/>
    <w:rsid w:val="00EF1D15"/>
    <w:rsid w:val="00EF3801"/>
    <w:rsid w:val="00EF679B"/>
    <w:rsid w:val="00F4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6"/>
  </w:style>
  <w:style w:type="paragraph" w:styleId="1">
    <w:name w:val="heading 1"/>
    <w:basedOn w:val="a"/>
    <w:next w:val="a"/>
    <w:link w:val="10"/>
    <w:qFormat/>
    <w:rsid w:val="002F74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4E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E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407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28</cp:revision>
  <cp:lastPrinted>2016-08-03T15:27:00Z</cp:lastPrinted>
  <dcterms:created xsi:type="dcterms:W3CDTF">2013-07-24T13:23:00Z</dcterms:created>
  <dcterms:modified xsi:type="dcterms:W3CDTF">2016-08-03T15:28:00Z</dcterms:modified>
</cp:coreProperties>
</file>