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4D" w:rsidRDefault="00CD634D" w:rsidP="00CD634D">
      <w:pPr>
        <w:jc w:val="center"/>
        <w:rPr>
          <w:sz w:val="12"/>
          <w:szCs w:val="14"/>
        </w:rPr>
      </w:pPr>
      <w:r>
        <w:rPr>
          <w:noProof/>
          <w:szCs w:val="36"/>
        </w:rPr>
        <w:drawing>
          <wp:inline distT="0" distB="0" distL="0" distR="0">
            <wp:extent cx="809625" cy="942975"/>
            <wp:effectExtent l="19050" t="0" r="9525" b="0"/>
            <wp:docPr id="1" name="Рисунок 1" descr="северный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верный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4D" w:rsidRDefault="00CD634D" w:rsidP="00CD634D">
      <w:pPr>
        <w:tabs>
          <w:tab w:val="left" w:pos="0"/>
        </w:tabs>
        <w:jc w:val="center"/>
        <w:rPr>
          <w:sz w:val="12"/>
          <w:szCs w:val="14"/>
        </w:rPr>
      </w:pPr>
    </w:p>
    <w:p w:rsidR="00CD634D" w:rsidRDefault="00CD634D" w:rsidP="00CD634D">
      <w:pPr>
        <w:tabs>
          <w:tab w:val="left" w:pos="0"/>
        </w:tabs>
        <w:jc w:val="center"/>
        <w:rPr>
          <w:sz w:val="12"/>
          <w:szCs w:val="14"/>
        </w:rPr>
      </w:pPr>
    </w:p>
    <w:p w:rsidR="00CD634D" w:rsidRPr="00CD634D" w:rsidRDefault="00CD634D" w:rsidP="00CD634D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CD634D">
        <w:rPr>
          <w:b/>
          <w:sz w:val="28"/>
          <w:szCs w:val="28"/>
        </w:rPr>
        <w:t>ВНУТРИГОРОДСКОЕ МУНИЦИПАЛЬНОЕ  ОБРАЗОВАНИЕ</w:t>
      </w:r>
    </w:p>
    <w:p w:rsidR="00CD634D" w:rsidRPr="00CD634D" w:rsidRDefault="00CD634D" w:rsidP="00CD6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4D">
        <w:rPr>
          <w:rFonts w:ascii="Times New Roman" w:hAnsi="Times New Roman" w:cs="Times New Roman"/>
          <w:b/>
          <w:sz w:val="28"/>
          <w:szCs w:val="28"/>
        </w:rPr>
        <w:t>САНКТ-ПЕТЕРБУРГА</w:t>
      </w:r>
    </w:p>
    <w:p w:rsidR="00CD634D" w:rsidRPr="00CD634D" w:rsidRDefault="00CD634D" w:rsidP="00CD6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4D">
        <w:rPr>
          <w:rFonts w:ascii="Times New Roman" w:hAnsi="Times New Roman" w:cs="Times New Roman"/>
          <w:b/>
          <w:sz w:val="28"/>
          <w:szCs w:val="28"/>
        </w:rPr>
        <w:t>МУНИЦИПАЛЬНЫЙ  ОКРУГ СЕВЕРНЫЙ</w:t>
      </w:r>
    </w:p>
    <w:p w:rsidR="00CD634D" w:rsidRPr="00CD634D" w:rsidRDefault="00CD634D" w:rsidP="00CD6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4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CD634D" w:rsidRDefault="00CD634D" w:rsidP="00CD634D">
      <w:pPr>
        <w:jc w:val="center"/>
        <w:rPr>
          <w:b/>
          <w:sz w:val="28"/>
        </w:rPr>
      </w:pPr>
      <w:r w:rsidRPr="0053534F">
        <w:rPr>
          <w:sz w:val="20"/>
        </w:rPr>
        <w:pict>
          <v:line id="_x0000_s1026" style="position:absolute;left:0;text-align:left;z-index:251660288" from="22.7pt,9.05pt" to="468pt,9.5pt" strokeweight=".71mm">
            <v:stroke joinstyle="miter"/>
          </v:line>
        </w:pict>
      </w:r>
      <w:r>
        <w:rPr>
          <w:b/>
          <w:sz w:val="28"/>
        </w:rPr>
        <w:tab/>
        <w:t xml:space="preserve">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CD634D" w:rsidRPr="007D1DE1" w:rsidRDefault="00CD634D" w:rsidP="00CD634D">
      <w:pPr>
        <w:ind w:firstLine="709"/>
        <w:jc w:val="center"/>
        <w:rPr>
          <w:b/>
          <w:sz w:val="28"/>
        </w:rPr>
      </w:pPr>
    </w:p>
    <w:p w:rsidR="00CD634D" w:rsidRPr="00CD634D" w:rsidRDefault="00CD634D" w:rsidP="00CD634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4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D634D" w:rsidRPr="00CD634D" w:rsidRDefault="00CD634D" w:rsidP="00CD634D">
      <w:pPr>
        <w:rPr>
          <w:rFonts w:ascii="Times New Roman" w:hAnsi="Times New Roman" w:cs="Times New Roman"/>
          <w:sz w:val="24"/>
          <w:szCs w:val="24"/>
        </w:rPr>
      </w:pPr>
    </w:p>
    <w:p w:rsidR="00CD634D" w:rsidRPr="00CD634D" w:rsidRDefault="00CD634D" w:rsidP="00CD634D">
      <w:pPr>
        <w:spacing w:before="100" w:beforeAutospacing="1"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D63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«12»  июля  2016г                                                                                                          Санкт-Петербург </w:t>
      </w:r>
    </w:p>
    <w:p w:rsidR="00CD634D" w:rsidRPr="00CD634D" w:rsidRDefault="00CD634D" w:rsidP="00CD63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CD634D">
        <w:rPr>
          <w:rFonts w:ascii="Times New Roman" w:hAnsi="Times New Roman" w:cs="Times New Roman"/>
          <w:sz w:val="24"/>
          <w:szCs w:val="24"/>
        </w:rPr>
        <w:t>№ 21</w:t>
      </w:r>
    </w:p>
    <w:p w:rsidR="00CD634D" w:rsidRPr="00CD634D" w:rsidRDefault="00CD634D" w:rsidP="00CD63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D634D" w:rsidRPr="00CD634D" w:rsidRDefault="00CD634D" w:rsidP="00CD63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D6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  </w:t>
      </w:r>
      <w:proofErr w:type="gramStart"/>
      <w:r w:rsidRPr="00CD6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отчете</w:t>
      </w:r>
      <w:proofErr w:type="gramEnd"/>
      <w:r w:rsidRPr="00CD6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об исполнении местного бюджета</w:t>
      </w:r>
    </w:p>
    <w:p w:rsidR="00CD634D" w:rsidRPr="00CD634D" w:rsidRDefault="00CD634D" w:rsidP="00CD634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D6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МО </w:t>
      </w:r>
      <w:proofErr w:type="spellStart"/>
      <w:proofErr w:type="gramStart"/>
      <w:r w:rsidRPr="00CD6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</w:t>
      </w:r>
      <w:proofErr w:type="spellEnd"/>
      <w:proofErr w:type="gramEnd"/>
      <w:r w:rsidRPr="00CD63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Северный за 6 месяцев 2016 года </w:t>
      </w:r>
    </w:p>
    <w:p w:rsidR="00CD634D" w:rsidRPr="00CD634D" w:rsidRDefault="00CD634D" w:rsidP="00CD634D">
      <w:pPr>
        <w:rPr>
          <w:rFonts w:ascii="Times New Roman" w:hAnsi="Times New Roman" w:cs="Times New Roman"/>
          <w:sz w:val="24"/>
          <w:szCs w:val="24"/>
        </w:rPr>
      </w:pPr>
    </w:p>
    <w:p w:rsidR="00CD634D" w:rsidRPr="00CD634D" w:rsidRDefault="00CD634D" w:rsidP="00CD634D">
      <w:pPr>
        <w:pStyle w:val="1"/>
        <w:ind w:firstLine="567"/>
        <w:rPr>
          <w:szCs w:val="24"/>
        </w:rPr>
      </w:pPr>
      <w:r w:rsidRPr="00CD634D">
        <w:rPr>
          <w:szCs w:val="24"/>
        </w:rPr>
        <w:t>Во исполнение п. 5 ст. 264</w:t>
      </w:r>
      <w:r w:rsidRPr="00CD634D">
        <w:rPr>
          <w:szCs w:val="24"/>
          <w:vertAlign w:val="superscript"/>
        </w:rPr>
        <w:t xml:space="preserve">2 </w:t>
      </w:r>
      <w:r w:rsidRPr="00CD634D">
        <w:rPr>
          <w:szCs w:val="24"/>
        </w:rPr>
        <w:t xml:space="preserve">БК РФ,  Устава МО </w:t>
      </w:r>
      <w:proofErr w:type="spellStart"/>
      <w:proofErr w:type="gramStart"/>
      <w:r w:rsidRPr="00CD634D">
        <w:rPr>
          <w:szCs w:val="24"/>
        </w:rPr>
        <w:t>МО</w:t>
      </w:r>
      <w:proofErr w:type="spellEnd"/>
      <w:proofErr w:type="gramEnd"/>
      <w:r w:rsidRPr="00CD634D">
        <w:rPr>
          <w:szCs w:val="24"/>
        </w:rPr>
        <w:t xml:space="preserve"> Северный, ст. 31 Положения о бюджетном процессе в муниципальном образовании МО Северный, Местная администрация </w:t>
      </w:r>
    </w:p>
    <w:p w:rsidR="00CD634D" w:rsidRPr="00CD634D" w:rsidRDefault="00CD634D" w:rsidP="00CD6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34D" w:rsidRPr="00CD634D" w:rsidRDefault="00CD634D" w:rsidP="00CD63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34D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CD634D">
        <w:rPr>
          <w:rFonts w:ascii="Times New Roman" w:hAnsi="Times New Roman" w:cs="Times New Roman"/>
          <w:sz w:val="24"/>
          <w:szCs w:val="24"/>
        </w:rPr>
        <w:t>:</w:t>
      </w:r>
    </w:p>
    <w:p w:rsidR="00CD634D" w:rsidRPr="00CD634D" w:rsidRDefault="00CD634D" w:rsidP="00CD634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D634D">
        <w:rPr>
          <w:sz w:val="24"/>
          <w:szCs w:val="24"/>
        </w:rPr>
        <w:t xml:space="preserve">Утвердить отчет об исполнении местного бюджета МО </w:t>
      </w:r>
      <w:proofErr w:type="spellStart"/>
      <w:proofErr w:type="gramStart"/>
      <w:r w:rsidRPr="00CD634D">
        <w:rPr>
          <w:sz w:val="24"/>
          <w:szCs w:val="24"/>
        </w:rPr>
        <w:t>МО</w:t>
      </w:r>
      <w:proofErr w:type="spellEnd"/>
      <w:proofErr w:type="gramEnd"/>
      <w:r w:rsidRPr="00CD634D">
        <w:rPr>
          <w:sz w:val="24"/>
          <w:szCs w:val="24"/>
        </w:rPr>
        <w:t xml:space="preserve"> Северный за 6 месяцев 2016 года.</w:t>
      </w:r>
    </w:p>
    <w:p w:rsidR="00CD634D" w:rsidRPr="00CD634D" w:rsidRDefault="00CD634D" w:rsidP="00CD634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D634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Опубликовать (обнародовать) настоящее Постановление МА МО Северный.</w:t>
      </w:r>
    </w:p>
    <w:p w:rsidR="00CD634D" w:rsidRPr="00CD634D" w:rsidRDefault="00CD634D" w:rsidP="00CD634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D634D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на следующий день после его официального опубликования.</w:t>
      </w:r>
    </w:p>
    <w:p w:rsidR="00CD634D" w:rsidRPr="00CD634D" w:rsidRDefault="00CD634D" w:rsidP="00CD634D">
      <w:pPr>
        <w:pStyle w:val="a3"/>
        <w:numPr>
          <w:ilvl w:val="0"/>
          <w:numId w:val="1"/>
        </w:numPr>
        <w:spacing w:line="360" w:lineRule="auto"/>
        <w:jc w:val="both"/>
        <w:rPr>
          <w:bCs/>
          <w:iCs/>
          <w:color w:val="000000"/>
          <w:sz w:val="24"/>
          <w:szCs w:val="24"/>
        </w:rPr>
      </w:pPr>
      <w:r w:rsidRPr="00CD634D">
        <w:rPr>
          <w:sz w:val="24"/>
          <w:szCs w:val="24"/>
        </w:rPr>
        <w:t xml:space="preserve">Контроль исполнения настоящего Постановления </w:t>
      </w:r>
      <w:r w:rsidRPr="00CD634D">
        <w:rPr>
          <w:color w:val="000000"/>
          <w:sz w:val="24"/>
          <w:szCs w:val="24"/>
        </w:rPr>
        <w:t>оставляю за собой.</w:t>
      </w:r>
    </w:p>
    <w:p w:rsidR="00CD634D" w:rsidRPr="00CD634D" w:rsidRDefault="00CD634D" w:rsidP="00CD6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34D" w:rsidRPr="00CD634D" w:rsidRDefault="00CD634D" w:rsidP="00CD6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34D" w:rsidRPr="00CD634D" w:rsidRDefault="00CD634D" w:rsidP="00CD6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34D" w:rsidRPr="00CD634D" w:rsidRDefault="00CD634D" w:rsidP="00CD634D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34D">
        <w:rPr>
          <w:rFonts w:ascii="Times New Roman" w:hAnsi="Times New Roman" w:cs="Times New Roman"/>
          <w:color w:val="000000"/>
          <w:sz w:val="24"/>
          <w:szCs w:val="24"/>
        </w:rPr>
        <w:t>Главы Местной администрации                                              И.М. Касаткин</w:t>
      </w:r>
    </w:p>
    <w:p w:rsidR="00CD634D" w:rsidRPr="00CD634D" w:rsidRDefault="00CD634D" w:rsidP="00CD63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000"/>
      </w:tblPr>
      <w:tblGrid>
        <w:gridCol w:w="2002"/>
        <w:gridCol w:w="5512"/>
        <w:gridCol w:w="1134"/>
        <w:gridCol w:w="1134"/>
        <w:gridCol w:w="850"/>
      </w:tblGrid>
      <w:tr w:rsidR="00CD634D" w:rsidRPr="00CD634D" w:rsidTr="00A477CA">
        <w:trPr>
          <w:trHeight w:val="315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№ 1 к Постановлению</w:t>
            </w:r>
          </w:p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от 21.07.2016 г. №21</w:t>
            </w:r>
          </w:p>
        </w:tc>
      </w:tr>
      <w:tr w:rsidR="00CD634D" w:rsidRPr="00CD634D" w:rsidTr="00A477CA">
        <w:trPr>
          <w:trHeight w:val="1338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бюджета внутригородского муниципального образования</w:t>
            </w: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Санкт-Петербурга муниципальный округ Северный за 6 месяцев 2016 года</w:t>
            </w:r>
          </w:p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 кодам видов доходов, подвидов доходов, классификации операций сектора</w:t>
            </w:r>
          </w:p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государственного управления, относящимся к доходам бюджета</w:t>
            </w:r>
            <w:proofErr w:type="gramEnd"/>
          </w:p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(тыс. руб.)</w:t>
            </w:r>
          </w:p>
        </w:tc>
      </w:tr>
      <w:tr w:rsidR="00CD634D" w:rsidRPr="00CD634D" w:rsidTr="00A477CA">
        <w:trPr>
          <w:trHeight w:val="31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видов доходов, подвидов доходов, КОСГУ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источника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Исполнено за 6 мес.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CD634D" w:rsidRPr="00CD634D" w:rsidTr="00A477CA">
        <w:trPr>
          <w:trHeight w:val="45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RANGE!C10:D43"/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71 066,90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21 614,07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30,41</w:t>
            </w:r>
          </w:p>
        </w:tc>
      </w:tr>
      <w:tr w:rsidR="00CD634D" w:rsidRPr="00CD634D" w:rsidTr="00A477CA">
        <w:trPr>
          <w:trHeight w:val="29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54 826,90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19 901,82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36,30</w:t>
            </w:r>
          </w:p>
        </w:tc>
      </w:tr>
      <w:tr w:rsidR="00CD634D" w:rsidRPr="00CD634D" w:rsidTr="00A477CA">
        <w:trPr>
          <w:trHeight w:val="27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1 05 01000 00 0000 110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46 146,90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16 978,60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36,79</w:t>
            </w:r>
          </w:p>
        </w:tc>
      </w:tr>
      <w:tr w:rsidR="00CD634D" w:rsidRPr="00CD634D" w:rsidTr="00A477CA">
        <w:trPr>
          <w:trHeight w:val="3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1 05 01010 01 0000 110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31 846,90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12 291,49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38,60</w:t>
            </w:r>
          </w:p>
        </w:tc>
      </w:tr>
      <w:tr w:rsidR="00CD634D" w:rsidRPr="00CD634D" w:rsidTr="00A477CA">
        <w:trPr>
          <w:trHeight w:val="36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1 05 01020 01 0000 110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с налогоплательщиков, выбравших 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3 229,63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29,10</w:t>
            </w:r>
          </w:p>
        </w:tc>
      </w:tr>
      <w:tr w:rsidR="00CD634D" w:rsidRPr="00CD634D" w:rsidTr="00A477CA">
        <w:trPr>
          <w:trHeight w:val="35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1 05 01050 01 0000 110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1 457,48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45,55</w:t>
            </w:r>
          </w:p>
        </w:tc>
      </w:tr>
      <w:tr w:rsidR="00CD634D" w:rsidRPr="00CD634D" w:rsidTr="00A477CA">
        <w:trPr>
          <w:trHeight w:val="35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1 05 04000 02 0000 110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56,84</w:t>
            </w:r>
          </w:p>
        </w:tc>
      </w:tr>
      <w:tr w:rsidR="00CD634D" w:rsidRPr="00CD634D" w:rsidTr="00A477CA">
        <w:trPr>
          <w:trHeight w:val="35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1 05 02000 02 0000 110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Единый налог на вмененный 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2 877,75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33,46</w:t>
            </w:r>
          </w:p>
        </w:tc>
      </w:tr>
      <w:tr w:rsidR="00CD634D" w:rsidRPr="00CD634D" w:rsidTr="00A477CA">
        <w:trPr>
          <w:trHeight w:val="26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6,06</w:t>
            </w:r>
          </w:p>
        </w:tc>
      </w:tr>
      <w:tr w:rsidR="00CD634D" w:rsidRPr="00CD634D" w:rsidTr="00A477CA">
        <w:trPr>
          <w:trHeight w:val="26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1 06 01000 00 0000 110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6,06</w:t>
            </w:r>
          </w:p>
        </w:tc>
      </w:tr>
      <w:tr w:rsidR="00CD634D" w:rsidRPr="00CD634D" w:rsidTr="00A477CA">
        <w:trPr>
          <w:trHeight w:val="85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1 06 01010 03 0000 110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6,06</w:t>
            </w:r>
          </w:p>
        </w:tc>
      </w:tr>
      <w:tr w:rsidR="00CD634D" w:rsidRPr="00CD634D" w:rsidTr="00A477CA">
        <w:trPr>
          <w:trHeight w:val="2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37,12</w:t>
            </w:r>
          </w:p>
        </w:tc>
      </w:tr>
      <w:tr w:rsidR="00CD634D" w:rsidRPr="00CD634D" w:rsidTr="00A477CA">
        <w:trPr>
          <w:trHeight w:val="2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1 13 02000 00 0000 130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37,12</w:t>
            </w:r>
          </w:p>
        </w:tc>
      </w:tr>
      <w:tr w:rsidR="00CD634D" w:rsidRPr="00CD634D" w:rsidTr="00A477CA">
        <w:trPr>
          <w:trHeight w:val="2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1 13 03030 03 0000 130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доходы от оказания платных услуг получателями средств </w:t>
            </w:r>
            <w:proofErr w:type="gramStart"/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Санкт-Петербурга и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37,12</w:t>
            </w:r>
          </w:p>
        </w:tc>
      </w:tr>
      <w:tr w:rsidR="00CD634D" w:rsidRPr="00CD634D" w:rsidTr="00A477CA">
        <w:trPr>
          <w:trHeight w:val="26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1 13 02993 03 0100 130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Средства, составляющие восстановительную стоимость зеленых насаждений внутриквартального </w:t>
            </w:r>
            <w:proofErr w:type="spellStart"/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озелеления</w:t>
            </w:r>
            <w:proofErr w:type="spellEnd"/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37,12</w:t>
            </w:r>
          </w:p>
        </w:tc>
      </w:tr>
      <w:tr w:rsidR="00CD634D" w:rsidRPr="00CD634D" w:rsidTr="00A477CA">
        <w:trPr>
          <w:trHeight w:val="6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672,70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41,02</w:t>
            </w:r>
          </w:p>
        </w:tc>
      </w:tr>
      <w:tr w:rsidR="00CD634D" w:rsidRPr="00CD634D" w:rsidTr="00A477CA">
        <w:trPr>
          <w:trHeight w:val="64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1 16 06000 01 0000 140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40,90</w:t>
            </w:r>
          </w:p>
        </w:tc>
      </w:tr>
      <w:tr w:rsidR="00CD634D" w:rsidRPr="00CD634D" w:rsidTr="00A477CA">
        <w:trPr>
          <w:trHeight w:val="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1 16 90000 00 0000 140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41,04</w:t>
            </w:r>
          </w:p>
        </w:tc>
      </w:tr>
      <w:tr w:rsidR="00CD634D" w:rsidRPr="00CD634D" w:rsidTr="00A477CA">
        <w:trPr>
          <w:trHeight w:val="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1 16 90030 03 0000 140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1 340,00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41,04</w:t>
            </w:r>
          </w:p>
        </w:tc>
      </w:tr>
      <w:tr w:rsidR="00CD634D" w:rsidRPr="00CD634D" w:rsidTr="00A477CA">
        <w:trPr>
          <w:trHeight w:val="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1 16 90030 03 0100 140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42,50</w:t>
            </w:r>
          </w:p>
        </w:tc>
      </w:tr>
      <w:tr w:rsidR="00CD634D" w:rsidRPr="00CD634D" w:rsidTr="00A477CA">
        <w:trPr>
          <w:trHeight w:val="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1 16 90030 03 0200 140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Штрафы за административные правонарушения в области предпринимательской деятельности, предусмотренные статьей 44 главы 7 Закона Санкт-Петербурга  "Об административных правонарушениях в Санкт-Петербурге"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23,00</w:t>
            </w:r>
          </w:p>
        </w:tc>
      </w:tr>
      <w:tr w:rsidR="00CD634D" w:rsidRPr="00CD634D" w:rsidTr="00A477CA">
        <w:trPr>
          <w:trHeight w:val="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17 675,20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6 432,14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36,39</w:t>
            </w:r>
          </w:p>
        </w:tc>
      </w:tr>
      <w:tr w:rsidR="00CD634D" w:rsidRPr="00CD634D" w:rsidTr="00A477CA">
        <w:trPr>
          <w:trHeight w:val="28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17 675,20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6 432,14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36,39</w:t>
            </w:r>
          </w:p>
        </w:tc>
      </w:tr>
      <w:tr w:rsidR="00CD634D" w:rsidRPr="00CD634D" w:rsidTr="00A477CA">
        <w:trPr>
          <w:trHeight w:val="27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2 02 02999 03 0000 151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Субсидии из бюджета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416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2 02 03000 00 0000 151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13 075,20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6 432,14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49,19</w:t>
            </w:r>
          </w:p>
        </w:tc>
      </w:tr>
      <w:tr w:rsidR="00CD634D" w:rsidRPr="00CD634D" w:rsidTr="00A477CA">
        <w:trPr>
          <w:trHeight w:val="40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2 02 03024 00 0000 151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13 075,20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6 432,14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49,19</w:t>
            </w:r>
          </w:p>
        </w:tc>
      </w:tr>
      <w:tr w:rsidR="00CD634D" w:rsidRPr="00CD634D" w:rsidTr="00A477CA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2 02 03024 03 0000 151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1 632,14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62,33</w:t>
            </w:r>
          </w:p>
        </w:tc>
      </w:tr>
      <w:tr w:rsidR="00CD634D" w:rsidRPr="00CD634D" w:rsidTr="00A477CA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2 02 03024 03 0100 151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2 612,40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1 632,14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62,48</w:t>
            </w:r>
          </w:p>
        </w:tc>
      </w:tr>
      <w:tr w:rsidR="00CD634D" w:rsidRPr="00CD634D" w:rsidTr="00A477CA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2 02 03024 03 0200 151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2 02 03027 00 0000 151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10 456,80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45,90</w:t>
            </w:r>
          </w:p>
        </w:tc>
      </w:tr>
      <w:tr w:rsidR="00CD634D" w:rsidRPr="00CD634D" w:rsidTr="00A477CA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2 02 03027 03 0000 151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10 456,80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45,90</w:t>
            </w:r>
          </w:p>
        </w:tc>
      </w:tr>
      <w:tr w:rsidR="00CD634D" w:rsidRPr="00CD634D" w:rsidTr="00A477CA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2 02 03027 03 0100 151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8 095,50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48,17</w:t>
            </w:r>
          </w:p>
        </w:tc>
      </w:tr>
      <w:tr w:rsidR="00CD634D" w:rsidRPr="00CD634D" w:rsidTr="00A477CA">
        <w:trPr>
          <w:trHeight w:val="44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2 02 03027 03 0200 151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2 361,30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38,11</w:t>
            </w:r>
          </w:p>
        </w:tc>
      </w:tr>
      <w:tr w:rsidR="00CD634D" w:rsidRPr="00CD634D" w:rsidTr="00A477CA">
        <w:trPr>
          <w:trHeight w:val="31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88 742,10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28 046,21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31,60</w:t>
            </w:r>
          </w:p>
        </w:tc>
      </w:tr>
    </w:tbl>
    <w:p w:rsidR="00CD634D" w:rsidRPr="00CD634D" w:rsidRDefault="00CD634D" w:rsidP="00CD634D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065" w:type="dxa"/>
        <w:tblInd w:w="108" w:type="dxa"/>
        <w:tblLayout w:type="fixed"/>
        <w:tblLook w:val="0000"/>
      </w:tblPr>
      <w:tblGrid>
        <w:gridCol w:w="2410"/>
        <w:gridCol w:w="6379"/>
        <w:gridCol w:w="1276"/>
      </w:tblGrid>
      <w:tr w:rsidR="00CD634D" w:rsidRPr="00CD634D" w:rsidTr="00A477CA">
        <w:trPr>
          <w:trHeight w:val="566"/>
        </w:trPr>
        <w:tc>
          <w:tcPr>
            <w:tcW w:w="10065" w:type="dxa"/>
            <w:gridSpan w:val="3"/>
            <w:shd w:val="clear" w:color="auto" w:fill="auto"/>
            <w:vAlign w:val="center"/>
          </w:tcPr>
          <w:p w:rsidR="00CD634D" w:rsidRPr="00CD634D" w:rsidRDefault="00CD634D" w:rsidP="00A477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  <w:p w:rsidR="00CD634D" w:rsidRPr="00CD634D" w:rsidRDefault="00CD634D" w:rsidP="00A477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34D" w:rsidRPr="00CD634D" w:rsidRDefault="00CD634D" w:rsidP="00A477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34D" w:rsidRPr="00CD634D" w:rsidRDefault="00CD634D" w:rsidP="00A477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634D" w:rsidRPr="00CD634D" w:rsidRDefault="00CD634D" w:rsidP="00A477C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 2 к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21.07.2016 г. №21</w:t>
            </w:r>
          </w:p>
        </w:tc>
      </w:tr>
      <w:tr w:rsidR="00CD634D" w:rsidRPr="00CD634D" w:rsidTr="00A477CA">
        <w:trPr>
          <w:trHeight w:val="1865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Доходы бюджета внутригородского муниципального образования</w:t>
            </w: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Санкт-Петербурга муниципальный округ Северный 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кодам классификации доходов бюджета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6 месяцев  2016 года</w:t>
            </w:r>
          </w:p>
          <w:p w:rsidR="00CD634D" w:rsidRPr="00CD634D" w:rsidRDefault="00CD634D" w:rsidP="00A477CA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(тыс. руб.)</w:t>
            </w:r>
          </w:p>
        </w:tc>
      </w:tr>
      <w:tr w:rsidR="00CD634D" w:rsidRPr="00CD634D" w:rsidTr="00A477CA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6 мес.</w:t>
            </w:r>
          </w:p>
        </w:tc>
      </w:tr>
      <w:tr w:rsidR="00CD634D" w:rsidRPr="00CD634D" w:rsidTr="00A477CA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182 0 00 00000 00 0000 000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ФЕДЕРАЛЬНОЙ НАЛОГОВОЙ СЛУЖБЫ ПО САНКТ-ПЕТЕРБУРГУ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20 878,47</w:t>
            </w:r>
          </w:p>
        </w:tc>
      </w:tr>
      <w:tr w:rsidR="00CD634D" w:rsidRPr="00CD634D" w:rsidTr="00A477CA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182 1 05 010</w:t>
            </w:r>
            <w:r w:rsidRPr="00CD634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proofErr w:type="spellStart"/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spellEnd"/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D634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proofErr w:type="spellEnd"/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15 521,12</w:t>
            </w:r>
          </w:p>
        </w:tc>
      </w:tr>
      <w:tr w:rsidR="00CD634D" w:rsidRPr="00CD634D" w:rsidTr="00A477CA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182 1 05 02000 02 0000 110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Единый налог на вмененный 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2 877,75</w:t>
            </w:r>
          </w:p>
        </w:tc>
      </w:tr>
      <w:tr w:rsidR="00CD634D" w:rsidRPr="00CD634D" w:rsidTr="00A477CA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182 1 06 01010 03 0000 110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853,95</w:t>
            </w:r>
          </w:p>
        </w:tc>
      </w:tr>
      <w:tr w:rsidR="00CD634D" w:rsidRPr="00CD634D" w:rsidTr="00A477CA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182 1 05 01050 01 0000 110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1 457,48</w:t>
            </w:r>
          </w:p>
        </w:tc>
      </w:tr>
      <w:tr w:rsidR="00CD634D" w:rsidRPr="00CD634D" w:rsidTr="00A477CA">
        <w:trPr>
          <w:trHeight w:val="6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182 1 16 06000 01 0000 140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122,70</w:t>
            </w:r>
          </w:p>
        </w:tc>
      </w:tr>
      <w:tr w:rsidR="00CD634D" w:rsidRPr="00CD634D" w:rsidTr="00A477CA">
        <w:trPr>
          <w:trHeight w:val="6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182 1 05 04000 02 0000 110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45,47</w:t>
            </w:r>
          </w:p>
        </w:tc>
      </w:tr>
      <w:tr w:rsidR="00CD634D" w:rsidRPr="00CD634D" w:rsidTr="00A477CA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806 0 00 00000 00 0000 000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АДМИНИСТРАТИВНО-ТЕХНИЧЕСКАЯ ИНСПЕКЦИЯ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290,00</w:t>
            </w:r>
          </w:p>
        </w:tc>
      </w:tr>
      <w:tr w:rsidR="00CD634D" w:rsidRPr="00CD634D" w:rsidTr="00A477CA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806 1 16 90030 03 0000 140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290,00</w:t>
            </w:r>
          </w:p>
        </w:tc>
      </w:tr>
      <w:tr w:rsidR="00CD634D" w:rsidRPr="00CD634D" w:rsidTr="00A477CA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807 0 00 00000 00 0000 000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ГОСУДАРСТВЕННАЯ ЖИЛИЩНАЯ ИНСПЕКЦИЯ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95,00</w:t>
            </w:r>
          </w:p>
        </w:tc>
      </w:tr>
      <w:tr w:rsidR="00CD634D" w:rsidRPr="00CD634D" w:rsidTr="00A477CA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807 1 16 90030 03 0000 140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</w:t>
            </w:r>
          </w:p>
        </w:tc>
      </w:tr>
      <w:tr w:rsidR="00CD634D" w:rsidRPr="00CD634D" w:rsidTr="00A477CA">
        <w:trPr>
          <w:trHeight w:val="3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849 0 00 00000 00 0000 000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КАЛИНИНСКОГО РАЙОНА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165,00</w:t>
            </w:r>
          </w:p>
        </w:tc>
      </w:tr>
      <w:tr w:rsidR="00CD634D" w:rsidRPr="00CD634D" w:rsidTr="00A477CA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849 1 16 90030 03 0000 140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Штрафы за административные правонарушения в сфере благоустройства, предусмотренные Законом Санкт-Петербурга «Об административных правонарушениях в сфере благоустройства в Санкт-Петербурге»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142,00</w:t>
            </w:r>
          </w:p>
        </w:tc>
      </w:tr>
      <w:tr w:rsidR="00CD634D" w:rsidRPr="00CD634D" w:rsidTr="00A477CA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     849 1 16 90030 03 0200 140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Штрафы за нарушение правил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23,00</w:t>
            </w:r>
          </w:p>
        </w:tc>
      </w:tr>
      <w:tr w:rsidR="00CD634D" w:rsidRPr="00CD634D" w:rsidTr="00A477CA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867 0 00 00000 00 0000 000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КОМИТЕТ ПО БЛАГОУСТРОЙСТВУ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185,60</w:t>
            </w:r>
          </w:p>
        </w:tc>
      </w:tr>
      <w:tr w:rsidR="00CD634D" w:rsidRPr="00CD634D" w:rsidTr="00A477CA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867 1 13 03030 03 0000 130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Прочие доходы от оказания платных услуг получателями средств бюджетов внутригородских муниципальных образований городов федерального значения и компенсации </w:t>
            </w:r>
            <w:proofErr w:type="gramStart"/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185,60</w:t>
            </w:r>
          </w:p>
        </w:tc>
      </w:tr>
      <w:tr w:rsidR="00CD634D" w:rsidRPr="00CD634D" w:rsidTr="00A477CA">
        <w:trPr>
          <w:trHeight w:val="4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923 0 00 00000 00 0000 000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МЕСТНАЯ АДМИНИСТРАЦИЯ ВНУТРИГОРОДСКОГО МУНИЦИПАЛЬНОГО ОБРАЗОВАНИЯ САНКТ-ПЕТЕРБУРГА МУНИЦИПАЛЬНЫЙ ОКРУГ СЕВЕРНЫЙ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6 432,14</w:t>
            </w:r>
          </w:p>
        </w:tc>
      </w:tr>
      <w:tr w:rsidR="00CD634D" w:rsidRPr="00CD634D" w:rsidTr="00A477CA">
        <w:trPr>
          <w:trHeight w:val="2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923 </w:t>
            </w:r>
            <w:r w:rsidRPr="00CD6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2 02 </w:t>
            </w:r>
            <w:proofErr w:type="spellStart"/>
            <w:r w:rsidRPr="00CD6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02</w:t>
            </w:r>
            <w:proofErr w:type="spellEnd"/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6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999 03 0000 151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Субсидии из бюджета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923 2 02 03024 03 0000 151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</w:t>
            </w:r>
            <w:r w:rsidRPr="00CD6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1 632,14</w:t>
            </w:r>
          </w:p>
        </w:tc>
      </w:tr>
      <w:tr w:rsidR="00CD634D" w:rsidRPr="00CD634D" w:rsidTr="00A477CA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923 2 02 03027 03 0000 151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4 800,00</w:t>
            </w:r>
          </w:p>
        </w:tc>
      </w:tr>
      <w:tr w:rsidR="00CD634D" w:rsidRPr="00CD634D" w:rsidTr="00A477CA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923 1 17 01030 03 0000 180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28 046,21</w:t>
            </w:r>
          </w:p>
        </w:tc>
      </w:tr>
    </w:tbl>
    <w:p w:rsidR="00CD634D" w:rsidRPr="00CD634D" w:rsidRDefault="00CD634D" w:rsidP="00CD634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665" w:type="dxa"/>
        <w:tblInd w:w="-492" w:type="dxa"/>
        <w:tblLayout w:type="fixed"/>
        <w:tblLook w:val="0000"/>
      </w:tblPr>
      <w:tblGrid>
        <w:gridCol w:w="33"/>
        <w:gridCol w:w="709"/>
        <w:gridCol w:w="4111"/>
        <w:gridCol w:w="567"/>
        <w:gridCol w:w="521"/>
        <w:gridCol w:w="329"/>
        <w:gridCol w:w="1134"/>
        <w:gridCol w:w="567"/>
        <w:gridCol w:w="628"/>
        <w:gridCol w:w="365"/>
        <w:gridCol w:w="992"/>
        <w:gridCol w:w="709"/>
      </w:tblGrid>
      <w:tr w:rsidR="00CD634D" w:rsidRPr="00CD634D" w:rsidTr="00A477CA">
        <w:trPr>
          <w:trHeight w:val="679"/>
        </w:trPr>
        <w:tc>
          <w:tcPr>
            <w:tcW w:w="10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34D" w:rsidRPr="00CD634D" w:rsidRDefault="00CD634D" w:rsidP="00A477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Приложение №3 к Постановлению                                                                                                                                                                                         </w:t>
            </w: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от 21.07.2016 г. №21</w:t>
            </w:r>
          </w:p>
        </w:tc>
      </w:tr>
      <w:tr w:rsidR="00CD634D" w:rsidRPr="00CD634D" w:rsidTr="00A477CA">
        <w:trPr>
          <w:trHeight w:val="1081"/>
        </w:trPr>
        <w:tc>
          <w:tcPr>
            <w:tcW w:w="106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Ведомственная структура расходов бюджета внутригородского 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муниципального образования Санкт-Петербурга муниципальный округ Северный 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6 месяцев 2016 года</w:t>
            </w:r>
          </w:p>
          <w:p w:rsidR="00CD634D" w:rsidRPr="00CD634D" w:rsidRDefault="00CD634D" w:rsidP="00A477CA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(тыс. руб.)</w:t>
            </w:r>
          </w:p>
        </w:tc>
      </w:tr>
      <w:tr w:rsidR="00CD634D" w:rsidRPr="00CD634D" w:rsidTr="00A477CA">
        <w:trPr>
          <w:trHeight w:val="666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Номер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Код ГРБС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раздела,</w:t>
            </w: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Код</w:t>
            </w: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вида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Утверждено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Исполнено за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6 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% исполнения</w:t>
            </w:r>
          </w:p>
        </w:tc>
      </w:tr>
      <w:tr w:rsidR="00CD634D" w:rsidRPr="00CD634D" w:rsidTr="00A477CA">
        <w:trPr>
          <w:trHeight w:val="536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МЕСТНАЯ АДМИНИСТРАЦИЯ МО </w:t>
            </w:r>
            <w:proofErr w:type="spellStart"/>
            <w:proofErr w:type="gramStart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D634D" w:rsidRPr="00CD634D" w:rsidTr="00A477CA">
        <w:trPr>
          <w:trHeight w:val="26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237,72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19,88</w:t>
            </w:r>
          </w:p>
        </w:tc>
      </w:tr>
      <w:tr w:rsidR="00CD634D" w:rsidRPr="00CD634D" w:rsidTr="00A477CA">
        <w:trPr>
          <w:trHeight w:val="42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237,72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19,88</w:t>
            </w:r>
          </w:p>
        </w:tc>
      </w:tr>
      <w:tr w:rsidR="00CD634D" w:rsidRPr="00CD634D" w:rsidTr="00A477CA">
        <w:trPr>
          <w:trHeight w:val="271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0020000011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19,88</w:t>
            </w:r>
          </w:p>
        </w:tc>
      </w:tr>
      <w:tr w:rsidR="00CD634D" w:rsidRPr="00CD634D" w:rsidTr="00A477CA">
        <w:trPr>
          <w:trHeight w:val="219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 органами местного самоуправления, казенными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0020000011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19,88</w:t>
            </w:r>
          </w:p>
        </w:tc>
      </w:tr>
      <w:tr w:rsidR="00CD634D" w:rsidRPr="00CD634D" w:rsidTr="00A477CA">
        <w:trPr>
          <w:trHeight w:val="508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0020000021</w:t>
            </w: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2663,20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1298,30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48,75</w:t>
            </w:r>
          </w:p>
        </w:tc>
      </w:tr>
      <w:tr w:rsidR="00CD634D" w:rsidRPr="00CD634D" w:rsidTr="00A477CA">
        <w:trPr>
          <w:trHeight w:val="254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Центральный аппарат муниципального 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49,23</w:t>
            </w:r>
          </w:p>
        </w:tc>
      </w:tr>
      <w:tr w:rsidR="00CD634D" w:rsidRPr="00CD634D" w:rsidTr="00A477CA">
        <w:trPr>
          <w:trHeight w:val="33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выплату персоналу в целях обеспечения выполнения функций  органами местного самоуправления, казенными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49,31</w:t>
            </w:r>
          </w:p>
        </w:tc>
      </w:tr>
      <w:tr w:rsidR="00CD634D" w:rsidRPr="00CD634D" w:rsidTr="00A477CA">
        <w:trPr>
          <w:trHeight w:val="41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24,60</w:t>
            </w:r>
          </w:p>
        </w:tc>
      </w:tr>
      <w:tr w:rsidR="00CD634D" w:rsidRPr="00CD634D" w:rsidTr="00A477CA">
        <w:trPr>
          <w:trHeight w:val="41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1.2.2.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0020000022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40,81</w:t>
            </w:r>
          </w:p>
        </w:tc>
      </w:tr>
      <w:tr w:rsidR="00CD634D" w:rsidRPr="00CD634D" w:rsidTr="00A477CA">
        <w:trPr>
          <w:trHeight w:val="274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0020000022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40,81</w:t>
            </w:r>
          </w:p>
        </w:tc>
      </w:tr>
      <w:tr w:rsidR="00CD634D" w:rsidRPr="00CD634D" w:rsidTr="00A477CA">
        <w:trPr>
          <w:trHeight w:val="429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1.2.3.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Осуществление поддержки деятельности ОО "Совет муниципальных образований Санкт-Петербурга" (членские взносы)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634D" w:rsidRPr="00CD634D" w:rsidTr="00A477CA">
        <w:trPr>
          <w:trHeight w:val="27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0920000441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634D" w:rsidRPr="00CD634D" w:rsidTr="00A477CA">
        <w:trPr>
          <w:trHeight w:val="269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 </w:t>
            </w: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14411,40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6746,03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46,81</w:t>
            </w:r>
          </w:p>
        </w:tc>
      </w:tr>
      <w:tr w:rsidR="00CD634D" w:rsidRPr="00CD634D" w:rsidTr="00A477CA">
        <w:trPr>
          <w:trHeight w:val="27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Глава местной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0020000031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53,70</w:t>
            </w:r>
          </w:p>
        </w:tc>
      </w:tr>
      <w:tr w:rsidR="00CD634D" w:rsidRPr="00CD634D" w:rsidTr="00A477CA">
        <w:trPr>
          <w:trHeight w:val="254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0020000031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53,70</w:t>
            </w:r>
          </w:p>
        </w:tc>
      </w:tr>
      <w:tr w:rsidR="00CD634D" w:rsidRPr="00CD634D" w:rsidTr="00A477CA">
        <w:trPr>
          <w:trHeight w:val="18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1.3.2.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Содержание 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13209,80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6104,04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46,21</w:t>
            </w:r>
          </w:p>
        </w:tc>
      </w:tr>
      <w:tr w:rsidR="00CD634D" w:rsidRPr="00CD634D" w:rsidTr="00A477CA">
        <w:trPr>
          <w:trHeight w:val="28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4185,25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45,74</w:t>
            </w:r>
          </w:p>
        </w:tc>
      </w:tr>
      <w:tr w:rsidR="00CD634D" w:rsidRPr="00CD634D" w:rsidTr="00A477CA">
        <w:trPr>
          <w:trHeight w:val="249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1.3.3.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деятельности 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4058,80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1918,79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47,27</w:t>
            </w:r>
          </w:p>
        </w:tc>
      </w:tr>
      <w:tr w:rsidR="00CD634D" w:rsidRPr="00CD634D" w:rsidTr="00A477CA">
        <w:trPr>
          <w:trHeight w:val="28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услуг для 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47,37</w:t>
            </w:r>
          </w:p>
        </w:tc>
      </w:tr>
      <w:tr w:rsidR="00CD634D" w:rsidRPr="00CD634D" w:rsidTr="00A477CA">
        <w:trPr>
          <w:trHeight w:val="438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46,21</w:t>
            </w:r>
          </w:p>
        </w:tc>
      </w:tr>
      <w:tr w:rsidR="00CD634D" w:rsidRPr="00CD634D" w:rsidTr="00A477CA">
        <w:trPr>
          <w:trHeight w:val="438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1.3.4.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Определение должностных лиц, уполномоченных составлять протоколы об административных правонарушениях, и составление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09200</w:t>
            </w:r>
            <w:r w:rsidRPr="00CD634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438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09200</w:t>
            </w:r>
            <w:r w:rsidRPr="00CD634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19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Избирательная комиссия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929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0200000050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19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1.4.1.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0200000050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19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0700000061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19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1.5.1.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0700000061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306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Иные бюджетные </w:t>
            </w:r>
            <w:proofErr w:type="gramStart"/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ассигновании</w:t>
            </w:r>
            <w:proofErr w:type="gramEnd"/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0700000061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286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30,39</w:t>
            </w:r>
          </w:p>
        </w:tc>
      </w:tr>
      <w:tr w:rsidR="00CD634D" w:rsidRPr="00CD634D" w:rsidTr="00A477CA">
        <w:trPr>
          <w:trHeight w:val="448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1.6.1.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920000071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41,02</w:t>
            </w:r>
          </w:p>
        </w:tc>
      </w:tr>
      <w:tr w:rsidR="00CD634D" w:rsidRPr="00CD634D" w:rsidTr="00A477CA">
        <w:trPr>
          <w:trHeight w:val="178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920000071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41,02</w:t>
            </w:r>
          </w:p>
        </w:tc>
      </w:tr>
      <w:tr w:rsidR="00CD634D" w:rsidRPr="00CD634D" w:rsidTr="00A477CA">
        <w:trPr>
          <w:trHeight w:val="27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1.6.2.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"Профилактика правонарушений на территории МО </w:t>
            </w:r>
            <w:proofErr w:type="spellStart"/>
            <w:proofErr w:type="gramStart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Северный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7920000511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27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7920000511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27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1.6.3.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"Профилактика терроризма и экстремизма на территории МО </w:t>
            </w:r>
            <w:proofErr w:type="spellStart"/>
            <w:proofErr w:type="gramStart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Северный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7930000521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46,60</w:t>
            </w:r>
          </w:p>
        </w:tc>
      </w:tr>
      <w:tr w:rsidR="00CD634D" w:rsidRPr="00CD634D" w:rsidTr="00A477CA">
        <w:trPr>
          <w:trHeight w:val="27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7930000521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46,60</w:t>
            </w:r>
          </w:p>
        </w:tc>
      </w:tr>
      <w:tr w:rsidR="00CD634D" w:rsidRPr="00CD634D" w:rsidTr="00A477CA">
        <w:trPr>
          <w:trHeight w:val="27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61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314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"Осуществление мероприятий в области предупреждения и защиты населения и территории МО </w:t>
            </w:r>
            <w:proofErr w:type="spellStart"/>
            <w:proofErr w:type="gramStart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Северный от чрезвычайных ситуаций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2190000081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314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2190000081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25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24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314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3.1.1.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Участие во временном трудоустройстве несовершеннолетних в возрасте от 14 до 18 лет, безработных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5100200102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299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5100200102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26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3.1.2.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Участие в проведении общественных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5100200101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260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5100200101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278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42298,40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4751,04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11,23</w:t>
            </w:r>
          </w:p>
        </w:tc>
      </w:tr>
      <w:tr w:rsidR="00CD634D" w:rsidRPr="00CD634D" w:rsidTr="00A477CA">
        <w:trPr>
          <w:trHeight w:val="31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42298,40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4751,04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11,23</w:t>
            </w:r>
          </w:p>
        </w:tc>
      </w:tr>
      <w:tr w:rsidR="00CD634D" w:rsidRPr="00CD634D" w:rsidTr="00A477CA">
        <w:trPr>
          <w:trHeight w:val="238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6000000131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22771,40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2620,75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11,51</w:t>
            </w:r>
          </w:p>
        </w:tc>
      </w:tr>
      <w:tr w:rsidR="00CD634D" w:rsidRPr="00CD634D" w:rsidTr="00A477CA">
        <w:trPr>
          <w:trHeight w:val="30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6000000131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22771,40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11,51</w:t>
            </w:r>
          </w:p>
        </w:tc>
      </w:tr>
      <w:tr w:rsidR="00CD634D" w:rsidRPr="00CD634D" w:rsidTr="00A477CA">
        <w:trPr>
          <w:trHeight w:val="28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4.1.2.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Установка, содержание и ремонт ограждений газонов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6000000133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99,09</w:t>
            </w:r>
          </w:p>
        </w:tc>
      </w:tr>
      <w:tr w:rsidR="00CD634D" w:rsidRPr="00CD634D" w:rsidTr="00A477CA">
        <w:trPr>
          <w:trHeight w:val="269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6000000133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99,09</w:t>
            </w:r>
          </w:p>
        </w:tc>
      </w:tr>
      <w:tr w:rsidR="00CD634D" w:rsidRPr="00CD634D" w:rsidTr="00A477CA">
        <w:trPr>
          <w:trHeight w:val="348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4.1.3.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6000000134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2081,70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6,26</w:t>
            </w:r>
          </w:p>
        </w:tc>
      </w:tr>
      <w:tr w:rsidR="00CD634D" w:rsidRPr="00CD634D" w:rsidTr="00A477CA">
        <w:trPr>
          <w:trHeight w:val="27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Закупка товаров, работ и услуг для  государственных </w:t>
            </w:r>
            <w:r w:rsidRPr="00CD6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6000000134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6,26</w:t>
            </w:r>
          </w:p>
        </w:tc>
      </w:tr>
      <w:tr w:rsidR="00CD634D" w:rsidRPr="00CD634D" w:rsidTr="00A477CA">
        <w:trPr>
          <w:trHeight w:val="273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4.1.4.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Обустройство и содержание  детских и спортивных площадок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6000000161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4129,30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2,46</w:t>
            </w:r>
          </w:p>
        </w:tc>
      </w:tr>
      <w:tr w:rsidR="00CD634D" w:rsidRPr="00CD634D" w:rsidTr="00A477CA">
        <w:trPr>
          <w:trHeight w:val="264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6000000161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4129,30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2,46</w:t>
            </w:r>
          </w:p>
        </w:tc>
      </w:tr>
      <w:tr w:rsidR="00CD634D" w:rsidRPr="00CD634D" w:rsidTr="00A477CA">
        <w:trPr>
          <w:trHeight w:val="284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4.1.5.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Озеленение придомовых территорий и территорий дворов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6000000151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28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6000000151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289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4.1.6.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Организация работ по компенсационному озеленению, проведение санитарных рубок (в том числе удаление аварийных, больных деревьев и кустарников), реконструкция зеленых насаждений внутриквартального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6000000152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289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6000000152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442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4.1.7.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Проведение мер по уширению территорий дворов в целях организации доп. парковочных мест</w:t>
            </w:r>
          </w:p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6000000132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23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6000000132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780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4.1.8.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"Профилактика дорожно-транспортного травматизма на территории МО </w:t>
            </w:r>
            <w:proofErr w:type="spellStart"/>
            <w:proofErr w:type="gramStart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Северный "</w:t>
            </w:r>
          </w:p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7910000491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121,98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99,98</w:t>
            </w:r>
          </w:p>
        </w:tc>
      </w:tr>
      <w:tr w:rsidR="00CD634D" w:rsidRPr="00CD634D" w:rsidTr="00A477CA">
        <w:trPr>
          <w:trHeight w:val="23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7910000491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99,98</w:t>
            </w:r>
          </w:p>
        </w:tc>
      </w:tr>
      <w:tr w:rsidR="00CD634D" w:rsidRPr="00CD634D" w:rsidTr="00A477CA">
        <w:trPr>
          <w:trHeight w:val="23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4.1.9.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6000000141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1773,21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34,84</w:t>
            </w:r>
          </w:p>
        </w:tc>
      </w:tr>
      <w:tr w:rsidR="00CD634D" w:rsidRPr="00CD634D" w:rsidTr="00A477CA">
        <w:trPr>
          <w:trHeight w:val="23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6000000141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1773,21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34,84</w:t>
            </w:r>
          </w:p>
        </w:tc>
      </w:tr>
      <w:tr w:rsidR="00CD634D" w:rsidRPr="00CD634D" w:rsidTr="00A477CA">
        <w:trPr>
          <w:trHeight w:val="23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4.1.10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Субсидия на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60000</w:t>
            </w:r>
            <w:r w:rsidRPr="00CD63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23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13,02</w:t>
            </w:r>
          </w:p>
        </w:tc>
      </w:tr>
      <w:tr w:rsidR="00CD634D" w:rsidRPr="00CD634D" w:rsidTr="00A477CA">
        <w:trPr>
          <w:trHeight w:val="31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13,02</w:t>
            </w:r>
          </w:p>
        </w:tc>
      </w:tr>
      <w:tr w:rsidR="00CD634D" w:rsidRPr="00CD634D" w:rsidTr="00A477CA">
        <w:trPr>
          <w:trHeight w:val="31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5.1.1.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подготовку. Переподготовку и повышение квалификации выборных должностных лиц местного самоуправления, а также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4280000181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13,02</w:t>
            </w:r>
          </w:p>
        </w:tc>
      </w:tr>
      <w:tr w:rsidR="00CD634D" w:rsidRPr="00CD634D" w:rsidTr="00A477CA">
        <w:trPr>
          <w:trHeight w:val="31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4280000181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13,02</w:t>
            </w:r>
          </w:p>
        </w:tc>
      </w:tr>
      <w:tr w:rsidR="00CD634D" w:rsidRPr="00CD634D" w:rsidTr="00A477CA">
        <w:trPr>
          <w:trHeight w:val="311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121,13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36,71</w:t>
            </w:r>
          </w:p>
        </w:tc>
      </w:tr>
      <w:tr w:rsidR="00CD634D" w:rsidRPr="00CD634D" w:rsidTr="00A477CA">
        <w:trPr>
          <w:trHeight w:val="24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5.2.1.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Проведение мероприятий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4310000191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67,29</w:t>
            </w:r>
          </w:p>
        </w:tc>
      </w:tr>
      <w:tr w:rsidR="00CD634D" w:rsidRPr="00CD634D" w:rsidTr="00A477CA">
        <w:trPr>
          <w:trHeight w:val="24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4310000191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67,29</w:t>
            </w:r>
          </w:p>
        </w:tc>
      </w:tr>
      <w:tr w:rsidR="00CD634D" w:rsidRPr="00CD634D" w:rsidTr="00A477CA">
        <w:trPr>
          <w:trHeight w:val="61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5.2.2.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"Организация и проведение </w:t>
            </w:r>
            <w:proofErr w:type="spellStart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досуговых</w:t>
            </w:r>
            <w:proofErr w:type="spellEnd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мероприятий для жителей, проживающих на территории МО </w:t>
            </w:r>
            <w:proofErr w:type="spellStart"/>
            <w:proofErr w:type="gramStart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Северный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7940000561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26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7940000561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CD634D" w:rsidTr="00A477CA">
        <w:trPr>
          <w:trHeight w:val="28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4882,49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44,39</w:t>
            </w:r>
          </w:p>
        </w:tc>
      </w:tr>
      <w:tr w:rsidR="00CD634D" w:rsidRPr="00CD634D" w:rsidTr="00A477CA">
        <w:trPr>
          <w:trHeight w:val="295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4882,49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44,39</w:t>
            </w:r>
          </w:p>
        </w:tc>
      </w:tr>
      <w:tr w:rsidR="00CD634D" w:rsidRPr="00CD634D" w:rsidTr="00A477CA">
        <w:trPr>
          <w:trHeight w:val="79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на осуществление мероприятий в рамках целевой программы "Организация культурно-массовых мероприятий для жителей МО </w:t>
            </w:r>
            <w:proofErr w:type="spellStart"/>
            <w:proofErr w:type="gramStart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</w:t>
            </w:r>
            <w:proofErr w:type="spellEnd"/>
            <w:proofErr w:type="gramEnd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Северный"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7950000201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4882,49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44,39</w:t>
            </w:r>
          </w:p>
        </w:tc>
      </w:tr>
      <w:tr w:rsidR="00CD634D" w:rsidRPr="00CD634D" w:rsidTr="00A477CA">
        <w:trPr>
          <w:trHeight w:val="28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7950000201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4882,49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44,39</w:t>
            </w:r>
          </w:p>
        </w:tc>
      </w:tr>
      <w:tr w:rsidR="00CD634D" w:rsidRPr="00CD634D" w:rsidTr="00A477CA">
        <w:trPr>
          <w:trHeight w:val="46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13821,70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5519,71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39,94</w:t>
            </w:r>
          </w:p>
        </w:tc>
      </w:tr>
      <w:tr w:rsidR="00CD634D" w:rsidRPr="00CD634D" w:rsidTr="00A477CA">
        <w:trPr>
          <w:trHeight w:val="46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46,71</w:t>
            </w:r>
          </w:p>
        </w:tc>
      </w:tr>
      <w:tr w:rsidR="00CD634D" w:rsidRPr="00CD634D" w:rsidTr="00A477CA">
        <w:trPr>
          <w:trHeight w:val="46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7.1.1.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на предоставление доплат к пенсии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5050000231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46,71</w:t>
            </w:r>
          </w:p>
        </w:tc>
      </w:tr>
      <w:tr w:rsidR="00CD634D" w:rsidRPr="00CD634D" w:rsidTr="00A477CA">
        <w:trPr>
          <w:trHeight w:val="46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5050000231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314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46,71</w:t>
            </w:r>
          </w:p>
        </w:tc>
      </w:tr>
      <w:tr w:rsidR="00CD634D" w:rsidRPr="00CD634D" w:rsidTr="00A477CA">
        <w:trPr>
          <w:trHeight w:val="231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7.2.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13069,20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5168,24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39,55</w:t>
            </w:r>
          </w:p>
        </w:tc>
      </w:tr>
      <w:tr w:rsidR="00CD634D" w:rsidRPr="00CD634D" w:rsidTr="00A477CA">
        <w:trPr>
          <w:trHeight w:val="444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7.2.1.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ребенка в семье опекуна и приемной семье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51100G0860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8095,50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3598,70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44,45</w:t>
            </w:r>
          </w:p>
        </w:tc>
      </w:tr>
      <w:tr w:rsidR="00CD634D" w:rsidRPr="00CD634D" w:rsidTr="00A477CA">
        <w:trPr>
          <w:trHeight w:val="422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51100G0860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8095,50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3598,70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44,45</w:t>
            </w:r>
          </w:p>
        </w:tc>
      </w:tr>
      <w:tr w:rsidR="00CD634D" w:rsidRPr="00CD634D" w:rsidTr="00A477CA">
        <w:trPr>
          <w:trHeight w:val="41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7.2.2.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Выплата вознаграждения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51100G0870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2361,30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662,99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28,08</w:t>
            </w:r>
          </w:p>
        </w:tc>
      </w:tr>
      <w:tr w:rsidR="00CD634D" w:rsidRPr="00CD634D" w:rsidTr="00A477CA">
        <w:trPr>
          <w:trHeight w:val="227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51100G0870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662,99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28,08</w:t>
            </w:r>
          </w:p>
        </w:tc>
      </w:tr>
      <w:tr w:rsidR="00CD634D" w:rsidRPr="00CD634D" w:rsidTr="00A477CA">
        <w:trPr>
          <w:trHeight w:val="27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7.2.3.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00200G</w:t>
            </w: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2612,40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906,55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34,70</w:t>
            </w:r>
          </w:p>
        </w:tc>
      </w:tr>
      <w:tr w:rsidR="00CD634D" w:rsidRPr="00CD634D" w:rsidTr="00A477CA">
        <w:trPr>
          <w:trHeight w:val="39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00200G</w:t>
            </w: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0850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2612,40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906,55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34,70</w:t>
            </w:r>
          </w:p>
        </w:tc>
      </w:tr>
      <w:tr w:rsidR="00CD634D" w:rsidRPr="00CD634D" w:rsidTr="00A477CA">
        <w:trPr>
          <w:trHeight w:val="245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32,13</w:t>
            </w:r>
          </w:p>
        </w:tc>
      </w:tr>
      <w:tr w:rsidR="00CD634D" w:rsidRPr="00CD634D" w:rsidTr="00A477CA">
        <w:trPr>
          <w:trHeight w:val="193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8.1.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32,13</w:t>
            </w:r>
          </w:p>
        </w:tc>
      </w:tr>
      <w:tr w:rsidR="00CD634D" w:rsidRPr="00CD634D" w:rsidTr="00A477CA">
        <w:trPr>
          <w:trHeight w:val="801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8.1.1.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осуществление мероприятий в рамках целевой программы "Создание условий для развития на территории округа массовой физической культуры и </w:t>
            </w:r>
            <w:r w:rsidRPr="00CD6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7960000241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32,13</w:t>
            </w:r>
          </w:p>
        </w:tc>
      </w:tr>
      <w:tr w:rsidR="00CD634D" w:rsidRPr="00CD634D" w:rsidTr="00A477CA">
        <w:trPr>
          <w:trHeight w:val="188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7960000241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32,13</w:t>
            </w:r>
          </w:p>
        </w:tc>
      </w:tr>
      <w:tr w:rsidR="00CD634D" w:rsidRPr="00CD634D" w:rsidTr="00A477CA">
        <w:trPr>
          <w:trHeight w:val="262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825,33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38,09</w:t>
            </w:r>
          </w:p>
        </w:tc>
      </w:tr>
      <w:tr w:rsidR="00CD634D" w:rsidRPr="00CD634D" w:rsidTr="00A477CA">
        <w:trPr>
          <w:trHeight w:val="262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Периодическая печать и 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38,09</w:t>
            </w:r>
          </w:p>
        </w:tc>
      </w:tr>
      <w:tr w:rsidR="00CD634D" w:rsidRPr="00CD634D" w:rsidTr="00A477CA">
        <w:trPr>
          <w:trHeight w:val="262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9.1.1.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4570000251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38,09</w:t>
            </w:r>
          </w:p>
        </w:tc>
      </w:tr>
      <w:tr w:rsidR="00CD634D" w:rsidRPr="00CD634D" w:rsidTr="00A477CA">
        <w:trPr>
          <w:trHeight w:val="262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sz w:val="16"/>
                <w:szCs w:val="16"/>
              </w:rPr>
              <w:t>4570000251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825,33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38,09</w:t>
            </w:r>
          </w:p>
        </w:tc>
      </w:tr>
      <w:tr w:rsidR="00CD634D" w:rsidRPr="00CD634D" w:rsidTr="00A477CA">
        <w:trPr>
          <w:trHeight w:val="262"/>
        </w:trPr>
        <w:tc>
          <w:tcPr>
            <w:tcW w:w="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89189,1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24684,6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27,68</w:t>
            </w:r>
          </w:p>
        </w:tc>
      </w:tr>
      <w:tr w:rsidR="00CD634D" w:rsidRPr="00CD634D" w:rsidTr="00A47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33" w:type="dxa"/>
          <w:wAfter w:w="2066" w:type="dxa"/>
          <w:trHeight w:val="321"/>
        </w:trPr>
        <w:tc>
          <w:tcPr>
            <w:tcW w:w="5908" w:type="dxa"/>
            <w:gridSpan w:val="4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4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На 01.</w:t>
            </w:r>
            <w:r w:rsidRPr="00CD6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7.201</w:t>
            </w:r>
            <w:r w:rsidRPr="00CD63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CD634D" w:rsidRPr="00CD634D" w:rsidTr="00A47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33" w:type="dxa"/>
          <w:wAfter w:w="2066" w:type="dxa"/>
        </w:trPr>
        <w:tc>
          <w:tcPr>
            <w:tcW w:w="5908" w:type="dxa"/>
            <w:gridSpan w:val="4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Фактическая численность</w:t>
            </w:r>
          </w:p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служащих МО </w:t>
            </w:r>
            <w:proofErr w:type="spellStart"/>
            <w:proofErr w:type="gramStart"/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proofErr w:type="gramEnd"/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 Северный, чел.</w:t>
            </w:r>
          </w:p>
        </w:tc>
        <w:tc>
          <w:tcPr>
            <w:tcW w:w="2658" w:type="dxa"/>
            <w:gridSpan w:val="4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CD634D" w:rsidRPr="00CD634D" w:rsidTr="00A477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33" w:type="dxa"/>
          <w:wAfter w:w="2066" w:type="dxa"/>
        </w:trPr>
        <w:tc>
          <w:tcPr>
            <w:tcW w:w="5908" w:type="dxa"/>
            <w:gridSpan w:val="4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Фактические затраты </w:t>
            </w:r>
          </w:p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на содержание муниципальных служащих (ФОТ),  тыс</w:t>
            </w:r>
            <w:proofErr w:type="gramStart"/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2658" w:type="dxa"/>
            <w:gridSpan w:val="4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5382,68</w:t>
            </w:r>
          </w:p>
        </w:tc>
      </w:tr>
    </w:tbl>
    <w:p w:rsidR="00CD634D" w:rsidRPr="00CD634D" w:rsidRDefault="00CD634D" w:rsidP="00CD634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690"/>
        <w:gridCol w:w="7215"/>
        <w:gridCol w:w="1048"/>
        <w:gridCol w:w="1468"/>
      </w:tblGrid>
      <w:tr w:rsidR="00CD634D" w:rsidRPr="007C0E8D" w:rsidTr="00A477CA">
        <w:trPr>
          <w:trHeight w:val="679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Приложение № 4 к Постановлению                                                                                                                                                                                        </w:t>
            </w: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от 21.07.2016 г. №21</w:t>
            </w:r>
          </w:p>
        </w:tc>
      </w:tr>
      <w:tr w:rsidR="00CD634D" w:rsidRPr="007C0E8D" w:rsidTr="00A477CA">
        <w:trPr>
          <w:trHeight w:val="1081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Распределение расходов местного бюджета по разделам, подразделам, функциональной классификации расходов </w:t>
            </w:r>
          </w:p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внутригородского  муниципального образования Санкт-Петербурга муниципальный округ Северный </w:t>
            </w:r>
          </w:p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6 месяцев 2016 года</w:t>
            </w:r>
          </w:p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(тыс. руб.)</w:t>
            </w:r>
          </w:p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D634D" w:rsidRPr="007C0E8D" w:rsidTr="00A477CA">
        <w:trPr>
          <w:trHeight w:val="84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 раздела,</w:t>
            </w: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Исполнено за 6 месяцев</w:t>
            </w:r>
          </w:p>
        </w:tc>
      </w:tr>
      <w:tr w:rsidR="00CD634D" w:rsidRPr="004C4255" w:rsidTr="00A477CA">
        <w:trPr>
          <w:trHeight w:val="26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8436,83</w:t>
            </w:r>
          </w:p>
        </w:tc>
      </w:tr>
      <w:tr w:rsidR="00CD634D" w:rsidRPr="004C4255" w:rsidTr="00A477CA">
        <w:trPr>
          <w:trHeight w:val="42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1.1.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01 02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237,72</w:t>
            </w:r>
          </w:p>
        </w:tc>
      </w:tr>
      <w:tr w:rsidR="00CD634D" w:rsidRPr="004C4255" w:rsidTr="00A477CA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1.2.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01 03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1298,30</w:t>
            </w:r>
          </w:p>
        </w:tc>
      </w:tr>
      <w:tr w:rsidR="00CD634D" w:rsidRPr="004C4255" w:rsidTr="00A477CA">
        <w:trPr>
          <w:trHeight w:val="26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1.3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 власти субъектов Российской Федерации, местных администраций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01 04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6746,03</w:t>
            </w:r>
          </w:p>
        </w:tc>
      </w:tr>
      <w:tr w:rsidR="00CD634D" w:rsidRPr="004C4255" w:rsidTr="00A477CA">
        <w:trPr>
          <w:trHeight w:val="19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1.4.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Обеспечение деятельности  избирательной комиссии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01 07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2,84</w:t>
            </w:r>
          </w:p>
        </w:tc>
      </w:tr>
      <w:tr w:rsidR="00CD634D" w:rsidRPr="004C4255" w:rsidTr="00A477CA">
        <w:trPr>
          <w:trHeight w:val="19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1.5.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01 11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4C4255" w:rsidTr="00A477CA">
        <w:trPr>
          <w:trHeight w:val="28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1.6.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01 13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151,94</w:t>
            </w:r>
          </w:p>
        </w:tc>
      </w:tr>
      <w:tr w:rsidR="00CD634D" w:rsidRPr="004C4255" w:rsidTr="00A477CA">
        <w:trPr>
          <w:trHeight w:val="44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03 00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4C4255" w:rsidTr="00A477CA">
        <w:trPr>
          <w:trHeight w:val="61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2.1.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03 09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4C4255" w:rsidTr="00A477CA">
        <w:trPr>
          <w:trHeight w:val="25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04 00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CD634D" w:rsidRPr="004C4255" w:rsidTr="00A477CA">
        <w:trPr>
          <w:trHeight w:val="24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3.1.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04 01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D634D" w:rsidRPr="004C4255" w:rsidTr="00A477CA">
        <w:trPr>
          <w:trHeight w:val="27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05 00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4751,04</w:t>
            </w:r>
          </w:p>
        </w:tc>
      </w:tr>
      <w:tr w:rsidR="00CD634D" w:rsidRPr="004C4255" w:rsidTr="00A477CA">
        <w:trPr>
          <w:trHeight w:val="31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4.1.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05 03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4751,04</w:t>
            </w:r>
          </w:p>
        </w:tc>
      </w:tr>
      <w:tr w:rsidR="00CD634D" w:rsidRPr="004C4255" w:rsidTr="00A477CA">
        <w:trPr>
          <w:trHeight w:val="2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07 00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140,66</w:t>
            </w:r>
          </w:p>
        </w:tc>
      </w:tr>
      <w:tr w:rsidR="00CD634D" w:rsidRPr="004C4255" w:rsidTr="00A477CA">
        <w:trPr>
          <w:trHeight w:val="31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5.1.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07 05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19,53</w:t>
            </w:r>
          </w:p>
        </w:tc>
      </w:tr>
      <w:tr w:rsidR="00CD634D" w:rsidRPr="004C4255" w:rsidTr="00A477CA">
        <w:trPr>
          <w:trHeight w:val="31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5.2.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07 </w:t>
            </w:r>
            <w:proofErr w:type="spellStart"/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07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121,13</w:t>
            </w:r>
          </w:p>
        </w:tc>
      </w:tr>
      <w:tr w:rsidR="00CD634D" w:rsidRPr="004C4255" w:rsidTr="00A477CA">
        <w:trPr>
          <w:trHeight w:val="2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4882,49</w:t>
            </w:r>
          </w:p>
        </w:tc>
      </w:tr>
      <w:tr w:rsidR="00CD634D" w:rsidRPr="004C4255" w:rsidTr="00A477CA">
        <w:trPr>
          <w:trHeight w:val="29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6.1.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Культура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08 01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4882,49</w:t>
            </w:r>
          </w:p>
        </w:tc>
      </w:tr>
      <w:tr w:rsidR="00CD634D" w:rsidRPr="004C4255" w:rsidTr="00A477CA">
        <w:trPr>
          <w:trHeight w:val="3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5519,71</w:t>
            </w:r>
          </w:p>
        </w:tc>
      </w:tr>
      <w:tr w:rsidR="00CD634D" w:rsidRPr="004C4255" w:rsidTr="00A477CA">
        <w:trPr>
          <w:trHeight w:val="46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7.1.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10 03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351,47</w:t>
            </w:r>
          </w:p>
        </w:tc>
      </w:tr>
      <w:tr w:rsidR="00CD634D" w:rsidRPr="004C4255" w:rsidTr="00A477CA">
        <w:trPr>
          <w:trHeight w:val="23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7.2.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10 04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5168,24</w:t>
            </w:r>
          </w:p>
        </w:tc>
      </w:tr>
      <w:tr w:rsidR="00CD634D" w:rsidRPr="004C4255" w:rsidTr="00A477CA">
        <w:trPr>
          <w:trHeight w:val="24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128,50</w:t>
            </w:r>
          </w:p>
        </w:tc>
      </w:tr>
      <w:tr w:rsidR="00CD634D" w:rsidRPr="004C4255" w:rsidTr="00A477CA">
        <w:trPr>
          <w:trHeight w:val="19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11 02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128,50</w:t>
            </w:r>
          </w:p>
        </w:tc>
      </w:tr>
      <w:tr w:rsidR="00CD634D" w:rsidRPr="004C4255" w:rsidTr="00A477CA">
        <w:trPr>
          <w:trHeight w:val="18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11 02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128,50</w:t>
            </w:r>
          </w:p>
        </w:tc>
      </w:tr>
      <w:tr w:rsidR="00CD634D" w:rsidRPr="004C4255" w:rsidTr="00A477CA">
        <w:trPr>
          <w:trHeight w:val="26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825,33</w:t>
            </w:r>
          </w:p>
        </w:tc>
      </w:tr>
      <w:tr w:rsidR="00CD634D" w:rsidRPr="004C4255" w:rsidTr="00A477CA">
        <w:trPr>
          <w:trHeight w:val="2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Периодическая печать и  издательства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12 02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825,33</w:t>
            </w:r>
          </w:p>
        </w:tc>
      </w:tr>
      <w:tr w:rsidR="00CD634D" w:rsidRPr="004C4255" w:rsidTr="00A477CA">
        <w:trPr>
          <w:trHeight w:val="26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4D" w:rsidRPr="00CD634D" w:rsidRDefault="00CD634D" w:rsidP="00A477C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24684,6</w:t>
            </w:r>
          </w:p>
        </w:tc>
      </w:tr>
    </w:tbl>
    <w:p w:rsidR="00CD634D" w:rsidRDefault="00CD634D" w:rsidP="00CD634D">
      <w:pPr>
        <w:rPr>
          <w:rFonts w:ascii="Times New Roman" w:hAnsi="Times New Roman" w:cs="Times New Roman"/>
          <w:sz w:val="16"/>
          <w:szCs w:val="16"/>
        </w:rPr>
      </w:pPr>
    </w:p>
    <w:p w:rsidR="00CD634D" w:rsidRDefault="00CD634D" w:rsidP="00CD634D">
      <w:pPr>
        <w:rPr>
          <w:rFonts w:ascii="Times New Roman" w:hAnsi="Times New Roman" w:cs="Times New Roman"/>
          <w:sz w:val="16"/>
          <w:szCs w:val="16"/>
        </w:rPr>
      </w:pPr>
    </w:p>
    <w:p w:rsidR="00CD634D" w:rsidRDefault="00CD634D" w:rsidP="00CD634D">
      <w:pPr>
        <w:rPr>
          <w:rFonts w:ascii="Times New Roman" w:hAnsi="Times New Roman" w:cs="Times New Roman"/>
          <w:sz w:val="16"/>
          <w:szCs w:val="16"/>
        </w:rPr>
      </w:pPr>
    </w:p>
    <w:p w:rsidR="00CD634D" w:rsidRDefault="00CD634D" w:rsidP="00CD634D">
      <w:pPr>
        <w:rPr>
          <w:rFonts w:ascii="Times New Roman" w:hAnsi="Times New Roman" w:cs="Times New Roman"/>
          <w:sz w:val="16"/>
          <w:szCs w:val="16"/>
        </w:rPr>
      </w:pPr>
    </w:p>
    <w:p w:rsidR="00CD634D" w:rsidRDefault="00CD634D" w:rsidP="00CD634D">
      <w:pPr>
        <w:rPr>
          <w:rFonts w:ascii="Times New Roman" w:hAnsi="Times New Roman" w:cs="Times New Roman"/>
          <w:sz w:val="16"/>
          <w:szCs w:val="16"/>
        </w:rPr>
      </w:pPr>
    </w:p>
    <w:p w:rsidR="00CD634D" w:rsidRDefault="00CD634D" w:rsidP="00CD634D">
      <w:pPr>
        <w:rPr>
          <w:rFonts w:ascii="Times New Roman" w:hAnsi="Times New Roman" w:cs="Times New Roman"/>
          <w:sz w:val="16"/>
          <w:szCs w:val="16"/>
        </w:rPr>
      </w:pPr>
    </w:p>
    <w:p w:rsidR="00CD634D" w:rsidRDefault="00CD634D" w:rsidP="00CD634D">
      <w:pPr>
        <w:rPr>
          <w:rFonts w:ascii="Times New Roman" w:hAnsi="Times New Roman" w:cs="Times New Roman"/>
          <w:sz w:val="16"/>
          <w:szCs w:val="16"/>
        </w:rPr>
      </w:pPr>
    </w:p>
    <w:p w:rsidR="00CD634D" w:rsidRDefault="00CD634D" w:rsidP="00CD634D">
      <w:pPr>
        <w:rPr>
          <w:rFonts w:ascii="Times New Roman" w:hAnsi="Times New Roman" w:cs="Times New Roman"/>
          <w:sz w:val="16"/>
          <w:szCs w:val="16"/>
        </w:rPr>
      </w:pPr>
    </w:p>
    <w:p w:rsidR="00CD634D" w:rsidRDefault="00CD634D" w:rsidP="00CD634D">
      <w:pPr>
        <w:rPr>
          <w:rFonts w:ascii="Times New Roman" w:hAnsi="Times New Roman" w:cs="Times New Roman"/>
          <w:sz w:val="16"/>
          <w:szCs w:val="16"/>
        </w:rPr>
      </w:pPr>
    </w:p>
    <w:p w:rsidR="00CD634D" w:rsidRPr="00CD634D" w:rsidRDefault="00CD634D" w:rsidP="00CD634D">
      <w:pPr>
        <w:rPr>
          <w:rFonts w:ascii="Times New Roman" w:hAnsi="Times New Roman" w:cs="Times New Roman"/>
          <w:sz w:val="16"/>
          <w:szCs w:val="16"/>
        </w:rPr>
      </w:pPr>
    </w:p>
    <w:p w:rsidR="00CD634D" w:rsidRDefault="00CD634D" w:rsidP="00CD634D">
      <w:pPr>
        <w:rPr>
          <w:rFonts w:ascii="Calibri" w:eastAsia="Times New Roman" w:hAnsi="Calibri" w:cs="Times New Roman"/>
        </w:rPr>
      </w:pPr>
    </w:p>
    <w:p w:rsidR="00CD634D" w:rsidRDefault="00CD634D" w:rsidP="00CD634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D634D" w:rsidRDefault="00CD634D" w:rsidP="00CD634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D634D" w:rsidRDefault="00CD634D" w:rsidP="00CD634D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D634D" w:rsidRPr="00CD634D" w:rsidRDefault="00CD634D" w:rsidP="00CD634D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D634D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Приложение № 5 к Постановлению                                                                                                                                                                                        </w:t>
      </w:r>
      <w:r w:rsidRPr="00CD634D">
        <w:rPr>
          <w:rFonts w:ascii="Times New Roman" w:eastAsia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от 21.07.2016 г. №21</w:t>
      </w:r>
    </w:p>
    <w:p w:rsidR="00CD634D" w:rsidRPr="00CD634D" w:rsidRDefault="00CD634D" w:rsidP="00CD634D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220" w:type="dxa"/>
        <w:tblInd w:w="95" w:type="dxa"/>
        <w:tblLayout w:type="fixed"/>
        <w:tblLook w:val="0000"/>
      </w:tblPr>
      <w:tblGrid>
        <w:gridCol w:w="2707"/>
        <w:gridCol w:w="4677"/>
        <w:gridCol w:w="1560"/>
        <w:gridCol w:w="1276"/>
      </w:tblGrid>
      <w:tr w:rsidR="00CD634D" w:rsidRPr="00CD634D" w:rsidTr="00A477CA">
        <w:trPr>
          <w:trHeight w:val="1273"/>
        </w:trPr>
        <w:tc>
          <w:tcPr>
            <w:tcW w:w="8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Источники финансирования дефицита бюджета внутригородского              </w:t>
            </w:r>
          </w:p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муниципального образования Санкт-Петербурга муниципальный округ Северный </w:t>
            </w:r>
          </w:p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 кодам </w:t>
            </w:r>
            <w:proofErr w:type="gramStart"/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классификации источников финансирования дефицита бюджета</w:t>
            </w:r>
            <w:proofErr w:type="gramEnd"/>
          </w:p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6 месяцев 2016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D634D" w:rsidRPr="00CD634D" w:rsidTr="00A477CA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руб.)</w:t>
            </w:r>
          </w:p>
        </w:tc>
      </w:tr>
      <w:tr w:rsidR="00CD634D" w:rsidRPr="00CD634D" w:rsidTr="00A477CA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Исполнено за 6 мес.</w:t>
            </w:r>
          </w:p>
        </w:tc>
      </w:tr>
      <w:tr w:rsidR="00CD634D" w:rsidRPr="00CD634D" w:rsidTr="00A477CA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D634D" w:rsidRPr="00CD634D" w:rsidTr="00A477CA">
        <w:trPr>
          <w:trHeight w:val="31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- 3361,61</w:t>
            </w:r>
          </w:p>
        </w:tc>
      </w:tr>
      <w:tr w:rsidR="00CD634D" w:rsidRPr="00CD634D" w:rsidTr="00A477CA">
        <w:trPr>
          <w:trHeight w:val="69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923 01 05 02 01 03 0000 510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Увеличение прочих </w:t>
            </w:r>
            <w:proofErr w:type="gramStart"/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- 88 742,1</w:t>
            </w:r>
          </w:p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 w:rsidRPr="00CD634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28 046,21</w:t>
            </w:r>
            <w:r w:rsidRPr="00CD6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CD634D" w:rsidRPr="00CD634D" w:rsidTr="00A477CA">
        <w:trPr>
          <w:trHeight w:val="53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923 01 05 02 01 03 0000 610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</w:t>
            </w:r>
            <w:proofErr w:type="gramStart"/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89 189,1</w:t>
            </w:r>
          </w:p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24 684,6</w:t>
            </w:r>
          </w:p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D634D" w:rsidRPr="00CD634D" w:rsidTr="00A477CA">
        <w:trPr>
          <w:trHeight w:val="37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источников финансирования дефицита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-3361,61</w:t>
            </w:r>
          </w:p>
        </w:tc>
      </w:tr>
    </w:tbl>
    <w:p w:rsidR="00CD634D" w:rsidRPr="00CD634D" w:rsidRDefault="00CD634D" w:rsidP="00CD634D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437" w:type="dxa"/>
        <w:tblInd w:w="95" w:type="dxa"/>
        <w:tblLayout w:type="fixed"/>
        <w:tblLook w:val="0000"/>
      </w:tblPr>
      <w:tblGrid>
        <w:gridCol w:w="2707"/>
        <w:gridCol w:w="5103"/>
        <w:gridCol w:w="1701"/>
        <w:gridCol w:w="926"/>
      </w:tblGrid>
      <w:tr w:rsidR="00CD634D" w:rsidRPr="00F712D7" w:rsidTr="00A477CA">
        <w:trPr>
          <w:trHeight w:val="851"/>
        </w:trPr>
        <w:tc>
          <w:tcPr>
            <w:tcW w:w="9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34D" w:rsidRPr="00CD634D" w:rsidRDefault="00CD634D" w:rsidP="00A477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6 к Постановлению                                                                                                                                                                                       </w:t>
            </w:r>
            <w:r w:rsidRPr="00CD634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21.07.2016 г. №21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D634D" w:rsidRPr="00F712D7" w:rsidRDefault="00CD634D" w:rsidP="00A477CA">
            <w:pPr>
              <w:jc w:val="right"/>
              <w:rPr>
                <w:sz w:val="16"/>
                <w:szCs w:val="16"/>
              </w:rPr>
            </w:pPr>
          </w:p>
        </w:tc>
      </w:tr>
      <w:tr w:rsidR="00CD634D" w:rsidRPr="00F712D7" w:rsidTr="00A477CA">
        <w:trPr>
          <w:trHeight w:val="1273"/>
        </w:trPr>
        <w:tc>
          <w:tcPr>
            <w:tcW w:w="9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сточники финансирования дефицита бюджета внутригородского 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муниципального образования Санкт-Петербурга муниципальный округ Северный 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кодам  групп, подгрупп, статей, видов источников финансирования дефицита бюджета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6 месяцев 2016 года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D634D" w:rsidRPr="00F712D7" w:rsidRDefault="00CD634D" w:rsidP="00A477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D634D" w:rsidRPr="00F712D7" w:rsidTr="00A477CA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634D" w:rsidRPr="00F712D7" w:rsidRDefault="00CD634D" w:rsidP="00A477CA">
            <w:pPr>
              <w:jc w:val="center"/>
              <w:rPr>
                <w:sz w:val="16"/>
                <w:szCs w:val="16"/>
              </w:rPr>
            </w:pPr>
          </w:p>
          <w:p w:rsidR="00CD634D" w:rsidRPr="00F712D7" w:rsidRDefault="00CD634D" w:rsidP="00A477CA">
            <w:pPr>
              <w:jc w:val="center"/>
              <w:rPr>
                <w:sz w:val="16"/>
                <w:szCs w:val="16"/>
              </w:rPr>
            </w:pPr>
          </w:p>
        </w:tc>
      </w:tr>
      <w:tr w:rsidR="00CD634D" w:rsidRPr="00F712D7" w:rsidTr="00A477CA">
        <w:trPr>
          <w:gridAfter w:val="1"/>
          <w:wAfter w:w="926" w:type="dxa"/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A477CA">
            <w:pPr>
              <w:ind w:left="-108" w:firstLine="10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Исполнено,</w:t>
            </w:r>
          </w:p>
          <w:p w:rsidR="00CD634D" w:rsidRPr="00CD634D" w:rsidRDefault="00CD634D" w:rsidP="00A477CA">
            <w:pPr>
              <w:ind w:lef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   тыс. руб.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D634D" w:rsidRPr="00F712D7" w:rsidTr="00A477CA">
        <w:trPr>
          <w:gridAfter w:val="1"/>
          <w:wAfter w:w="926" w:type="dxa"/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- 3361,61</w:t>
            </w:r>
          </w:p>
        </w:tc>
      </w:tr>
      <w:tr w:rsidR="00CD634D" w:rsidRPr="00F712D7" w:rsidTr="00A477CA">
        <w:trPr>
          <w:gridAfter w:val="1"/>
          <w:wAfter w:w="926" w:type="dxa"/>
          <w:trHeight w:val="31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- 3361,61</w:t>
            </w:r>
          </w:p>
        </w:tc>
      </w:tr>
      <w:tr w:rsidR="00CD634D" w:rsidRPr="00F712D7" w:rsidTr="00A477CA">
        <w:trPr>
          <w:gridAfter w:val="1"/>
          <w:wAfter w:w="926" w:type="dxa"/>
          <w:trHeight w:val="69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28 046,21 </w:t>
            </w:r>
          </w:p>
        </w:tc>
      </w:tr>
      <w:tr w:rsidR="00CD634D" w:rsidRPr="00F712D7" w:rsidTr="00A477CA">
        <w:trPr>
          <w:gridAfter w:val="1"/>
          <w:wAfter w:w="926" w:type="dxa"/>
          <w:trHeight w:val="69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000 01 05 02 00 </w:t>
            </w:r>
            <w:proofErr w:type="spellStart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Увеличение 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28 046,21</w:t>
            </w:r>
          </w:p>
        </w:tc>
      </w:tr>
      <w:tr w:rsidR="00CD634D" w:rsidRPr="00F712D7" w:rsidTr="00A477CA">
        <w:trPr>
          <w:gridAfter w:val="1"/>
          <w:wAfter w:w="926" w:type="dxa"/>
          <w:trHeight w:val="69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Увеличение прочих остатков 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28 046,21</w:t>
            </w:r>
          </w:p>
        </w:tc>
      </w:tr>
      <w:tr w:rsidR="00CD634D" w:rsidRPr="00F712D7" w:rsidTr="00A477CA">
        <w:trPr>
          <w:gridAfter w:val="1"/>
          <w:wAfter w:w="926" w:type="dxa"/>
          <w:trHeight w:val="69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923 01 05 02 01 03 0000 510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прочих </w:t>
            </w:r>
            <w:proofErr w:type="gramStart"/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CD6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28 046,21</w:t>
            </w:r>
          </w:p>
        </w:tc>
      </w:tr>
      <w:tr w:rsidR="00CD634D" w:rsidRPr="00F712D7" w:rsidTr="00A477CA">
        <w:trPr>
          <w:gridAfter w:val="1"/>
          <w:wAfter w:w="926" w:type="dxa"/>
          <w:trHeight w:val="53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000 01 05 00 </w:t>
            </w:r>
            <w:proofErr w:type="spellStart"/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24 684,6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634D" w:rsidRPr="00F712D7" w:rsidTr="00A477CA">
        <w:trPr>
          <w:gridAfter w:val="1"/>
          <w:wAfter w:w="926" w:type="dxa"/>
          <w:trHeight w:val="53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000 01 05 02 00 </w:t>
            </w:r>
            <w:proofErr w:type="spellStart"/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proofErr w:type="spellEnd"/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Уменьшение 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24 684,6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634D" w:rsidRPr="00F712D7" w:rsidTr="00A477CA">
        <w:trPr>
          <w:gridAfter w:val="1"/>
          <w:wAfter w:w="926" w:type="dxa"/>
          <w:trHeight w:val="53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000 01 05 02 01 00 0000 610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sz w:val="16"/>
                <w:szCs w:val="16"/>
              </w:rPr>
              <w:t>Уменьшение прочих остатков 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24 684,6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634D" w:rsidRPr="00F712D7" w:rsidTr="00A477CA">
        <w:trPr>
          <w:gridAfter w:val="1"/>
          <w:wAfter w:w="926" w:type="dxa"/>
          <w:trHeight w:val="53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923 01 05 02 01 03 0000 610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4D" w:rsidRPr="00CD634D" w:rsidRDefault="00CD634D" w:rsidP="00A47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sz w:val="16"/>
                <w:szCs w:val="16"/>
              </w:rPr>
              <w:t xml:space="preserve">Уменьшение прочих </w:t>
            </w:r>
            <w:proofErr w:type="gramStart"/>
            <w:r w:rsidRPr="00CD634D">
              <w:rPr>
                <w:rFonts w:ascii="Times New Roman" w:hAnsi="Times New Roman" w:cs="Times New Roman"/>
                <w:sz w:val="16"/>
                <w:szCs w:val="16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D634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24 684,6</w:t>
            </w:r>
          </w:p>
          <w:p w:rsidR="00CD634D" w:rsidRPr="00CD634D" w:rsidRDefault="00CD634D" w:rsidP="00A47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634D" w:rsidRPr="00F712D7" w:rsidRDefault="00CD634D" w:rsidP="00CD634D">
      <w:pPr>
        <w:rPr>
          <w:sz w:val="16"/>
          <w:szCs w:val="16"/>
        </w:rPr>
      </w:pPr>
    </w:p>
    <w:p w:rsidR="00CD634D" w:rsidRPr="00F712D7" w:rsidRDefault="00CD634D" w:rsidP="00CD634D">
      <w:pPr>
        <w:rPr>
          <w:sz w:val="16"/>
          <w:szCs w:val="16"/>
        </w:rPr>
      </w:pPr>
    </w:p>
    <w:p w:rsidR="00CD634D" w:rsidRPr="00CD634D" w:rsidRDefault="00CD634D" w:rsidP="00CD634D">
      <w:pPr>
        <w:rPr>
          <w:rFonts w:ascii="Times New Roman" w:hAnsi="Times New Roman" w:cs="Times New Roman"/>
          <w:sz w:val="16"/>
          <w:szCs w:val="16"/>
        </w:rPr>
      </w:pPr>
    </w:p>
    <w:p w:rsidR="00CD634D" w:rsidRPr="00CD634D" w:rsidRDefault="00CD634D" w:rsidP="00CD634D">
      <w:pPr>
        <w:rPr>
          <w:rFonts w:ascii="Times New Roman" w:hAnsi="Times New Roman" w:cs="Times New Roman"/>
          <w:sz w:val="16"/>
          <w:szCs w:val="16"/>
        </w:rPr>
      </w:pPr>
    </w:p>
    <w:p w:rsidR="00CD634D" w:rsidRPr="00CD634D" w:rsidRDefault="00CD634D" w:rsidP="00CD634D">
      <w:pPr>
        <w:rPr>
          <w:rFonts w:ascii="Times New Roman" w:hAnsi="Times New Roman" w:cs="Times New Roman"/>
          <w:sz w:val="16"/>
          <w:szCs w:val="16"/>
        </w:rPr>
      </w:pPr>
    </w:p>
    <w:p w:rsidR="00CD634D" w:rsidRPr="00CD634D" w:rsidRDefault="00CD634D" w:rsidP="00CD634D">
      <w:pPr>
        <w:rPr>
          <w:rFonts w:ascii="Times New Roman" w:hAnsi="Times New Roman" w:cs="Times New Roman"/>
          <w:sz w:val="16"/>
          <w:szCs w:val="16"/>
        </w:rPr>
      </w:pPr>
    </w:p>
    <w:p w:rsidR="00CD634D" w:rsidRPr="00CD634D" w:rsidRDefault="00CD634D" w:rsidP="00CD634D">
      <w:pPr>
        <w:rPr>
          <w:rFonts w:ascii="Times New Roman" w:hAnsi="Times New Roman" w:cs="Times New Roman"/>
          <w:sz w:val="16"/>
          <w:szCs w:val="16"/>
        </w:rPr>
      </w:pPr>
    </w:p>
    <w:p w:rsidR="00CD634D" w:rsidRPr="00CD634D" w:rsidRDefault="00CD634D" w:rsidP="00CD634D">
      <w:pPr>
        <w:rPr>
          <w:rFonts w:ascii="Times New Roman" w:hAnsi="Times New Roman" w:cs="Times New Roman"/>
          <w:sz w:val="16"/>
          <w:szCs w:val="16"/>
        </w:rPr>
      </w:pPr>
    </w:p>
    <w:p w:rsidR="00CD634D" w:rsidRPr="00CD634D" w:rsidRDefault="00CD634D" w:rsidP="00CD634D">
      <w:pPr>
        <w:rPr>
          <w:rFonts w:ascii="Times New Roman" w:hAnsi="Times New Roman" w:cs="Times New Roman"/>
          <w:sz w:val="16"/>
          <w:szCs w:val="16"/>
        </w:rPr>
      </w:pPr>
    </w:p>
    <w:p w:rsidR="00CD634D" w:rsidRPr="00CD634D" w:rsidRDefault="00CD634D" w:rsidP="00CD634D">
      <w:pPr>
        <w:rPr>
          <w:rFonts w:ascii="Times New Roman" w:hAnsi="Times New Roman" w:cs="Times New Roman"/>
          <w:sz w:val="16"/>
          <w:szCs w:val="16"/>
        </w:rPr>
      </w:pPr>
    </w:p>
    <w:p w:rsidR="00CD634D" w:rsidRPr="00CD634D" w:rsidRDefault="00CD634D" w:rsidP="00CD634D">
      <w:pPr>
        <w:rPr>
          <w:rFonts w:ascii="Times New Roman" w:hAnsi="Times New Roman" w:cs="Times New Roman"/>
          <w:sz w:val="16"/>
          <w:szCs w:val="16"/>
        </w:rPr>
      </w:pPr>
    </w:p>
    <w:p w:rsidR="00CD634D" w:rsidRPr="00CD634D" w:rsidRDefault="00CD634D" w:rsidP="00CD634D">
      <w:pPr>
        <w:rPr>
          <w:rFonts w:ascii="Times New Roman" w:hAnsi="Times New Roman" w:cs="Times New Roman"/>
          <w:sz w:val="16"/>
          <w:szCs w:val="16"/>
        </w:rPr>
      </w:pPr>
    </w:p>
    <w:p w:rsidR="001343BB" w:rsidRPr="00CD634D" w:rsidRDefault="001343BB">
      <w:pPr>
        <w:rPr>
          <w:rFonts w:ascii="Times New Roman" w:hAnsi="Times New Roman" w:cs="Times New Roman"/>
          <w:sz w:val="16"/>
          <w:szCs w:val="16"/>
        </w:rPr>
      </w:pPr>
    </w:p>
    <w:sectPr w:rsidR="001343BB" w:rsidRPr="00CD634D" w:rsidSect="0004307E">
      <w:pgSz w:w="11906" w:h="16838"/>
      <w:pgMar w:top="1134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57A5"/>
    <w:multiLevelType w:val="hybridMultilevel"/>
    <w:tmpl w:val="EE9806C0"/>
    <w:lvl w:ilvl="0" w:tplc="8C8AF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34D"/>
    <w:rsid w:val="001343BB"/>
    <w:rsid w:val="00C46B92"/>
    <w:rsid w:val="00CD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634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34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CD63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4502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2016-07-25T07:38:00Z</dcterms:created>
  <dcterms:modified xsi:type="dcterms:W3CDTF">2016-07-25T08:13:00Z</dcterms:modified>
</cp:coreProperties>
</file>