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424"/>
        <w:gridCol w:w="3616"/>
      </w:tblGrid>
      <w:tr w:rsidR="006B6DF7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DF7" w:rsidRPr="00B86487" w:rsidRDefault="006B6DF7" w:rsidP="006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Адресная программа </w:t>
            </w:r>
            <w:r w:rsidR="006E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B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установки специализированных экологических контейнеров (</w:t>
            </w:r>
            <w:proofErr w:type="spellStart"/>
            <w:r w:rsidRPr="006B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экотерминалов</w:t>
            </w:r>
            <w:proofErr w:type="spellEnd"/>
            <w:r w:rsidRPr="006B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6E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B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приему опасных отходов, образованных населением Санкт-Петербурга</w:t>
            </w:r>
          </w:p>
          <w:p w:rsidR="00B86487" w:rsidRDefault="00B86487" w:rsidP="00B8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  <w:p w:rsidR="00B86487" w:rsidRPr="00B86487" w:rsidRDefault="00B86487" w:rsidP="00B86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86487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актуально на 21.03.2022</w:t>
            </w:r>
          </w:p>
        </w:tc>
      </w:tr>
      <w:tr w:rsidR="006B6DF7" w:rsidRPr="006B6DF7" w:rsidTr="00B35D69">
        <w:trPr>
          <w:trHeight w:val="253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</w:t>
            </w:r>
          </w:p>
        </w:tc>
      </w:tr>
      <w:tr w:rsidR="006B6DF7" w:rsidRPr="006B6DF7" w:rsidTr="00B35D69">
        <w:trPr>
          <w:trHeight w:val="253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B6DF7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Адмиралтейский</w:t>
            </w: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6B6DF7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Циолковского, д. 18,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6B6DF7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Почтамтская, д. 2\9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Прокуратура Санкт-Петербурга</w:t>
            </w:r>
          </w:p>
        </w:tc>
      </w:tr>
      <w:tr w:rsidR="006B6DF7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Ефимова, д.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6B6DF7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Гражданская, д. 28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DF7" w:rsidRPr="006B6DF7" w:rsidRDefault="006B6DF7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Большая Подьяческая, д. 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Нарвский, д. 31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Московский, д. 46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Василеостровский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Нахимова, д.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ГГУП СФ "Минерал"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Большой проспект В.О., д. 55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Администрация Василеостровского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Санкт-Петербурга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Кораблестроителей, д. 21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Морская, д. 35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проезд Малый, д. 88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Средний В.О., д. 39/40, лит. Ж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Кораблестроителей, д. 31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Железноводская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68, лит. Б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Наличная, д. 44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5C0122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Наличная, д. 51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5C0122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4D4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12-я линия В.О., д. 29/53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5C0122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Наличная, д. 22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Выборгский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8-й Верхний пер., пр. Энгельса, д. 173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Придорожная аллея, д. 28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пос. Парголово, Выборгское ш., д. 220,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Верхняя, д. 10,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Просвещения, д. 37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Просвещения, д.60,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Энгельса, д. 120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Луначарского, д. 60,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5C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Художников, д. 13,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ш. Выборгское, д. 33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Просвещения, д. 19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пер. 4-й Верхний, д. 1, лит. А, лит. Б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Симонова, д.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Энгельса, д. 133,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Карбышева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9,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5C0122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Энгельса, д. 55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Энгельса, д. 147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Калининский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Кушелевская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 дорога, д. 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Руставели, д. 45,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Академика Константинова, д. 1, корп. 2,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Науки)</w:t>
            </w:r>
            <w:proofErr w:type="gramEnd"/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Культуры, д. 3,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Культуры, д. 33,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Просвещения, д. 81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пер. Гражданский, д. 41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Науки, д. 23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Просвещения, д. 74, корп. 2,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Кондратьевский, д. 44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Маршала Блюхера, д. 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Маршала Блюхера, д. 41,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Просвещения, д. 53,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Гражданский, д. 111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4D423B">
              <w:rPr>
                <w:rFonts w:ascii="Times New Roman" w:eastAsia="Times New Roman" w:hAnsi="Times New Roman" w:cs="Times New Roman"/>
              </w:rPr>
              <w:t>Замшина</w:t>
            </w:r>
            <w:proofErr w:type="spellEnd"/>
            <w:r w:rsidRPr="004D423B">
              <w:rPr>
                <w:rFonts w:ascii="Times New Roman" w:eastAsia="Times New Roman" w:hAnsi="Times New Roman" w:cs="Times New Roman"/>
              </w:rPr>
              <w:t>, д. 19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пр. Науки, д. 17, корп. 1, </w:t>
            </w:r>
            <w:proofErr w:type="gramStart"/>
            <w:r w:rsidRPr="004D423B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4D423B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Просвещения, д. 67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Михайлова, д.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Кировский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Дорога на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Турухтанные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 острова, д. 10, корп. 3, сооружение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Химический пер., д.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Circle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 K"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Ленинский, д. 137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пл. Стачек, д.7,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пер. Дачный, д. 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Стачек, д. 99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Васи Алексеева, д. 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Ветеранов, д. 101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бульвар Новаторов, д.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Ленинский, д. 100, корп. 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Ветеранов, д. 92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Ветеранов, д. 50,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Стачек, д. 67,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Ленинский, д. 118,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Колпинский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Колпино, ул. Культуры, д. 19,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Колпино, бульвар Победы, д. 1 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Колпинского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 xml:space="preserve"> Санкт-Петербурга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Колпино, ул. 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Пролетарская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 xml:space="preserve">, д. 36, лит. А 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ТРК "Меркурий"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Колпино, наб.  Октябрьская, д. 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СПб ГБУ "Дом молодежи "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Колпинец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г. Колпино, ул. Братьев Радченко/Финляндская, д. 13,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лит.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Проходная Ижорского завода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Колпино, Ижорский завод, д. 55, лит. М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Э(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Ю)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Проходная Ижорского завода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Колпино, Ижорский завод, д. 55, лит. МШ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Проходная Ижорского завода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Колпино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. Павловская, д. 82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Проходная Ижорского завода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Колпино, бульвар Трудящихся, д. 12,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Колпино, ул.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Тверская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, д. 58/6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8648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Колпино, ул.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Тверская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, д. 36/9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Красногвардейский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Индустриальный</w:t>
            </w:r>
            <w:r w:rsidRPr="006B6DF7">
              <w:rPr>
                <w:rFonts w:ascii="Times New Roman" w:eastAsia="Times New Roman" w:hAnsi="Times New Roman" w:cs="Times New Roman"/>
              </w:rPr>
              <w:t>, д. 68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Заневский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67,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ш. Революции, д. 39/41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Наставников, д. 35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наб. Свердловская, д. 60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Львовская, д. 27,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Энергетиков, д. 8,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А., пом. 1Н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Наставников, д. 33,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Энергетиков, д. 70,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Косыгина, д. 30, корп.1,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Индустриальный, д. 31,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4D423B">
              <w:rPr>
                <w:rFonts w:ascii="Times New Roman" w:eastAsia="Times New Roman" w:hAnsi="Times New Roman" w:cs="Times New Roman"/>
              </w:rPr>
              <w:t>Новочеркасский</w:t>
            </w:r>
            <w:proofErr w:type="spellEnd"/>
            <w:r w:rsidRPr="004D423B">
              <w:rPr>
                <w:rFonts w:ascii="Times New Roman" w:eastAsia="Times New Roman" w:hAnsi="Times New Roman" w:cs="Times New Roman"/>
              </w:rPr>
              <w:t>, д. 37,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Наставников, д. 24,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Наставников, д. 46,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Ударников, д. 19,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4D423B">
              <w:rPr>
                <w:rFonts w:ascii="Times New Roman" w:eastAsia="Times New Roman" w:hAnsi="Times New Roman" w:cs="Times New Roman"/>
              </w:rPr>
              <w:t>Заневский</w:t>
            </w:r>
            <w:proofErr w:type="spellEnd"/>
            <w:r w:rsidRPr="004D423B">
              <w:rPr>
                <w:rFonts w:ascii="Times New Roman" w:eastAsia="Times New Roman" w:hAnsi="Times New Roman" w:cs="Times New Roman"/>
              </w:rPr>
              <w:t>, д. 65,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Красносельский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Чекистов, д. 42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Пилютова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36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Авангардная, д. 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Маршала Казакова, д. 50,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Авангардная, д. 39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Пионерстроя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7, корп. 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Маршала Казакова, д. 35, литера А. 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Рынок "Юнона"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Доблести, участок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Стрельнинское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Патриотов, д. 19, корп. 1, стр.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Ветеранов, д. 169, корп. 4, стр.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Ленинский, д. 94, корп. 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Партизана Германа, д.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Курортный</w:t>
            </w: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>Сестрорецк, ш. Приморское</w:t>
            </w:r>
            <w:r w:rsidRPr="006B6DF7">
              <w:rPr>
                <w:rFonts w:ascii="Times New Roman" w:eastAsia="Times New Roman" w:hAnsi="Times New Roman" w:cs="Times New Roman"/>
              </w:rPr>
              <w:t>, д. 264,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ш. Песочное, д. 99, лит. Б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Автосервис "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Clean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Fresh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Зеленогорск, ул. Вокзальная, д. 7, лит. Б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Сестрорецк, ул. Володарского, д. 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Московский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C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Пулковское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42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Витебский, д. 90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Пулковское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21, корп. 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Пулковское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41,  лит. А (место 1)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ООО "Воздушные ворота Северной Столицы"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Пулковское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41, лит. А (место 2)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ООО "Воздушные ворота Северной Столицы"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Пулковское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68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Circle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 K"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Пулковское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53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"Роснефть"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Типанова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21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Ленсовета, д. 101, лит. Б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ш. Московское, д. 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Московский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152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СПб ГБУ "КДЦ "Московский"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Типанова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29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СПб ГБУ "ЦБС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Мр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 Библиотека им. Братьев Стругацких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ш. Московское, д.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СПб ГБУ "ЦБС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Мр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 Библиотека Друзей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Благодатная, д. 20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СПб ГБУ "ЦБС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Мр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 Библиотека правовой и экономической информации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Пилотов, д. 32,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СПб ГБУ "СРЦ для несовершеннолетних" "Прометей"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Дачный, д. 27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6B6DF7">
              <w:rPr>
                <w:rFonts w:ascii="Times New Roman" w:eastAsia="Times New Roman" w:hAnsi="Times New Roman" w:cs="Times New Roman"/>
              </w:rPr>
              <w:t xml:space="preserve">агазин "Магнит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Косметик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Коллонтай, д. 24,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6B6DF7">
              <w:rPr>
                <w:rFonts w:ascii="Times New Roman" w:eastAsia="Times New Roman" w:hAnsi="Times New Roman" w:cs="Times New Roman"/>
              </w:rPr>
              <w:t xml:space="preserve">агазин "Магнит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Косметик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5C0122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енсовета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36,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6B6DF7">
              <w:rPr>
                <w:rFonts w:ascii="Times New Roman" w:eastAsia="Times New Roman" w:hAnsi="Times New Roman" w:cs="Times New Roman"/>
              </w:rPr>
              <w:t xml:space="preserve">агазин "Магнит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Косметик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Московский, д. 184,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6B6DF7">
              <w:rPr>
                <w:rFonts w:ascii="Times New Roman" w:eastAsia="Times New Roman" w:hAnsi="Times New Roman" w:cs="Times New Roman"/>
              </w:rPr>
              <w:t xml:space="preserve">агазин "Магнит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Косметик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Варшавская, д. 37, корп.1,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6B6DF7">
              <w:rPr>
                <w:rFonts w:ascii="Times New Roman" w:eastAsia="Times New Roman" w:hAnsi="Times New Roman" w:cs="Times New Roman"/>
              </w:rPr>
              <w:t xml:space="preserve">агазин "Магнит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Косметик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Ленсовета, д. 88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4D423B">
              <w:rPr>
                <w:rFonts w:ascii="Times New Roman" w:eastAsia="Times New Roman" w:hAnsi="Times New Roman" w:cs="Times New Roman"/>
              </w:rPr>
              <w:t>Новоизмайловский</w:t>
            </w:r>
            <w:proofErr w:type="spellEnd"/>
            <w:r w:rsidRPr="004D423B">
              <w:rPr>
                <w:rFonts w:ascii="Times New Roman" w:eastAsia="Times New Roman" w:hAnsi="Times New Roman" w:cs="Times New Roman"/>
              </w:rPr>
              <w:t>, д. 46,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4D423B">
              <w:rPr>
                <w:rFonts w:ascii="Times New Roman" w:eastAsia="Times New Roman" w:hAnsi="Times New Roman" w:cs="Times New Roman"/>
              </w:rPr>
              <w:t>Бассейная</w:t>
            </w:r>
            <w:proofErr w:type="spellEnd"/>
            <w:r w:rsidRPr="004D423B">
              <w:rPr>
                <w:rFonts w:ascii="Times New Roman" w:eastAsia="Times New Roman" w:hAnsi="Times New Roman" w:cs="Times New Roman"/>
              </w:rPr>
              <w:t>, д. 27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Космонавтов, д. 45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Невский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Дыбенко, д. 1,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-Славянка, пр. Советский, д. 55,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Дальневосточный, д. 11,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пер. Матюшенко, д. 3,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Кржижановского, д. 10, корп. 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Дыбенко, д. 6, коп. 1, стр.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Коллонтай, д. 3,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Рыбацкое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 xml:space="preserve">, участок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ж.д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., 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Юнатов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-ст. Рыбацкое,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B6DF7">
              <w:rPr>
                <w:rFonts w:ascii="Times New Roman" w:eastAsia="Times New Roman" w:hAnsi="Times New Roman" w:cs="Times New Roman"/>
              </w:rPr>
              <w:t>лит. Е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Подвойского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37,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Прибрежная, д. 13,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Пятилеток, д.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Шлиссельбургский, д. 17/1,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Большевиков, д. 27,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Большевиков, д. 52,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К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СПб ГБ ПОУ "ПСС" 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Народная, д. 38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Прокуратура Невского района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Тихая, д. 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Коллонтай, д. 28,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Дыбенко, д. 13,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4D423B">
              <w:rPr>
                <w:rFonts w:ascii="Times New Roman" w:eastAsia="Times New Roman" w:hAnsi="Times New Roman" w:cs="Times New Roman"/>
              </w:rPr>
              <w:t>Подвойского</w:t>
            </w:r>
            <w:proofErr w:type="spellEnd"/>
            <w:r w:rsidRPr="004D423B">
              <w:rPr>
                <w:rFonts w:ascii="Times New Roman" w:eastAsia="Times New Roman" w:hAnsi="Times New Roman" w:cs="Times New Roman"/>
              </w:rPr>
              <w:t>, д. 16,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ул. Ольги </w:t>
            </w:r>
            <w:proofErr w:type="spellStart"/>
            <w:r w:rsidRPr="004D423B">
              <w:rPr>
                <w:rFonts w:ascii="Times New Roman" w:eastAsia="Times New Roman" w:hAnsi="Times New Roman" w:cs="Times New Roman"/>
              </w:rPr>
              <w:t>Берггольц</w:t>
            </w:r>
            <w:proofErr w:type="spellEnd"/>
            <w:r w:rsidRPr="004D423B">
              <w:rPr>
                <w:rFonts w:ascii="Times New Roman" w:eastAsia="Times New Roman" w:hAnsi="Times New Roman" w:cs="Times New Roman"/>
              </w:rPr>
              <w:t>, д.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Дыбенко, д. 25,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Прибрежная, д.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Петроградский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35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Большая Монетная, д. 19,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Чапыгина, д.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Красного курсанта, д. 28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Газовая, д. 15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Блохина, д. 23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Мира, д. 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Куйбышева, д. 21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наб. реки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Карповки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Аптекарский, д. 18,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Малая Монетная, д.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Чкаловский, д. 15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Левашовский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13,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Большая Разночинная, д.16,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Пятилеток, д. 8,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Искровский, д. 6, корп. 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Коллонтай, д. 30, корп. 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Большевиков, д. 32,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Большая Зеленина, д. 17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B35D69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4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Ординарная, д. 19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4D423B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D423B">
              <w:rPr>
                <w:rFonts w:ascii="Times New Roman" w:eastAsia="Times New Roman" w:hAnsi="Times New Roman" w:cs="Times New Roman"/>
                <w:b/>
                <w:bCs/>
              </w:rPr>
              <w:t>Петродворцовый</w:t>
            </w:r>
            <w:proofErr w:type="spellEnd"/>
            <w:r w:rsidRPr="004D423B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C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. Петергоф,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Астрономическая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, д.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Петергоф, ш. Санкт-Петербургское, д. 130,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Петергоф, 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Гостилицкая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Ломоносов, 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Федюнинского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16,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4E442A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г. Петергоф, ул. Константиновская, д. 8,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Приморский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Лахтинский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149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Планерная, д. 30,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Камышовая, д. 21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Земледельческая, д. 5,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Школьная, д. 100,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Савушкина, д. 110,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Лахтинский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2, корп. 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наб. Гребного канала, д. 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Пансион воспитанниц Министерства Обороны РФ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Оптиков, д. 1,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Circle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 K"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Репищева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Уточкина, д. 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4E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Щербакова, д. 7,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Парашютная, д. 46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Комендантский, д. 33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Туристская, д. 36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пер. Лыжный,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6DF7">
              <w:rPr>
                <w:rFonts w:ascii="Times New Roman" w:eastAsia="Times New Roman" w:hAnsi="Times New Roman" w:cs="Times New Roman"/>
              </w:rPr>
              <w:t>д.  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Оптиков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B6DF7">
              <w:rPr>
                <w:rFonts w:ascii="Times New Roman" w:eastAsia="Times New Roman" w:hAnsi="Times New Roman" w:cs="Times New Roman"/>
              </w:rPr>
              <w:t xml:space="preserve"> д. 40/17,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Лахтинский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6DF7">
              <w:rPr>
                <w:rFonts w:ascii="Times New Roman" w:eastAsia="Times New Roman" w:hAnsi="Times New Roman" w:cs="Times New Roman"/>
              </w:rPr>
              <w:t>д.  85, корп. 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Комендантский, д. 24,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Савушкина, д. 141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Савушкина, д. 132, корп. 1,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Савушкина, д.116,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Богатырский, д. 54/32,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пр. Богатырский, д. 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Камышовая, д. 17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Камышовая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, д. 36, строение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Планерная, д. 25, корп. 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Планерная, д. 49,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Коломяжский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15, корп. 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4E442A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Коломяжский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17, корп.1,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пр. Испытателей, д. 27,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272A7B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Парашютная, д. 60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272A7B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Богатырский, д. 42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272A7B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пр. Испытателей, д. 19, корп. 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D69" w:rsidRPr="00781874" w:rsidRDefault="00272A7B" w:rsidP="00B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4D423B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Савушкина, д. 123,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69" w:rsidRPr="00781874" w:rsidRDefault="00B35D69" w:rsidP="00B35D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Пушкинский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ш. Московское, д. 296,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ш. Московское, д. 295,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Тярлево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, 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Фильтровское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Шушары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пр. Витебский, д. 145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Шушары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пр. Витебский, д. 138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Шушары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, 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Пулковское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120, корп. 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Пушкин, ш. Киевское, д. 147,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Пушкин, ул.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"100% вкуса"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пос. Славянка, ул. Ростовская, д. 20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КДЦ "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Green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Park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г. Пушкин, ш.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Колпинское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д. 77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г. Пушкин</w:t>
            </w:r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Гусарская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 4,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Шушары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 xml:space="preserve">, пр.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Новгородский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, уч. 2, западнее дома 3, корп. 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Шушары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, ул. Полоцкая, д.10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Фрунзенский</w:t>
            </w:r>
            <w:proofErr w:type="spellEnd"/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Софийская, д. 85, лит. 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АЗС "Газпром"</w:t>
            </w:r>
          </w:p>
        </w:tc>
      </w:tr>
      <w:tr w:rsidR="00B35D69" w:rsidRPr="006B6DF7" w:rsidTr="00B35D69">
        <w:trPr>
          <w:trHeight w:val="1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Бухарестская, д. 89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Бухарестская, д. 32,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пл. Балканская, д. 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Ярослава Гашека, д. 14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Пражская, д. 48/50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B35D69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D69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Бухарестская, </w:t>
            </w: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r w:rsidRPr="006B6DF7">
              <w:rPr>
                <w:rFonts w:ascii="Times New Roman" w:eastAsia="Times New Roman" w:hAnsi="Times New Roman" w:cs="Times New Roman"/>
              </w:rPr>
              <w:t>118, к.1 лит.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6DF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D69" w:rsidRPr="006B6DF7" w:rsidRDefault="00B35D69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магазин "Магнит </w:t>
            </w:r>
            <w:proofErr w:type="spellStart"/>
            <w:r w:rsidRPr="006B6DF7">
              <w:rPr>
                <w:rFonts w:ascii="Times New Roman" w:eastAsia="Times New Roman" w:hAnsi="Times New Roman" w:cs="Times New Roman"/>
              </w:rPr>
              <w:t>Косметик</w:t>
            </w:r>
            <w:proofErr w:type="spellEnd"/>
            <w:r w:rsidRPr="006B6DF7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DC6F7C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F7C" w:rsidRPr="00781874" w:rsidRDefault="00272A7B" w:rsidP="005C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F7C" w:rsidRPr="004D423B" w:rsidRDefault="00DC6F7C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Будапештская, д. 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F7C" w:rsidRPr="00781874" w:rsidRDefault="00DC6F7C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DC6F7C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F7C" w:rsidRPr="00781874" w:rsidRDefault="00272A7B" w:rsidP="005C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F7C" w:rsidRPr="004D423B" w:rsidRDefault="00DC6F7C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пл. Балканская, д. 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F7C" w:rsidRPr="00781874" w:rsidRDefault="00DC6F7C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DC6F7C" w:rsidRPr="006B6DF7" w:rsidTr="00A45B9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DF7">
              <w:rPr>
                <w:rFonts w:ascii="Times New Roman" w:eastAsia="Times New Roman" w:hAnsi="Times New Roman" w:cs="Times New Roman"/>
                <w:b/>
                <w:bCs/>
              </w:rPr>
              <w:t>Центральный район</w:t>
            </w:r>
          </w:p>
        </w:tc>
      </w:tr>
      <w:tr w:rsidR="00DC6F7C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7C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Чайковского, д. 20, </w:t>
            </w:r>
            <w:proofErr w:type="gramStart"/>
            <w:r w:rsidRPr="006B6DF7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6B6DF7">
              <w:rPr>
                <w:rFonts w:ascii="Times New Roman" w:eastAsia="Times New Roman" w:hAnsi="Times New Roman" w:cs="Times New Roman"/>
              </w:rPr>
              <w:t>. В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A45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Комитет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6DF7">
              <w:rPr>
                <w:rFonts w:ascii="Times New Roman" w:eastAsia="Times New Roman" w:hAnsi="Times New Roman" w:cs="Times New Roman"/>
              </w:rPr>
              <w:t xml:space="preserve">природопользованию, охране окружающей среды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B6DF7">
              <w:rPr>
                <w:rFonts w:ascii="Times New Roman" w:eastAsia="Times New Roman" w:hAnsi="Times New Roman" w:cs="Times New Roman"/>
              </w:rPr>
              <w:t>и обеспечению экологической безопасности</w:t>
            </w:r>
          </w:p>
        </w:tc>
      </w:tr>
      <w:tr w:rsidR="00DC6F7C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7C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 xml:space="preserve">ул. Новгородская, д. 20 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АДК "Невская Ратуша"</w:t>
            </w:r>
          </w:p>
        </w:tc>
      </w:tr>
      <w:tr w:rsidR="00DC6F7C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7C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Кременчугская, д. 11, лит. К, 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DC6F7C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7C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Думская, д. 4,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DC6F7C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7C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пер. Кирпичный, д. 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DC6F7C" w:rsidRPr="006B6DF7" w:rsidTr="00B35D69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7C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ул. Марата, д. 86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DC6F7C" w:rsidRPr="006B6DF7" w:rsidTr="00DC6F7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7C" w:rsidRPr="006B6DF7" w:rsidRDefault="00272A7B" w:rsidP="006B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пер. Лиговский, д. 30, лит. А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7C" w:rsidRPr="006B6DF7" w:rsidRDefault="00DC6F7C" w:rsidP="006B6D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DF7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DC6F7C" w:rsidRPr="006B6DF7" w:rsidTr="00DC6F7C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F7C" w:rsidRPr="00781874" w:rsidRDefault="00272A7B" w:rsidP="005C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F7C" w:rsidRPr="004D423B" w:rsidRDefault="00DC6F7C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4D423B">
              <w:rPr>
                <w:rFonts w:ascii="Times New Roman" w:eastAsia="Times New Roman" w:hAnsi="Times New Roman" w:cs="Times New Roman"/>
              </w:rPr>
              <w:t>Кирочная</w:t>
            </w:r>
            <w:proofErr w:type="spellEnd"/>
            <w:r w:rsidRPr="004D423B">
              <w:rPr>
                <w:rFonts w:ascii="Times New Roman" w:eastAsia="Times New Roman" w:hAnsi="Times New Roman" w:cs="Times New Roman"/>
              </w:rPr>
              <w:t>, д. 30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F7C" w:rsidRPr="00781874" w:rsidRDefault="00DC6F7C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DC6F7C" w:rsidRPr="006B6DF7" w:rsidTr="00DC6F7C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F7C" w:rsidRPr="00781874" w:rsidRDefault="00272A7B" w:rsidP="005C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F7C" w:rsidRPr="004D423B" w:rsidRDefault="00DC6F7C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23B">
              <w:rPr>
                <w:rFonts w:ascii="Times New Roman" w:eastAsia="Times New Roman" w:hAnsi="Times New Roman" w:cs="Times New Roman"/>
              </w:rPr>
              <w:t>ул. Стременная, д. 21/5, лит. А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F7C" w:rsidRPr="00781874" w:rsidRDefault="00DC6F7C" w:rsidP="005C0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874">
              <w:rPr>
                <w:rFonts w:ascii="Times New Roman" w:eastAsia="Times New Roman" w:hAnsi="Times New Roman" w:cs="Times New Roman"/>
              </w:rPr>
              <w:t>ЕИРЦ "</w:t>
            </w:r>
            <w:proofErr w:type="spellStart"/>
            <w:r w:rsidRPr="00781874">
              <w:rPr>
                <w:rFonts w:ascii="Times New Roman" w:eastAsia="Times New Roman" w:hAnsi="Times New Roman" w:cs="Times New Roman"/>
              </w:rPr>
              <w:t>Петроэлектросбыт</w:t>
            </w:r>
            <w:proofErr w:type="spellEnd"/>
            <w:r w:rsidRPr="00781874">
              <w:rPr>
                <w:rFonts w:ascii="Times New Roman" w:eastAsia="Times New Roman" w:hAnsi="Times New Roman" w:cs="Times New Roman"/>
              </w:rPr>
              <w:t>"</w:t>
            </w:r>
          </w:p>
        </w:tc>
      </w:tr>
    </w:tbl>
    <w:p w:rsidR="005F1D54" w:rsidRPr="005F1D54" w:rsidRDefault="005F1D54">
      <w:pPr>
        <w:contextualSpacing/>
        <w:rPr>
          <w:rFonts w:ascii="Times New Roman" w:hAnsi="Times New Roman" w:cs="Times New Roman"/>
        </w:rPr>
      </w:pPr>
    </w:p>
    <w:sectPr w:rsidR="005F1D54" w:rsidRPr="005F1D54" w:rsidSect="00A45B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11292C"/>
    <w:rsid w:val="00272A7B"/>
    <w:rsid w:val="002A5DAB"/>
    <w:rsid w:val="00340728"/>
    <w:rsid w:val="003D1763"/>
    <w:rsid w:val="004D423B"/>
    <w:rsid w:val="004E442A"/>
    <w:rsid w:val="005C0122"/>
    <w:rsid w:val="005F1D54"/>
    <w:rsid w:val="006B6DF7"/>
    <w:rsid w:val="006E232B"/>
    <w:rsid w:val="00723C95"/>
    <w:rsid w:val="007B720F"/>
    <w:rsid w:val="008A7BA3"/>
    <w:rsid w:val="009B683B"/>
    <w:rsid w:val="00A45B9C"/>
    <w:rsid w:val="00B35D69"/>
    <w:rsid w:val="00B7614F"/>
    <w:rsid w:val="00B86487"/>
    <w:rsid w:val="00C63730"/>
    <w:rsid w:val="00DC6F7C"/>
    <w:rsid w:val="00DD3573"/>
    <w:rsid w:val="00E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D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6DF7"/>
    <w:rPr>
      <w:color w:val="800080"/>
      <w:u w:val="single"/>
    </w:rPr>
  </w:style>
  <w:style w:type="paragraph" w:customStyle="1" w:styleId="xl187">
    <w:name w:val="xl187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B6DF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a"/>
    <w:rsid w:val="006B6D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a"/>
    <w:rsid w:val="006B6D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6B6D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6B6D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6B6D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6B6D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D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6DF7"/>
    <w:rPr>
      <w:color w:val="800080"/>
      <w:u w:val="single"/>
    </w:rPr>
  </w:style>
  <w:style w:type="paragraph" w:customStyle="1" w:styleId="xl187">
    <w:name w:val="xl187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B6DF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a"/>
    <w:rsid w:val="006B6D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a"/>
    <w:rsid w:val="006B6D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6B6D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6B6D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6B6D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6B6D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Теплухина Татьяна Александровна</cp:lastModifiedBy>
  <cp:revision>2</cp:revision>
  <cp:lastPrinted>2022-03-18T07:56:00Z</cp:lastPrinted>
  <dcterms:created xsi:type="dcterms:W3CDTF">2022-03-24T06:45:00Z</dcterms:created>
  <dcterms:modified xsi:type="dcterms:W3CDTF">2022-03-24T06:45:00Z</dcterms:modified>
</cp:coreProperties>
</file>