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C" w:rsidRPr="004156ED" w:rsidRDefault="00284F9C" w:rsidP="00284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ED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профилактического мероприятия </w:t>
      </w:r>
      <w:r w:rsidRPr="004156ED">
        <w:rPr>
          <w:rFonts w:ascii="Times New Roman" w:eastAsia="Times New Roman" w:hAnsi="Times New Roman" w:cs="Times New Roman"/>
          <w:b/>
          <w:sz w:val="28"/>
          <w:szCs w:val="28"/>
        </w:rPr>
        <w:t>«Детская площадка»</w:t>
      </w:r>
      <w:r w:rsidRPr="004156E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Калининского района продолжаются профилактические беседы с инспектором по пропаганде безопасности дорожного движения. </w:t>
      </w:r>
    </w:p>
    <w:p w:rsidR="00284F9C" w:rsidRPr="004156ED" w:rsidRDefault="004156ED" w:rsidP="00284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ED">
        <w:rPr>
          <w:rFonts w:ascii="Times New Roman" w:eastAsia="Times New Roman" w:hAnsi="Times New Roman" w:cs="Times New Roman"/>
          <w:b/>
          <w:sz w:val="28"/>
          <w:szCs w:val="28"/>
        </w:rPr>
        <w:t>4 апреля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84F9C" w:rsidRPr="004156ED">
        <w:rPr>
          <w:rFonts w:ascii="Times New Roman" w:eastAsia="Times New Roman" w:hAnsi="Times New Roman" w:cs="Times New Roman"/>
          <w:sz w:val="28"/>
          <w:szCs w:val="28"/>
        </w:rPr>
        <w:t xml:space="preserve"> 8-ых классах школы № 138 Калининского района госавтоинспектором проведены минутки по правилам безопасного передвижения в городской среде. </w:t>
      </w:r>
    </w:p>
    <w:p w:rsidR="00284F9C" w:rsidRPr="004156ED" w:rsidRDefault="00284F9C" w:rsidP="00284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ED">
        <w:rPr>
          <w:rFonts w:ascii="Times New Roman" w:eastAsia="Times New Roman" w:hAnsi="Times New Roman" w:cs="Times New Roman"/>
          <w:sz w:val="28"/>
          <w:szCs w:val="28"/>
        </w:rPr>
        <w:t>Ребятам напомнили о необходимости быть предельно внимательными при переходе дороги, при передвижении во дворах, а также на общественном транспорте.</w:t>
      </w:r>
    </w:p>
    <w:p w:rsidR="004156ED" w:rsidRPr="004156ED" w:rsidRDefault="004156ED" w:rsidP="004156ED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4156ED">
        <w:rPr>
          <w:rFonts w:ascii="Times New Roman" w:hAnsi="Times New Roman" w:cs="Times New Roman"/>
          <w:sz w:val="18"/>
          <w:szCs w:val="18"/>
        </w:rPr>
        <w:t>Отдел ГИБДД УМВД России по Калининскому району г</w:t>
      </w:r>
      <w:proofErr w:type="gramStart"/>
      <w:r w:rsidRPr="004156ED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4156ED">
        <w:rPr>
          <w:rFonts w:ascii="Times New Roman" w:hAnsi="Times New Roman" w:cs="Times New Roman"/>
          <w:sz w:val="18"/>
          <w:szCs w:val="18"/>
        </w:rPr>
        <w:t xml:space="preserve">Пб  </w:t>
      </w:r>
    </w:p>
    <w:p w:rsidR="00993719" w:rsidRPr="00284F9C" w:rsidRDefault="00993719" w:rsidP="00284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719" w:rsidRPr="00284F9C" w:rsidSect="0099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9C"/>
    <w:rsid w:val="00284F9C"/>
    <w:rsid w:val="004156ED"/>
    <w:rsid w:val="00510675"/>
    <w:rsid w:val="005714B6"/>
    <w:rsid w:val="007908E1"/>
    <w:rsid w:val="008036D4"/>
    <w:rsid w:val="00993719"/>
    <w:rsid w:val="00A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Теплухина Татьяна Александровна</cp:lastModifiedBy>
  <cp:revision>2</cp:revision>
  <dcterms:created xsi:type="dcterms:W3CDTF">2022-04-12T08:47:00Z</dcterms:created>
  <dcterms:modified xsi:type="dcterms:W3CDTF">2022-04-12T08:47:00Z</dcterms:modified>
</cp:coreProperties>
</file>