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AAFA" w14:textId="77777777" w:rsidR="00B420C8" w:rsidRDefault="00B420C8" w:rsidP="002E4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EBFD9A" w14:textId="77777777" w:rsidR="00B420C8" w:rsidRPr="00CA442E" w:rsidRDefault="00BD7098" w:rsidP="00860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ВЕБИНАРА</w:t>
      </w:r>
    </w:p>
    <w:p w14:paraId="7A6CF367" w14:textId="77777777" w:rsidR="00B420C8" w:rsidRPr="00CA442E" w:rsidRDefault="00B420C8" w:rsidP="009F2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2BD5D" w14:textId="6102991D" w:rsidR="00B420C8" w:rsidRPr="00CA442E" w:rsidRDefault="00AA212E" w:rsidP="00F60FC7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E">
        <w:rPr>
          <w:rFonts w:ascii="Times New Roman" w:hAnsi="Times New Roman" w:cs="Times New Roman"/>
          <w:sz w:val="24"/>
          <w:szCs w:val="24"/>
        </w:rPr>
        <w:t>«</w:t>
      </w:r>
      <w:r w:rsidR="00F60FC7" w:rsidRPr="00F60FC7">
        <w:rPr>
          <w:rFonts w:ascii="Times New Roman" w:hAnsi="Times New Roman" w:cs="Times New Roman"/>
          <w:sz w:val="24"/>
          <w:szCs w:val="24"/>
        </w:rPr>
        <w:t xml:space="preserve">Реформа контрольной и надзорной деятельности. Новый порядок организации </w:t>
      </w:r>
      <w:r w:rsidR="00FE336E">
        <w:rPr>
          <w:rFonts w:ascii="Times New Roman" w:hAnsi="Times New Roman" w:cs="Times New Roman"/>
          <w:sz w:val="24"/>
          <w:szCs w:val="24"/>
        </w:rPr>
        <w:br/>
      </w:r>
      <w:r w:rsidR="00F60FC7" w:rsidRPr="00F60FC7">
        <w:rPr>
          <w:rFonts w:ascii="Times New Roman" w:hAnsi="Times New Roman" w:cs="Times New Roman"/>
          <w:sz w:val="24"/>
          <w:szCs w:val="24"/>
        </w:rPr>
        <w:t xml:space="preserve">и осуществления государственного контроля (надзора) и муниципального контроля </w:t>
      </w:r>
      <w:r w:rsidR="00FE336E">
        <w:rPr>
          <w:rFonts w:ascii="Times New Roman" w:hAnsi="Times New Roman" w:cs="Times New Roman"/>
          <w:sz w:val="24"/>
          <w:szCs w:val="24"/>
        </w:rPr>
        <w:br/>
      </w:r>
      <w:r w:rsidR="00F60FC7" w:rsidRPr="00F60FC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31.07.2020 N 248-ФЗ </w:t>
      </w:r>
      <w:r w:rsidR="00FE336E">
        <w:rPr>
          <w:rFonts w:ascii="Times New Roman" w:hAnsi="Times New Roman" w:cs="Times New Roman"/>
          <w:sz w:val="24"/>
          <w:szCs w:val="24"/>
        </w:rPr>
        <w:br/>
      </w:r>
      <w:r w:rsidR="00F60FC7" w:rsidRPr="00F60FC7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 Федерации"</w:t>
      </w:r>
      <w:r w:rsidRPr="00AA212E">
        <w:rPr>
          <w:rFonts w:ascii="Times New Roman" w:hAnsi="Times New Roman" w:cs="Times New Roman"/>
          <w:sz w:val="24"/>
          <w:szCs w:val="24"/>
        </w:rPr>
        <w:t>».</w:t>
      </w:r>
    </w:p>
    <w:p w14:paraId="09E777DF" w14:textId="77777777" w:rsidR="00B420C8" w:rsidRPr="008C4821" w:rsidRDefault="00B420C8" w:rsidP="009F25B0">
      <w:pPr>
        <w:rPr>
          <w:rFonts w:ascii="Times New Roman" w:hAnsi="Times New Roman" w:cs="Times New Roman"/>
          <w:sz w:val="24"/>
          <w:szCs w:val="24"/>
        </w:rPr>
      </w:pPr>
    </w:p>
    <w:p w14:paraId="0FEE6CBF" w14:textId="0F008FDD" w:rsidR="00B420C8" w:rsidRPr="0080641E" w:rsidRDefault="00B420C8" w:rsidP="009F25B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442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B2BC3">
        <w:rPr>
          <w:rFonts w:ascii="Times New Roman" w:hAnsi="Times New Roman" w:cs="Times New Roman"/>
          <w:sz w:val="24"/>
          <w:szCs w:val="24"/>
        </w:rPr>
        <w:t>08 июня</w:t>
      </w:r>
      <w:r w:rsidR="00AA212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67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8CEA0D8" w14:textId="77777777" w:rsidR="00B420C8" w:rsidRDefault="00F60FC7" w:rsidP="009F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</w:t>
      </w:r>
      <w:r w:rsidR="00B420C8" w:rsidRPr="00CA442E"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5584DE94" w14:textId="504D36E9" w:rsidR="00F60FC7" w:rsidRDefault="00B420C8" w:rsidP="009B2B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платформе </w:t>
      </w:r>
      <w:r w:rsidRPr="00C6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D40572B" w14:textId="152E5CAC" w:rsidR="009B2BC3" w:rsidRDefault="00CB5A06" w:rsidP="009B2B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9B2BC3" w:rsidRPr="00F15EB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https://zoom.us/meeting/register/tJYod--qqT4uH9INa1Hfqdl1YbvRNps_TFQG</w:t>
        </w:r>
      </w:hyperlink>
    </w:p>
    <w:p w14:paraId="5112F6BE" w14:textId="77777777" w:rsidR="009B2BC3" w:rsidRDefault="009B2BC3" w:rsidP="009B2BC3">
      <w:pPr>
        <w:rPr>
          <w:rFonts w:ascii="Times New Roman" w:hAnsi="Times New Roman" w:cs="Times New Roman"/>
          <w:b/>
          <w:sz w:val="24"/>
          <w:szCs w:val="24"/>
        </w:rPr>
      </w:pPr>
    </w:p>
    <w:p w14:paraId="655BC4AE" w14:textId="79390369" w:rsidR="00B420C8" w:rsidRPr="00CA442E" w:rsidRDefault="00F60FC7" w:rsidP="00884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420C8">
        <w:rPr>
          <w:rFonts w:ascii="Times New Roman" w:hAnsi="Times New Roman" w:cs="Times New Roman"/>
          <w:b/>
          <w:sz w:val="24"/>
          <w:szCs w:val="24"/>
        </w:rPr>
        <w:t>.00 - Приветственное</w:t>
      </w:r>
      <w:r w:rsidR="00B420C8" w:rsidRPr="00CA442E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r w:rsidR="009B2BC3">
        <w:rPr>
          <w:rFonts w:ascii="Times New Roman" w:hAnsi="Times New Roman" w:cs="Times New Roman"/>
          <w:b/>
          <w:sz w:val="24"/>
          <w:szCs w:val="24"/>
        </w:rPr>
        <w:t>:</w:t>
      </w:r>
    </w:p>
    <w:p w14:paraId="0C953D27" w14:textId="77777777" w:rsidR="00B420C8" w:rsidRPr="00CA442E" w:rsidRDefault="00B420C8" w:rsidP="009A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57B0E5" w14:textId="522AE80F" w:rsidR="00D960A9" w:rsidRDefault="009B2BC3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Аникиев Артур Давидович</w:t>
      </w:r>
      <w:r w:rsidR="00B420C8" w:rsidRPr="00BD7098">
        <w:rPr>
          <w:rFonts w:ascii="Times New Roman" w:hAnsi="Times New Roman" w:cs="Times New Roman"/>
          <w:sz w:val="24"/>
          <w:szCs w:val="24"/>
        </w:rPr>
        <w:t xml:space="preserve">, </w:t>
      </w:r>
      <w:r w:rsidR="00AA212E" w:rsidRPr="00BD7098">
        <w:rPr>
          <w:rFonts w:ascii="Times New Roman" w:hAnsi="Times New Roman" w:cs="Times New Roman"/>
          <w:sz w:val="24"/>
          <w:szCs w:val="24"/>
        </w:rPr>
        <w:t>председатель</w:t>
      </w:r>
      <w:r w:rsidR="00B420C8" w:rsidRPr="00BD7098">
        <w:rPr>
          <w:rFonts w:ascii="Times New Roman" w:hAnsi="Times New Roman" w:cs="Times New Roman"/>
          <w:sz w:val="24"/>
          <w:szCs w:val="24"/>
        </w:rPr>
        <w:t xml:space="preserve"> Общественного Совета по </w:t>
      </w:r>
      <w:r w:rsidR="00AA212E" w:rsidRPr="00BD7098">
        <w:rPr>
          <w:rFonts w:ascii="Times New Roman" w:hAnsi="Times New Roman" w:cs="Times New Roman"/>
          <w:sz w:val="24"/>
          <w:szCs w:val="24"/>
        </w:rPr>
        <w:t xml:space="preserve">малому предпринимательству при администрации </w:t>
      </w: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  <w:r w:rsidR="00B420C8" w:rsidRPr="00BD709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14:paraId="432A3614" w14:textId="77777777" w:rsidR="00B420C8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984E4" w14:textId="3B7DD44A" w:rsidR="00B420C8" w:rsidRDefault="00F60FC7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420C8" w:rsidRPr="00BA37BC">
        <w:rPr>
          <w:rFonts w:ascii="Times New Roman" w:hAnsi="Times New Roman" w:cs="Times New Roman"/>
          <w:b/>
          <w:sz w:val="24"/>
          <w:szCs w:val="24"/>
        </w:rPr>
        <w:t>.10</w:t>
      </w:r>
      <w:r w:rsidR="00B420C8">
        <w:rPr>
          <w:rFonts w:ascii="Times New Roman" w:hAnsi="Times New Roman" w:cs="Times New Roman"/>
          <w:sz w:val="24"/>
          <w:szCs w:val="24"/>
        </w:rPr>
        <w:t xml:space="preserve"> - </w:t>
      </w:r>
      <w:r w:rsidR="00D960A9" w:rsidRPr="00D960A9">
        <w:rPr>
          <w:rFonts w:ascii="Times New Roman" w:hAnsi="Times New Roman" w:cs="Times New Roman"/>
          <w:b/>
          <w:sz w:val="24"/>
          <w:szCs w:val="24"/>
        </w:rPr>
        <w:t xml:space="preserve">Реформа контрольной и надзорной деятельности. Новый порядок организации </w:t>
      </w:r>
      <w:r w:rsidR="00FE336E">
        <w:rPr>
          <w:rFonts w:ascii="Times New Roman" w:hAnsi="Times New Roman" w:cs="Times New Roman"/>
          <w:b/>
          <w:sz w:val="24"/>
          <w:szCs w:val="24"/>
        </w:rPr>
        <w:br/>
      </w:r>
      <w:r w:rsidR="00D960A9" w:rsidRPr="00D960A9">
        <w:rPr>
          <w:rFonts w:ascii="Times New Roman" w:hAnsi="Times New Roman" w:cs="Times New Roman"/>
          <w:b/>
          <w:sz w:val="24"/>
          <w:szCs w:val="24"/>
        </w:rPr>
        <w:t xml:space="preserve">и осуществления государственного контроля (надзора) и муниципального контроля </w:t>
      </w:r>
      <w:r w:rsidR="00FE336E">
        <w:rPr>
          <w:rFonts w:ascii="Times New Roman" w:hAnsi="Times New Roman" w:cs="Times New Roman"/>
          <w:b/>
          <w:sz w:val="24"/>
          <w:szCs w:val="24"/>
        </w:rPr>
        <w:br/>
      </w:r>
      <w:r w:rsidR="00D960A9" w:rsidRPr="00D960A9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Федерального закона от 31.07.2020 N 248-ФЗ </w:t>
      </w:r>
      <w:r w:rsidR="00FE336E">
        <w:rPr>
          <w:rFonts w:ascii="Times New Roman" w:hAnsi="Times New Roman" w:cs="Times New Roman"/>
          <w:b/>
          <w:sz w:val="24"/>
          <w:szCs w:val="24"/>
        </w:rPr>
        <w:br/>
      </w:r>
      <w:r w:rsidR="00D960A9" w:rsidRPr="00D960A9">
        <w:rPr>
          <w:rFonts w:ascii="Times New Roman" w:hAnsi="Times New Roman" w:cs="Times New Roman"/>
          <w:b/>
          <w:sz w:val="24"/>
          <w:szCs w:val="24"/>
        </w:rPr>
        <w:t>"О государственном контроле (надзоре) и муниципальном контроле в Российской Федерации"</w:t>
      </w:r>
      <w:r w:rsidR="00FC0AD2">
        <w:rPr>
          <w:rFonts w:ascii="Times New Roman" w:hAnsi="Times New Roman" w:cs="Times New Roman"/>
          <w:b/>
          <w:sz w:val="24"/>
          <w:szCs w:val="24"/>
        </w:rPr>
        <w:t>:</w:t>
      </w:r>
    </w:p>
    <w:p w14:paraId="7C1C00AE" w14:textId="77777777" w:rsidR="00B420C8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B4693F" w14:textId="6545EB0E" w:rsidR="009B2BC3" w:rsidRPr="009B2BC3" w:rsidRDefault="009B2BC3" w:rsidP="00FE33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BC3">
        <w:rPr>
          <w:rFonts w:ascii="Times New Roman" w:eastAsia="Times New Roman" w:hAnsi="Times New Roman" w:cs="Times New Roman"/>
          <w:color w:val="000000"/>
          <w:sz w:val="24"/>
          <w:szCs w:val="24"/>
        </w:rPr>
        <w:t>Раевский Данила</w:t>
      </w:r>
      <w:r w:rsidRPr="00F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Николаевич </w:t>
      </w:r>
      <w:r w:rsidRPr="00FC0AD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2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помощник</w:t>
      </w:r>
      <w:r w:rsidRPr="00F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прокурора </w:t>
      </w:r>
      <w:r w:rsidR="00F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Красногвардейского </w:t>
      </w:r>
      <w:r w:rsidRPr="009B2BC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F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3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C0AD2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</w:t>
      </w:r>
    </w:p>
    <w:p w14:paraId="59531BF4" w14:textId="244D8724" w:rsidR="00AA212E" w:rsidRPr="00FC0AD2" w:rsidRDefault="00AA212E" w:rsidP="00F60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30696" w14:textId="46575F90" w:rsidR="00EC0226" w:rsidRPr="00D960A9" w:rsidRDefault="001C465E" w:rsidP="00FE336E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Подложной Алексей Николаевич - начальник отделения ОНДПР Калининского района управления по Калининскому району Главного управления МЧС России </w:t>
      </w:r>
      <w:r w:rsidR="00FE33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465E">
        <w:rPr>
          <w:rFonts w:ascii="Times New Roman" w:eastAsia="Times New Roman" w:hAnsi="Times New Roman" w:cs="Times New Roman"/>
          <w:color w:val="000000"/>
          <w:sz w:val="24"/>
          <w:szCs w:val="24"/>
        </w:rPr>
        <w:t>по г. Санкт-Петербургу</w:t>
      </w:r>
    </w:p>
    <w:p w14:paraId="3E5EEE10" w14:textId="77777777" w:rsidR="001C465E" w:rsidRDefault="001C465E" w:rsidP="00EC022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048B5" w14:textId="20F9EB3C" w:rsidR="00EC0226" w:rsidRPr="009A4554" w:rsidRDefault="00EC0226" w:rsidP="00EC022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54">
        <w:rPr>
          <w:rFonts w:ascii="Times New Roman" w:hAnsi="Times New Roman" w:cs="Times New Roman"/>
          <w:b/>
          <w:sz w:val="24"/>
          <w:szCs w:val="24"/>
        </w:rPr>
        <w:t xml:space="preserve">15.40 – </w:t>
      </w:r>
      <w:r w:rsidR="006B0C45" w:rsidRPr="009A4554">
        <w:rPr>
          <w:rFonts w:ascii="Times New Roman" w:hAnsi="Times New Roman" w:cs="Times New Roman"/>
          <w:b/>
          <w:sz w:val="24"/>
          <w:szCs w:val="24"/>
        </w:rPr>
        <w:t xml:space="preserve">"Государственная поддержка в 2021 году юридических лиц и индивидуальных предпринимателей при трудоустройстве безработных граждан в соответствии </w:t>
      </w:r>
      <w:r w:rsidR="00FE336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6B0C45" w:rsidRPr="009A4554">
        <w:rPr>
          <w:rFonts w:ascii="Times New Roman" w:hAnsi="Times New Roman" w:cs="Times New Roman"/>
          <w:b/>
          <w:sz w:val="24"/>
          <w:szCs w:val="24"/>
        </w:rPr>
        <w:t>с постановлением Правительства РФ от 13.03.2021г. №362":</w:t>
      </w:r>
    </w:p>
    <w:p w14:paraId="78B24C00" w14:textId="77777777" w:rsidR="00EC0226" w:rsidRPr="009A4554" w:rsidRDefault="00EC0226" w:rsidP="00EC02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1AA3B1" w14:textId="4E5F6057" w:rsidR="00EC0226" w:rsidRPr="009A4554" w:rsidRDefault="009A4554" w:rsidP="00EC02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554">
        <w:rPr>
          <w:rFonts w:ascii="Times New Roman" w:hAnsi="Times New Roman" w:cs="Times New Roman"/>
          <w:sz w:val="24"/>
          <w:szCs w:val="24"/>
        </w:rPr>
        <w:t>Подваркова</w:t>
      </w:r>
      <w:proofErr w:type="spellEnd"/>
      <w:r w:rsidRPr="009A4554"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6B0C45" w:rsidRPr="009A4554">
        <w:rPr>
          <w:rFonts w:ascii="Times New Roman" w:hAnsi="Times New Roman" w:cs="Times New Roman"/>
          <w:sz w:val="24"/>
          <w:szCs w:val="24"/>
        </w:rPr>
        <w:t>ачальник отделения сотрудничества с работодателями Агентства занятости населения Красногвардейского района Санкт-Петербурга</w:t>
      </w:r>
    </w:p>
    <w:p w14:paraId="7806BBB4" w14:textId="77777777" w:rsidR="00EC0226" w:rsidRPr="00371614" w:rsidRDefault="00EC0226" w:rsidP="003716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AF86BB" w14:textId="65889DC0" w:rsidR="00B420C8" w:rsidRDefault="00EC0226" w:rsidP="00FC0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</w:t>
      </w:r>
      <w:r w:rsidR="00A42015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8A5EF8">
        <w:rPr>
          <w:rFonts w:ascii="Times New Roman" w:hAnsi="Times New Roman" w:cs="Times New Roman"/>
          <w:b/>
          <w:sz w:val="24"/>
          <w:szCs w:val="24"/>
        </w:rPr>
        <w:t>П</w:t>
      </w:r>
      <w:r w:rsidR="008A5EF8" w:rsidRPr="008A5EF8">
        <w:rPr>
          <w:rFonts w:ascii="Times New Roman" w:hAnsi="Times New Roman" w:cs="Times New Roman"/>
          <w:b/>
          <w:sz w:val="24"/>
          <w:szCs w:val="24"/>
        </w:rPr>
        <w:t>равовое регулирование доступной среды для инвалидов в Санкт-Петербурге</w:t>
      </w:r>
      <w:r w:rsidR="00FC0AD2">
        <w:rPr>
          <w:rFonts w:ascii="Times New Roman" w:hAnsi="Times New Roman" w:cs="Times New Roman"/>
          <w:b/>
          <w:sz w:val="24"/>
          <w:szCs w:val="24"/>
        </w:rPr>
        <w:t>:</w:t>
      </w:r>
    </w:p>
    <w:p w14:paraId="4518C390" w14:textId="77777777" w:rsidR="00FC0AD2" w:rsidRPr="00CA442E" w:rsidRDefault="00FC0AD2" w:rsidP="00FC0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07C04" w14:textId="77777777" w:rsidR="00B420C8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Желнова Елена Михайловна,</w:t>
      </w:r>
      <w:r w:rsidR="00AA212E">
        <w:rPr>
          <w:rFonts w:ascii="Times New Roman" w:hAnsi="Times New Roman" w:cs="Times New Roman"/>
          <w:sz w:val="24"/>
          <w:szCs w:val="24"/>
        </w:rPr>
        <w:t xml:space="preserve"> юрисконсульт</w:t>
      </w:r>
      <w:r w:rsidRPr="00CA442E">
        <w:rPr>
          <w:rFonts w:ascii="Times New Roman" w:hAnsi="Times New Roman" w:cs="Times New Roman"/>
          <w:sz w:val="24"/>
          <w:szCs w:val="24"/>
        </w:rPr>
        <w:t xml:space="preserve"> Общественного Совета по развитию малого предпринимательства п</w:t>
      </w:r>
      <w:r>
        <w:rPr>
          <w:rFonts w:ascii="Times New Roman" w:hAnsi="Times New Roman" w:cs="Times New Roman"/>
          <w:sz w:val="24"/>
          <w:szCs w:val="24"/>
        </w:rPr>
        <w:t>ри Губернаторе Санкт-Петербурга</w:t>
      </w:r>
    </w:p>
    <w:p w14:paraId="2F327541" w14:textId="77777777" w:rsidR="00D960A9" w:rsidRDefault="00D960A9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C90340" w14:textId="77777777" w:rsidR="00B420C8" w:rsidRPr="00CA442E" w:rsidRDefault="00B420C8" w:rsidP="009A59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8E7069" w14:textId="77777777" w:rsidR="00B420C8" w:rsidRPr="008A5EF8" w:rsidRDefault="00D960A9" w:rsidP="00370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420C8">
        <w:rPr>
          <w:rFonts w:ascii="Times New Roman" w:hAnsi="Times New Roman" w:cs="Times New Roman"/>
          <w:b/>
          <w:sz w:val="24"/>
          <w:szCs w:val="24"/>
        </w:rPr>
        <w:t>.</w:t>
      </w:r>
      <w:r w:rsidR="00A42015">
        <w:rPr>
          <w:rFonts w:ascii="Times New Roman" w:hAnsi="Times New Roman" w:cs="Times New Roman"/>
          <w:b/>
          <w:sz w:val="24"/>
          <w:szCs w:val="24"/>
        </w:rPr>
        <w:t>00</w:t>
      </w:r>
      <w:r w:rsidR="00B420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20C8" w:rsidRPr="00CA442E">
        <w:rPr>
          <w:rFonts w:ascii="Times New Roman" w:hAnsi="Times New Roman" w:cs="Times New Roman"/>
          <w:b/>
          <w:sz w:val="24"/>
          <w:szCs w:val="24"/>
        </w:rPr>
        <w:t>Ответы на вопросы предпринимателей</w:t>
      </w:r>
      <w:r w:rsidR="00A42015" w:rsidRPr="008A5EF8">
        <w:rPr>
          <w:rFonts w:ascii="Times New Roman" w:hAnsi="Times New Roman" w:cs="Times New Roman"/>
          <w:b/>
          <w:sz w:val="24"/>
          <w:szCs w:val="24"/>
        </w:rPr>
        <w:t>.</w:t>
      </w:r>
    </w:p>
    <w:p w14:paraId="6A7B54E4" w14:textId="77777777" w:rsidR="00C80F8E" w:rsidRDefault="00C80F8E" w:rsidP="00370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0F8E" w:rsidSect="0041718C">
      <w:headerReference w:type="default" r:id="rId8"/>
      <w:footerReference w:type="default" r:id="rId9"/>
      <w:pgSz w:w="11906" w:h="16838"/>
      <w:pgMar w:top="1134" w:right="566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8DD5" w14:textId="77777777" w:rsidR="00CB5A06" w:rsidRDefault="00CB5A06" w:rsidP="00884857">
      <w:r>
        <w:separator/>
      </w:r>
    </w:p>
  </w:endnote>
  <w:endnote w:type="continuationSeparator" w:id="0">
    <w:p w14:paraId="3C39E4A0" w14:textId="77777777" w:rsidR="00CB5A06" w:rsidRDefault="00CB5A06" w:rsidP="008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EAB8" w14:textId="77777777" w:rsidR="00B420C8" w:rsidRDefault="00B420C8" w:rsidP="0041718C">
    <w:pPr>
      <w:pStyle w:val="a6"/>
      <w:tabs>
        <w:tab w:val="clear" w:pos="4677"/>
        <w:tab w:val="clear" w:pos="9355"/>
        <w:tab w:val="left" w:pos="1605"/>
      </w:tabs>
    </w:pPr>
  </w:p>
  <w:p w14:paraId="1D447906" w14:textId="77777777" w:rsidR="00B420C8" w:rsidRDefault="00B420C8" w:rsidP="0041718C">
    <w:pPr>
      <w:pStyle w:val="a6"/>
      <w:tabs>
        <w:tab w:val="clear" w:pos="4677"/>
        <w:tab w:val="clear" w:pos="9355"/>
        <w:tab w:val="left" w:pos="1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818D" w14:textId="77777777" w:rsidR="00CB5A06" w:rsidRDefault="00CB5A06" w:rsidP="00884857">
      <w:r>
        <w:separator/>
      </w:r>
    </w:p>
  </w:footnote>
  <w:footnote w:type="continuationSeparator" w:id="0">
    <w:p w14:paraId="0ABD735E" w14:textId="77777777" w:rsidR="00CB5A06" w:rsidRDefault="00CB5A06" w:rsidP="0088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1354" w14:textId="1D92BB3C" w:rsidR="00B420C8" w:rsidRDefault="00A948BE" w:rsidP="003E41C7">
    <w:pPr>
      <w:pStyle w:val="a4"/>
      <w:jc w:val="center"/>
    </w:pPr>
    <w:r>
      <w:rPr>
        <w:noProof/>
      </w:rPr>
      <w:drawing>
        <wp:inline distT="0" distB="0" distL="0" distR="0" wp14:anchorId="02A2C2E5" wp14:editId="391B7DB2">
          <wp:extent cx="400050" cy="781050"/>
          <wp:effectExtent l="0" t="0" r="0" b="0"/>
          <wp:docPr id="1" name="Рисунок 3" descr="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B1D979" wp14:editId="37F0F690">
          <wp:extent cx="3276600" cy="552450"/>
          <wp:effectExtent l="0" t="0" r="0" b="0"/>
          <wp:docPr id="2" name="Рисунок 2" descr="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B636B" w14:textId="77777777" w:rsidR="00B420C8" w:rsidRDefault="00B420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D36"/>
    <w:multiLevelType w:val="multilevel"/>
    <w:tmpl w:val="B254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296C8F"/>
    <w:multiLevelType w:val="multilevel"/>
    <w:tmpl w:val="CD8853A2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AB031CA"/>
    <w:multiLevelType w:val="multilevel"/>
    <w:tmpl w:val="90AE1040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E4E7A56"/>
    <w:multiLevelType w:val="multilevel"/>
    <w:tmpl w:val="1A42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28259D"/>
    <w:multiLevelType w:val="multilevel"/>
    <w:tmpl w:val="555CFA9E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F6"/>
    <w:rsid w:val="000007BD"/>
    <w:rsid w:val="000127AB"/>
    <w:rsid w:val="00020AC3"/>
    <w:rsid w:val="000A13A5"/>
    <w:rsid w:val="000E31BB"/>
    <w:rsid w:val="000F0100"/>
    <w:rsid w:val="00101A89"/>
    <w:rsid w:val="00142F6F"/>
    <w:rsid w:val="001769D1"/>
    <w:rsid w:val="00193AF7"/>
    <w:rsid w:val="001B12E8"/>
    <w:rsid w:val="001B3511"/>
    <w:rsid w:val="001C465E"/>
    <w:rsid w:val="002022CB"/>
    <w:rsid w:val="00202393"/>
    <w:rsid w:val="00230A12"/>
    <w:rsid w:val="00286231"/>
    <w:rsid w:val="002A7489"/>
    <w:rsid w:val="002B666B"/>
    <w:rsid w:val="002D0C46"/>
    <w:rsid w:val="002D7177"/>
    <w:rsid w:val="002E4331"/>
    <w:rsid w:val="00370516"/>
    <w:rsid w:val="00371614"/>
    <w:rsid w:val="003855E6"/>
    <w:rsid w:val="003A736D"/>
    <w:rsid w:val="003E41C7"/>
    <w:rsid w:val="003F46A8"/>
    <w:rsid w:val="003F4F1E"/>
    <w:rsid w:val="0041718C"/>
    <w:rsid w:val="00423DC7"/>
    <w:rsid w:val="00430835"/>
    <w:rsid w:val="00494763"/>
    <w:rsid w:val="004A2431"/>
    <w:rsid w:val="005659F1"/>
    <w:rsid w:val="0059496D"/>
    <w:rsid w:val="005970ED"/>
    <w:rsid w:val="005A7353"/>
    <w:rsid w:val="005C7D11"/>
    <w:rsid w:val="00626F63"/>
    <w:rsid w:val="006640C8"/>
    <w:rsid w:val="0069154B"/>
    <w:rsid w:val="00691B22"/>
    <w:rsid w:val="00695BCD"/>
    <w:rsid w:val="006A7999"/>
    <w:rsid w:val="006B0C45"/>
    <w:rsid w:val="006B54B8"/>
    <w:rsid w:val="006C7C7F"/>
    <w:rsid w:val="006E16F9"/>
    <w:rsid w:val="006F4B7F"/>
    <w:rsid w:val="00701C5B"/>
    <w:rsid w:val="00725365"/>
    <w:rsid w:val="007354CC"/>
    <w:rsid w:val="007436F4"/>
    <w:rsid w:val="00754124"/>
    <w:rsid w:val="007600FC"/>
    <w:rsid w:val="007977F5"/>
    <w:rsid w:val="007A0210"/>
    <w:rsid w:val="007B5AC0"/>
    <w:rsid w:val="007B6541"/>
    <w:rsid w:val="007C19D0"/>
    <w:rsid w:val="007F27A6"/>
    <w:rsid w:val="0080641E"/>
    <w:rsid w:val="00825EE2"/>
    <w:rsid w:val="008603B7"/>
    <w:rsid w:val="0086588A"/>
    <w:rsid w:val="00884857"/>
    <w:rsid w:val="00887939"/>
    <w:rsid w:val="008A5EF8"/>
    <w:rsid w:val="008C1C24"/>
    <w:rsid w:val="008C4821"/>
    <w:rsid w:val="008D1CA5"/>
    <w:rsid w:val="008E66DC"/>
    <w:rsid w:val="00907677"/>
    <w:rsid w:val="00920DCC"/>
    <w:rsid w:val="00951695"/>
    <w:rsid w:val="00954EB0"/>
    <w:rsid w:val="0096042E"/>
    <w:rsid w:val="009A4554"/>
    <w:rsid w:val="009A5962"/>
    <w:rsid w:val="009B2BC3"/>
    <w:rsid w:val="009B74BC"/>
    <w:rsid w:val="009C1EA4"/>
    <w:rsid w:val="009E62F0"/>
    <w:rsid w:val="009F25B0"/>
    <w:rsid w:val="00A35949"/>
    <w:rsid w:val="00A42015"/>
    <w:rsid w:val="00A54461"/>
    <w:rsid w:val="00A948BE"/>
    <w:rsid w:val="00AA212E"/>
    <w:rsid w:val="00AC06E3"/>
    <w:rsid w:val="00AD5EAF"/>
    <w:rsid w:val="00AE1ACE"/>
    <w:rsid w:val="00B301BE"/>
    <w:rsid w:val="00B420C8"/>
    <w:rsid w:val="00BA37BC"/>
    <w:rsid w:val="00BD5B11"/>
    <w:rsid w:val="00BD7098"/>
    <w:rsid w:val="00BF65B1"/>
    <w:rsid w:val="00C07CE7"/>
    <w:rsid w:val="00C14C42"/>
    <w:rsid w:val="00C204F6"/>
    <w:rsid w:val="00C20A6B"/>
    <w:rsid w:val="00C308D9"/>
    <w:rsid w:val="00C33DED"/>
    <w:rsid w:val="00C50100"/>
    <w:rsid w:val="00C67EE2"/>
    <w:rsid w:val="00C80F8E"/>
    <w:rsid w:val="00C85B98"/>
    <w:rsid w:val="00C96941"/>
    <w:rsid w:val="00CA02CC"/>
    <w:rsid w:val="00CA442E"/>
    <w:rsid w:val="00CB5A06"/>
    <w:rsid w:val="00CC18DD"/>
    <w:rsid w:val="00CD7252"/>
    <w:rsid w:val="00CE5597"/>
    <w:rsid w:val="00D659B4"/>
    <w:rsid w:val="00D81556"/>
    <w:rsid w:val="00D94D6A"/>
    <w:rsid w:val="00D960A9"/>
    <w:rsid w:val="00DA3AD4"/>
    <w:rsid w:val="00DD653F"/>
    <w:rsid w:val="00E25EF2"/>
    <w:rsid w:val="00E762E6"/>
    <w:rsid w:val="00E77D63"/>
    <w:rsid w:val="00E97310"/>
    <w:rsid w:val="00EC0226"/>
    <w:rsid w:val="00EE7168"/>
    <w:rsid w:val="00F17F2D"/>
    <w:rsid w:val="00F36B0F"/>
    <w:rsid w:val="00F60FC7"/>
    <w:rsid w:val="00FB750D"/>
    <w:rsid w:val="00FC0AD2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671CF"/>
  <w15:docId w15:val="{D7BAD1AC-EBF9-2840-A83F-15076C5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A9"/>
    <w:rPr>
      <w:rFonts w:cs="Calibri"/>
    </w:rPr>
  </w:style>
  <w:style w:type="paragraph" w:styleId="3">
    <w:name w:val="heading 3"/>
    <w:basedOn w:val="a"/>
    <w:link w:val="30"/>
    <w:uiPriority w:val="99"/>
    <w:qFormat/>
    <w:rsid w:val="007C19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C19D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F25B0"/>
    <w:pPr>
      <w:ind w:left="720"/>
    </w:pPr>
  </w:style>
  <w:style w:type="paragraph" w:styleId="a4">
    <w:name w:val="header"/>
    <w:basedOn w:val="a"/>
    <w:link w:val="a5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857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857"/>
    <w:rPr>
      <w:rFonts w:ascii="Calibri" w:hAnsi="Calibri" w:cs="Calibri"/>
      <w:lang w:eastAsia="ru-RU"/>
    </w:rPr>
  </w:style>
  <w:style w:type="paragraph" w:customStyle="1" w:styleId="NoParagraphStyle">
    <w:name w:val="[No Paragraph Style]"/>
    <w:uiPriority w:val="99"/>
    <w:rsid w:val="008848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884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C5010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02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2CB"/>
    <w:rPr>
      <w:rFonts w:ascii="Tahom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uiPriority w:val="99"/>
    <w:rsid w:val="002022CB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767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81556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E16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B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Yod--qqT4uH9INa1Hfqdl1YbvRNps_TF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Тимохина</dc:creator>
  <cp:keywords/>
  <dc:description/>
  <cp:lastModifiedBy>Шумайлова Наталья Алексеева</cp:lastModifiedBy>
  <cp:revision>4</cp:revision>
  <dcterms:created xsi:type="dcterms:W3CDTF">2021-06-03T10:54:00Z</dcterms:created>
  <dcterms:modified xsi:type="dcterms:W3CDTF">2021-06-03T12:23:00Z</dcterms:modified>
</cp:coreProperties>
</file>